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1"/>
        <w:gridCol w:w="567"/>
        <w:gridCol w:w="5953"/>
      </w:tblGrid>
      <w:tr w:rsidR="00387EF4" w:rsidTr="005D1EA7">
        <w:tc>
          <w:tcPr>
            <w:tcW w:w="2551" w:type="dxa"/>
          </w:tcPr>
          <w:p w:rsidR="00387EF4" w:rsidRDefault="00387EF4" w:rsidP="005D1EA7">
            <w:pPr>
              <w:pStyle w:val="Nadpis1"/>
            </w:pPr>
            <w:proofErr w:type="spellStart"/>
            <w:r>
              <w:t>Název</w:t>
            </w:r>
            <w:proofErr w:type="spellEnd"/>
            <w:r>
              <w:t xml:space="preserve"> </w:t>
            </w:r>
            <w:proofErr w:type="spellStart"/>
            <w:r>
              <w:t>předmětu</w:t>
            </w:r>
            <w:proofErr w:type="spellEnd"/>
          </w:p>
        </w:tc>
        <w:tc>
          <w:tcPr>
            <w:tcW w:w="567" w:type="dxa"/>
          </w:tcPr>
          <w:p w:rsidR="00387EF4" w:rsidRDefault="00387EF4" w:rsidP="005D1EA7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387EF4" w:rsidRDefault="00387EF4" w:rsidP="005D1EA7">
            <w:pPr>
              <w:spacing w:before="120" w:after="120"/>
              <w:rPr>
                <w:caps/>
              </w:rPr>
            </w:pPr>
            <w:r>
              <w:rPr>
                <w:caps/>
              </w:rPr>
              <w:t>Logopedie I a Základy ORL a foniatrie</w:t>
            </w:r>
          </w:p>
        </w:tc>
      </w:tr>
      <w:tr w:rsidR="00387EF4" w:rsidTr="005D1EA7">
        <w:tc>
          <w:tcPr>
            <w:tcW w:w="2551" w:type="dxa"/>
          </w:tcPr>
          <w:p w:rsidR="00387EF4" w:rsidRDefault="00387EF4" w:rsidP="005D1EA7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Studijní obor</w:t>
            </w:r>
          </w:p>
        </w:tc>
        <w:tc>
          <w:tcPr>
            <w:tcW w:w="567" w:type="dxa"/>
          </w:tcPr>
          <w:p w:rsidR="00387EF4" w:rsidRDefault="00387EF4" w:rsidP="005D1EA7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387EF4" w:rsidRDefault="00387EF4" w:rsidP="005D1EA7">
            <w:pPr>
              <w:spacing w:before="120" w:after="120"/>
              <w:rPr>
                <w:caps/>
              </w:rPr>
            </w:pPr>
            <w:r>
              <w:rPr>
                <w:caps/>
              </w:rPr>
              <w:t xml:space="preserve">Speciální pedagogika pro 2. stupeň ZŠ a SŠ </w:t>
            </w:r>
          </w:p>
        </w:tc>
      </w:tr>
      <w:tr w:rsidR="00387EF4" w:rsidTr="005D1EA7">
        <w:tc>
          <w:tcPr>
            <w:tcW w:w="2551" w:type="dxa"/>
          </w:tcPr>
          <w:p w:rsidR="00387EF4" w:rsidRDefault="00387EF4" w:rsidP="005D1EA7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Rozvrhová zkratka</w:t>
            </w:r>
          </w:p>
        </w:tc>
        <w:tc>
          <w:tcPr>
            <w:tcW w:w="567" w:type="dxa"/>
          </w:tcPr>
          <w:p w:rsidR="00387EF4" w:rsidRDefault="00387EF4" w:rsidP="005D1EA7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387EF4" w:rsidRDefault="00387EF4" w:rsidP="005D1EA7">
            <w:pPr>
              <w:spacing w:before="120" w:after="120"/>
              <w:rPr>
                <w:caps/>
              </w:rPr>
            </w:pPr>
            <w:r>
              <w:rPr>
                <w:caps/>
              </w:rPr>
              <w:t>USS/SLO1</w:t>
            </w:r>
          </w:p>
        </w:tc>
      </w:tr>
      <w:tr w:rsidR="00387EF4" w:rsidTr="005D1EA7">
        <w:tc>
          <w:tcPr>
            <w:tcW w:w="2551" w:type="dxa"/>
          </w:tcPr>
          <w:p w:rsidR="00387EF4" w:rsidRDefault="00387EF4" w:rsidP="005D1EA7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Rozsah výuky</w:t>
            </w:r>
          </w:p>
        </w:tc>
        <w:tc>
          <w:tcPr>
            <w:tcW w:w="567" w:type="dxa"/>
          </w:tcPr>
          <w:p w:rsidR="00387EF4" w:rsidRDefault="00387EF4" w:rsidP="005D1EA7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387EF4" w:rsidRDefault="00387EF4" w:rsidP="005D1EA7">
            <w:pPr>
              <w:spacing w:before="120" w:after="120"/>
              <w:rPr>
                <w:caps/>
              </w:rPr>
            </w:pPr>
            <w:r w:rsidRPr="0041784D">
              <w:rPr>
                <w:caps/>
              </w:rPr>
              <w:t>1P +1S (Vitásková – Přednášky část LOgopedie)</w:t>
            </w:r>
          </w:p>
        </w:tc>
      </w:tr>
      <w:tr w:rsidR="00387EF4" w:rsidTr="005D1EA7">
        <w:tc>
          <w:tcPr>
            <w:tcW w:w="2551" w:type="dxa"/>
          </w:tcPr>
          <w:p w:rsidR="00387EF4" w:rsidRDefault="00387EF4" w:rsidP="005D1EA7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Zařazení výuky</w:t>
            </w:r>
          </w:p>
        </w:tc>
        <w:tc>
          <w:tcPr>
            <w:tcW w:w="567" w:type="dxa"/>
          </w:tcPr>
          <w:p w:rsidR="00387EF4" w:rsidRDefault="00387EF4" w:rsidP="005D1EA7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387EF4" w:rsidRDefault="00387EF4" w:rsidP="005D1EA7">
            <w:pPr>
              <w:spacing w:before="120" w:after="120"/>
              <w:rPr>
                <w:caps/>
              </w:rPr>
            </w:pPr>
            <w:r>
              <w:rPr>
                <w:caps/>
              </w:rPr>
              <w:t>1. ročník, zimní semestr</w:t>
            </w:r>
          </w:p>
        </w:tc>
      </w:tr>
      <w:tr w:rsidR="00387EF4" w:rsidTr="005D1EA7">
        <w:tc>
          <w:tcPr>
            <w:tcW w:w="2551" w:type="dxa"/>
          </w:tcPr>
          <w:p w:rsidR="00387EF4" w:rsidRDefault="00387EF4" w:rsidP="005D1EA7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Počet kreditů</w:t>
            </w:r>
          </w:p>
        </w:tc>
        <w:tc>
          <w:tcPr>
            <w:tcW w:w="567" w:type="dxa"/>
          </w:tcPr>
          <w:p w:rsidR="00387EF4" w:rsidRDefault="00387EF4" w:rsidP="005D1EA7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387EF4" w:rsidRDefault="00387EF4" w:rsidP="005D1EA7">
            <w:pPr>
              <w:spacing w:before="120" w:after="120"/>
              <w:rPr>
                <w:caps/>
              </w:rPr>
            </w:pPr>
            <w:r>
              <w:rPr>
                <w:caps/>
              </w:rPr>
              <w:t>2</w:t>
            </w:r>
          </w:p>
        </w:tc>
      </w:tr>
      <w:tr w:rsidR="00387EF4" w:rsidTr="005D1EA7">
        <w:tc>
          <w:tcPr>
            <w:tcW w:w="2551" w:type="dxa"/>
          </w:tcPr>
          <w:p w:rsidR="00387EF4" w:rsidRDefault="00387EF4" w:rsidP="005D1EA7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Forma výuky</w:t>
            </w:r>
          </w:p>
        </w:tc>
        <w:tc>
          <w:tcPr>
            <w:tcW w:w="567" w:type="dxa"/>
          </w:tcPr>
          <w:p w:rsidR="00387EF4" w:rsidRDefault="00387EF4" w:rsidP="005D1EA7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387EF4" w:rsidRDefault="00387EF4" w:rsidP="005D1EA7">
            <w:pPr>
              <w:spacing w:before="120" w:after="120"/>
              <w:rPr>
                <w:caps/>
              </w:rPr>
            </w:pPr>
            <w:r>
              <w:rPr>
                <w:caps/>
              </w:rPr>
              <w:t>Přednášky</w:t>
            </w:r>
          </w:p>
        </w:tc>
      </w:tr>
      <w:tr w:rsidR="00387EF4" w:rsidTr="005D1EA7">
        <w:tc>
          <w:tcPr>
            <w:tcW w:w="2551" w:type="dxa"/>
          </w:tcPr>
          <w:p w:rsidR="00387EF4" w:rsidRDefault="00387EF4" w:rsidP="005D1EA7">
            <w:pPr>
              <w:pStyle w:val="Nadpis1"/>
              <w:rPr>
                <w:lang w:val="cs-CZ"/>
              </w:rPr>
            </w:pPr>
            <w:r>
              <w:rPr>
                <w:lang w:val="cs-CZ"/>
              </w:rPr>
              <w:t>Vyučující</w:t>
            </w:r>
          </w:p>
        </w:tc>
        <w:tc>
          <w:tcPr>
            <w:tcW w:w="567" w:type="dxa"/>
          </w:tcPr>
          <w:p w:rsidR="00387EF4" w:rsidRDefault="00387EF4" w:rsidP="005D1EA7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</w:rPr>
              <w:t>:</w:t>
            </w:r>
          </w:p>
        </w:tc>
        <w:tc>
          <w:tcPr>
            <w:tcW w:w="5953" w:type="dxa"/>
          </w:tcPr>
          <w:p w:rsidR="00387EF4" w:rsidRDefault="00387EF4" w:rsidP="005D1EA7">
            <w:pPr>
              <w:spacing w:before="120" w:after="120"/>
            </w:pPr>
            <w:r>
              <w:t>doc. Mgr. Kateřina Vitásková, Ph.D.</w:t>
            </w:r>
          </w:p>
        </w:tc>
      </w:tr>
    </w:tbl>
    <w:p w:rsidR="00387EF4" w:rsidRDefault="00387EF4" w:rsidP="00387EF4"/>
    <w:p w:rsidR="00387EF4" w:rsidRDefault="00387EF4" w:rsidP="00387EF4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1583"/>
        <w:gridCol w:w="397"/>
        <w:gridCol w:w="5003"/>
        <w:gridCol w:w="1080"/>
        <w:gridCol w:w="577"/>
      </w:tblGrid>
      <w:tr w:rsidR="00387EF4" w:rsidTr="005D1EA7"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:rsidR="00387EF4" w:rsidRDefault="00387EF4" w:rsidP="005D1EA7">
            <w:pPr>
              <w:spacing w:before="120" w:after="12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7EF4" w:rsidRDefault="00387EF4" w:rsidP="005D1EA7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proofErr w:type="gramStart"/>
            <w:r>
              <w:rPr>
                <w:b/>
                <w:bCs/>
                <w:sz w:val="28"/>
                <w:szCs w:val="28"/>
              </w:rPr>
              <w:t>Výuka :</w:t>
            </w:r>
            <w:proofErr w:type="gramEnd"/>
          </w:p>
        </w:tc>
        <w:tc>
          <w:tcPr>
            <w:tcW w:w="66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87EF4" w:rsidRDefault="00387EF4" w:rsidP="005D1EA7">
            <w:pPr>
              <w:spacing w:before="120" w:after="120"/>
            </w:pPr>
            <w:r>
              <w:t>Průběžná</w:t>
            </w:r>
          </w:p>
        </w:tc>
      </w:tr>
      <w:tr w:rsidR="00387EF4" w:rsidTr="005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EF4" w:rsidRDefault="00387EF4" w:rsidP="005D1EA7">
            <w:pPr>
              <w:rPr>
                <w:b/>
                <w:bCs/>
                <w:lang w:val="fr-FR"/>
              </w:rPr>
            </w:pPr>
            <w:proofErr w:type="spellStart"/>
            <w:r>
              <w:rPr>
                <w:b/>
                <w:bCs/>
                <w:lang w:val="fr-FR"/>
              </w:rPr>
              <w:t>Týden</w:t>
            </w:r>
            <w:proofErr w:type="spell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EF4" w:rsidRDefault="00387EF4" w:rsidP="005D1EA7">
            <w:pPr>
              <w:jc w:val="center"/>
              <w:rPr>
                <w:b/>
                <w:bCs/>
                <w:lang w:val="fr-FR"/>
              </w:rPr>
            </w:pPr>
            <w:proofErr w:type="spellStart"/>
            <w:r>
              <w:rPr>
                <w:b/>
                <w:bCs/>
                <w:lang w:val="fr-FR"/>
              </w:rPr>
              <w:t>Téma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EF4" w:rsidRDefault="00387EF4" w:rsidP="005D1EA7">
            <w:pPr>
              <w:jc w:val="center"/>
              <w:rPr>
                <w:b/>
                <w:bCs/>
                <w:lang w:val="fr-FR"/>
              </w:rPr>
            </w:pPr>
            <w:proofErr w:type="spellStart"/>
            <w:r>
              <w:rPr>
                <w:b/>
                <w:bCs/>
                <w:lang w:val="fr-FR"/>
              </w:rPr>
              <w:t>Poč.hod</w:t>
            </w:r>
            <w:proofErr w:type="spellEnd"/>
            <w:r>
              <w:rPr>
                <w:b/>
                <w:bCs/>
                <w:lang w:val="fr-FR"/>
              </w:rPr>
              <w:t>.</w:t>
            </w:r>
          </w:p>
        </w:tc>
      </w:tr>
      <w:tr w:rsidR="00387EF4" w:rsidTr="005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EF4" w:rsidRPr="00E10FC4" w:rsidRDefault="00387EF4" w:rsidP="00387EF4">
            <w:pPr>
              <w:jc w:val="center"/>
              <w:rPr>
                <w:lang w:val="fr-FR"/>
              </w:rPr>
            </w:pPr>
            <w:proofErr w:type="gramStart"/>
            <w:r>
              <w:t>22.9.2014</w:t>
            </w:r>
            <w:proofErr w:type="gram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EF4" w:rsidRPr="00C20C3A" w:rsidRDefault="00387EF4" w:rsidP="00387EF4">
            <w:pPr>
              <w:jc w:val="both"/>
            </w:pPr>
            <w:r w:rsidRPr="00C20C3A">
              <w:t>Logopedie – základní terminologie, cíle a předmět oboru, zařazení do systému oborů, historie péče o osoby s narušenou komunikační schopností. Pojmy související s komunikací a narušenou komunikační schopností (implementace znalostí z lingvistických disciplín). Složky logopedické intervence. Logopedické organizace a společnosti. Srovnání se zahraničím.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EF4" w:rsidRDefault="00387EF4" w:rsidP="00387EF4">
            <w:pPr>
              <w:jc w:val="center"/>
            </w:pPr>
            <w:r>
              <w:t>1</w:t>
            </w:r>
          </w:p>
        </w:tc>
      </w:tr>
      <w:tr w:rsidR="00387EF4" w:rsidTr="005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EF4" w:rsidRPr="00E10FC4" w:rsidRDefault="00387EF4" w:rsidP="00387EF4">
            <w:pPr>
              <w:jc w:val="center"/>
            </w:pPr>
            <w:proofErr w:type="gramStart"/>
            <w:r>
              <w:t>2</w:t>
            </w:r>
            <w:r w:rsidRPr="00E10FC4">
              <w:t>9.</w:t>
            </w:r>
            <w:r>
              <w:t>9.2014</w:t>
            </w:r>
            <w:proofErr w:type="gram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EF4" w:rsidRPr="00C20C3A" w:rsidRDefault="00387EF4" w:rsidP="00387EF4">
            <w:pPr>
              <w:jc w:val="both"/>
            </w:pPr>
            <w:r>
              <w:t xml:space="preserve">Narušení komunikační schopnosti a související terminologie. </w:t>
            </w:r>
            <w:r w:rsidRPr="00C20C3A">
              <w:t>Systém organizace logopedické péče – specifika logopedické péče v resortu školství, zdravotnictví a sociální práce. Systém péče v ČR a v zahraničí, formy pregraduálního a postgraduálního studia, profesní organizace logopedů.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EF4" w:rsidRDefault="00387EF4" w:rsidP="00387EF4">
            <w:pPr>
              <w:jc w:val="center"/>
            </w:pPr>
            <w:r w:rsidRPr="009433D2">
              <w:t>1</w:t>
            </w:r>
          </w:p>
        </w:tc>
      </w:tr>
      <w:tr w:rsidR="00387EF4" w:rsidTr="005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EF4" w:rsidRPr="00E10FC4" w:rsidRDefault="00387EF4" w:rsidP="00387EF4">
            <w:pPr>
              <w:jc w:val="center"/>
              <w:rPr>
                <w:lang w:val="fr-FR"/>
              </w:rPr>
            </w:pPr>
            <w:proofErr w:type="gramStart"/>
            <w:r>
              <w:t>6</w:t>
            </w:r>
            <w:r w:rsidR="00A05ACD">
              <w:t>.10.2014</w:t>
            </w:r>
            <w:proofErr w:type="gram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EF4" w:rsidRPr="00C20C3A" w:rsidRDefault="00387EF4" w:rsidP="00387EF4">
            <w:pPr>
              <w:jc w:val="both"/>
            </w:pPr>
            <w:r w:rsidRPr="00C20C3A">
              <w:t xml:space="preserve">Aktuální trendy. </w:t>
            </w:r>
            <w:r w:rsidRPr="00C20C3A">
              <w:rPr>
                <w:bCs/>
              </w:rPr>
              <w:t>Principy a prostředky logopedické péče – specifika dle jednotlivých věkových</w:t>
            </w:r>
            <w:r w:rsidRPr="00C20C3A">
              <w:rPr>
                <w:b/>
                <w:bCs/>
              </w:rPr>
              <w:t xml:space="preserve"> </w:t>
            </w:r>
            <w:r w:rsidRPr="00C20C3A">
              <w:t>kategorií. Specifika školských zařízení logopedického typu. Obecná specifika metod logopedické intervence pro žáky a studenty staršího a adolescentního věku.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EF4" w:rsidRDefault="00387EF4" w:rsidP="00387EF4">
            <w:pPr>
              <w:jc w:val="center"/>
            </w:pPr>
            <w:r w:rsidRPr="009433D2">
              <w:t>1</w:t>
            </w:r>
          </w:p>
        </w:tc>
      </w:tr>
      <w:tr w:rsidR="00387EF4" w:rsidTr="005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EF4" w:rsidRPr="00E10FC4" w:rsidRDefault="00387EF4" w:rsidP="00387EF4">
            <w:pPr>
              <w:jc w:val="center"/>
            </w:pPr>
            <w:proofErr w:type="gramStart"/>
            <w:r>
              <w:t>13.10.2014</w:t>
            </w:r>
            <w:proofErr w:type="gram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EF4" w:rsidRPr="00C20C3A" w:rsidRDefault="00387EF4" w:rsidP="00387EF4">
            <w:pPr>
              <w:jc w:val="both"/>
            </w:pPr>
            <w:r w:rsidRPr="00C20C3A">
              <w:t xml:space="preserve">Anatomie a fyziologie </w:t>
            </w:r>
            <w:proofErr w:type="spellStart"/>
            <w:r w:rsidRPr="00C20C3A">
              <w:t>orofaciálního</w:t>
            </w:r>
            <w:proofErr w:type="spellEnd"/>
            <w:r w:rsidRPr="00C20C3A">
              <w:t xml:space="preserve"> systému, jeho vývoj. Fyziologie procesu artikulace v širším i užším slova smyslu, fyziologie percepce řeči. Teorie plánování a programování řeči.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EF4" w:rsidRDefault="00387EF4" w:rsidP="00387EF4">
            <w:pPr>
              <w:jc w:val="center"/>
            </w:pPr>
            <w:r w:rsidRPr="009433D2">
              <w:t>1</w:t>
            </w:r>
          </w:p>
        </w:tc>
      </w:tr>
      <w:tr w:rsidR="00387EF4" w:rsidTr="005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EF4" w:rsidRPr="00E10FC4" w:rsidRDefault="00387EF4" w:rsidP="00387EF4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20.10. 2014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EF4" w:rsidRPr="00C20C3A" w:rsidRDefault="00387EF4" w:rsidP="00387EF4">
            <w:pPr>
              <w:jc w:val="both"/>
            </w:pPr>
            <w:r w:rsidRPr="00C20C3A">
              <w:t>Vztah cerebrálních struktur a funkcí k produkci a percepci lidské řeči. Klidové postavení mluvidel, klidová poloha jazyka - fyziologie a základní typy narušení. Fyziologický průběh polykání – fyziologie.</w:t>
            </w:r>
            <w:r w:rsidR="00946FBA">
              <w:t xml:space="preserve"> </w:t>
            </w:r>
            <w:r w:rsidR="00946FBA">
              <w:lastRenderedPageBreak/>
              <w:t>Lateralita a komunikace – základní poznatky ve vztahu k řeči a jazyku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EF4" w:rsidRDefault="00387EF4" w:rsidP="00387EF4">
            <w:pPr>
              <w:jc w:val="center"/>
            </w:pPr>
            <w:r w:rsidRPr="009433D2">
              <w:lastRenderedPageBreak/>
              <w:t>1</w:t>
            </w:r>
          </w:p>
        </w:tc>
      </w:tr>
      <w:tr w:rsidR="00387EF4" w:rsidTr="005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EF4" w:rsidRPr="00E10FC4" w:rsidRDefault="00387EF4" w:rsidP="00387EF4">
            <w:pPr>
              <w:jc w:val="center"/>
            </w:pPr>
            <w:proofErr w:type="gramStart"/>
            <w:r>
              <w:lastRenderedPageBreak/>
              <w:t>27.10. 2014</w:t>
            </w:r>
            <w:proofErr w:type="gram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EF4" w:rsidRPr="00C20C3A" w:rsidRDefault="00946FBA" w:rsidP="00387EF4">
            <w:pPr>
              <w:jc w:val="both"/>
            </w:pPr>
            <w:r>
              <w:t>Děkanské volno</w:t>
            </w:r>
            <w:bookmarkStart w:id="0" w:name="_GoBack"/>
            <w:bookmarkEnd w:id="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EF4" w:rsidRDefault="00387EF4" w:rsidP="00387EF4">
            <w:pPr>
              <w:jc w:val="center"/>
            </w:pPr>
            <w:r w:rsidRPr="009433D2">
              <w:t>1</w:t>
            </w:r>
          </w:p>
        </w:tc>
      </w:tr>
      <w:tr w:rsidR="00387EF4" w:rsidTr="005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EF4" w:rsidRPr="00E10FC4" w:rsidRDefault="00387EF4" w:rsidP="00387EF4">
            <w:pPr>
              <w:jc w:val="center"/>
            </w:pPr>
            <w:proofErr w:type="gramStart"/>
            <w:r>
              <w:t>3.11. 2014</w:t>
            </w:r>
            <w:proofErr w:type="gram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EF4" w:rsidRPr="00C20C3A" w:rsidRDefault="00387EF4" w:rsidP="00387EF4">
            <w:pPr>
              <w:jc w:val="both"/>
            </w:pPr>
            <w:r w:rsidRPr="00C20C3A">
              <w:t xml:space="preserve">Fylogeneze vzniku orální a neverbální komunikace. Základní etapy ontogeneze řeči (klasifikace dle jednotlivých jazykových rovin narušené komunikační schopnosti, chronologického vývoje).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EF4" w:rsidRPr="0085739B" w:rsidRDefault="00387EF4" w:rsidP="00387EF4"/>
        </w:tc>
      </w:tr>
      <w:tr w:rsidR="00387EF4" w:rsidTr="005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EF4" w:rsidRPr="00E10FC4" w:rsidRDefault="00387EF4" w:rsidP="00387EF4">
            <w:pPr>
              <w:jc w:val="center"/>
            </w:pPr>
            <w:proofErr w:type="gramStart"/>
            <w:r>
              <w:t>10.11. 2014</w:t>
            </w:r>
            <w:proofErr w:type="gram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EF4" w:rsidRPr="00C20C3A" w:rsidRDefault="00387EF4" w:rsidP="00387EF4">
            <w:pPr>
              <w:jc w:val="both"/>
            </w:pPr>
            <w:r w:rsidRPr="00C20C3A">
              <w:t>Kritická období ontogeneze řeči. Fyziologický vývoj řeči v závislosti na psychomotorickém vývoji a možnosti jeho stimulace</w:t>
            </w:r>
            <w:r w:rsidR="001D546E"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EF4" w:rsidRPr="0085739B" w:rsidRDefault="00387EF4" w:rsidP="00387EF4"/>
        </w:tc>
      </w:tr>
      <w:tr w:rsidR="00387EF4" w:rsidTr="005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EF4" w:rsidRPr="00E10FC4" w:rsidRDefault="00387EF4" w:rsidP="00387EF4">
            <w:pPr>
              <w:jc w:val="center"/>
            </w:pPr>
            <w:proofErr w:type="gramStart"/>
            <w:r>
              <w:t>17.11. 2014</w:t>
            </w:r>
            <w:proofErr w:type="gram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EF4" w:rsidRPr="00E87955" w:rsidRDefault="00A05ACD" w:rsidP="00387EF4">
            <w:pPr>
              <w:pStyle w:val="Nadpis3"/>
              <w:rPr>
                <w:b w:val="0"/>
              </w:rPr>
            </w:pPr>
            <w:r>
              <w:rPr>
                <w:b w:val="0"/>
              </w:rPr>
              <w:t>Státní svátek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EF4" w:rsidRPr="0085739B" w:rsidRDefault="00387EF4" w:rsidP="00387EF4"/>
        </w:tc>
      </w:tr>
      <w:tr w:rsidR="00387EF4" w:rsidTr="005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EF4" w:rsidRPr="00E10FC4" w:rsidRDefault="00387EF4" w:rsidP="00387EF4">
            <w:pPr>
              <w:jc w:val="center"/>
            </w:pPr>
            <w:proofErr w:type="gramStart"/>
            <w:r>
              <w:t>24.11. 2014</w:t>
            </w:r>
            <w:proofErr w:type="gram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EF4" w:rsidRPr="00E87955" w:rsidRDefault="00A05ACD" w:rsidP="00387EF4">
            <w:pPr>
              <w:jc w:val="both"/>
            </w:pPr>
            <w:r>
              <w:t>Ty</w:t>
            </w:r>
            <w:r w:rsidRPr="00E87955">
              <w:t xml:space="preserve">py narušení a odchylek ve vývoji </w:t>
            </w:r>
            <w:proofErr w:type="gramStart"/>
            <w:r w:rsidRPr="00E87955">
              <w:t>řeči . Terminologie</w:t>
            </w:r>
            <w:proofErr w:type="gramEnd"/>
            <w:r w:rsidRPr="00E87955">
              <w:t xml:space="preserve"> a klasifikace narušení vývoje řeči z věkového hlediska. Opožděný vývoj řeči – terminologie a klasifikace.</w:t>
            </w:r>
            <w:r>
              <w:t xml:space="preserve"> Získaná neurotická nemluvnost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EF4" w:rsidRPr="0085739B" w:rsidRDefault="00387EF4" w:rsidP="00387EF4"/>
        </w:tc>
      </w:tr>
      <w:tr w:rsidR="00387EF4" w:rsidTr="005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EF4" w:rsidRPr="00E10FC4" w:rsidRDefault="00387EF4" w:rsidP="00387EF4">
            <w:pPr>
              <w:jc w:val="center"/>
            </w:pPr>
            <w:proofErr w:type="gramStart"/>
            <w:r>
              <w:t>1.12. 2014</w:t>
            </w:r>
            <w:proofErr w:type="gram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EF4" w:rsidRPr="00E87955" w:rsidRDefault="00A05ACD" w:rsidP="00A05ACD">
            <w:pPr>
              <w:jc w:val="both"/>
            </w:pPr>
            <w:r w:rsidRPr="00E87955">
              <w:t xml:space="preserve">Narušení vývoje řeči u dětí s primárním zdravotním postižením či onemocněním – mentální postižení, sluchové postižení, zrakové postižení, </w:t>
            </w:r>
            <w:proofErr w:type="spellStart"/>
            <w:r w:rsidRPr="00E87955">
              <w:t>pervazivní</w:t>
            </w:r>
            <w:proofErr w:type="spellEnd"/>
            <w:r w:rsidRPr="00E87955">
              <w:t xml:space="preserve"> vývojové poruchy, poruchy hybnosti, neurologické syndromy, psychické poruchy. </w:t>
            </w:r>
            <w:r w:rsidRPr="00C20C3A">
              <w:t>Diagnostika narušené komunikační schopnosti.</w:t>
            </w:r>
            <w:r w:rsidRPr="00C20C3A">
              <w:rPr>
                <w:b/>
              </w:rPr>
              <w:t xml:space="preserve"> </w:t>
            </w:r>
            <w:r w:rsidR="00387EF4"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EF4" w:rsidRPr="0085739B" w:rsidRDefault="00387EF4" w:rsidP="00387EF4"/>
        </w:tc>
      </w:tr>
      <w:tr w:rsidR="00387EF4" w:rsidTr="005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EF4" w:rsidRPr="00E10FC4" w:rsidRDefault="00387EF4" w:rsidP="00387EF4">
            <w:pPr>
              <w:jc w:val="center"/>
            </w:pPr>
            <w:proofErr w:type="gramStart"/>
            <w:r>
              <w:t>8.12. 2014</w:t>
            </w:r>
            <w:proofErr w:type="gram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EF4" w:rsidRPr="00C20C3A" w:rsidRDefault="00387EF4" w:rsidP="00A05ACD">
            <w:pPr>
              <w:jc w:val="both"/>
            </w:pPr>
            <w:r w:rsidRPr="00C20C3A">
              <w:t xml:space="preserve">Specifika logopedické diagnostiky v komparaci s diagnostikou </w:t>
            </w:r>
            <w:proofErr w:type="spellStart"/>
            <w:r w:rsidRPr="00C20C3A">
              <w:t>speciálněpedagogickou</w:t>
            </w:r>
            <w:proofErr w:type="spellEnd"/>
            <w:r w:rsidRPr="00C20C3A">
              <w:t>, pedagogickou a psychologickou.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EF4" w:rsidRPr="0085739B" w:rsidRDefault="00387EF4" w:rsidP="00387EF4"/>
        </w:tc>
      </w:tr>
      <w:tr w:rsidR="00387EF4" w:rsidTr="005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EF4" w:rsidRPr="00E10FC4" w:rsidRDefault="00387EF4" w:rsidP="00387EF4">
            <w:pPr>
              <w:jc w:val="center"/>
            </w:pPr>
            <w:proofErr w:type="gramStart"/>
            <w:r>
              <w:t>15.12. 2014</w:t>
            </w:r>
            <w:proofErr w:type="gram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EF4" w:rsidRDefault="00387EF4" w:rsidP="00387EF4">
            <w:pPr>
              <w:pStyle w:val="Nadpis3"/>
              <w:rPr>
                <w:b w:val="0"/>
                <w:bCs w:val="0"/>
              </w:rPr>
            </w:pPr>
            <w:r>
              <w:t>Zápočtový týden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EF4" w:rsidRPr="0085739B" w:rsidRDefault="00387EF4" w:rsidP="00387EF4"/>
        </w:tc>
      </w:tr>
    </w:tbl>
    <w:p w:rsidR="00387EF4" w:rsidRDefault="00387EF4" w:rsidP="00387EF4">
      <w:pPr>
        <w:rPr>
          <w:b/>
          <w:bCs/>
          <w:sz w:val="28"/>
          <w:szCs w:val="28"/>
        </w:rPr>
      </w:pPr>
    </w:p>
    <w:tbl>
      <w:tblPr>
        <w:tblW w:w="1502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8"/>
        <w:gridCol w:w="5953"/>
        <w:gridCol w:w="5953"/>
      </w:tblGrid>
      <w:tr w:rsidR="00387EF4" w:rsidTr="005D1EA7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387EF4" w:rsidRDefault="00387EF4" w:rsidP="005D1EA7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Způsob </w:t>
            </w:r>
            <w:proofErr w:type="gramStart"/>
            <w:r>
              <w:rPr>
                <w:b/>
                <w:bCs/>
                <w:sz w:val="28"/>
                <w:szCs w:val="28"/>
              </w:rPr>
              <w:t>ukončení :</w:t>
            </w:r>
            <w:proofErr w:type="gramEnd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387EF4" w:rsidRDefault="00387EF4" w:rsidP="005D1EA7">
            <w:pPr>
              <w:spacing w:before="120" w:after="120"/>
            </w:pPr>
            <w:r>
              <w:t>Zápočet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387EF4" w:rsidRDefault="00387EF4" w:rsidP="005D1EA7">
            <w:pPr>
              <w:spacing w:before="120" w:after="120"/>
            </w:pPr>
          </w:p>
        </w:tc>
      </w:tr>
      <w:tr w:rsidR="00387EF4" w:rsidTr="005D1EA7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387EF4" w:rsidRDefault="00387EF4" w:rsidP="005D1EA7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Podmínky </w:t>
            </w:r>
            <w:proofErr w:type="gramStart"/>
            <w:r>
              <w:rPr>
                <w:b/>
                <w:bCs/>
                <w:sz w:val="28"/>
                <w:szCs w:val="28"/>
              </w:rPr>
              <w:t>ukončení :</w:t>
            </w:r>
            <w:proofErr w:type="gramEnd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387EF4" w:rsidRDefault="00387EF4" w:rsidP="005D1EA7">
            <w:pPr>
              <w:spacing w:before="120" w:after="120"/>
            </w:pPr>
            <w:r>
              <w:t>viz seminář + splnění podmínek zápočtového testu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387EF4" w:rsidRDefault="00387EF4" w:rsidP="005D1EA7">
            <w:pPr>
              <w:spacing w:before="120" w:after="120"/>
            </w:pPr>
          </w:p>
        </w:tc>
      </w:tr>
      <w:tr w:rsidR="00387EF4" w:rsidTr="005D1EA7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387EF4" w:rsidRDefault="00387EF4" w:rsidP="005D1EA7">
            <w:pPr>
              <w:spacing w:before="120" w:after="120"/>
              <w:rPr>
                <w:b/>
                <w:bCs/>
                <w:sz w:val="28"/>
                <w:szCs w:val="28"/>
                <w:lang w:val="fr-FR"/>
              </w:rPr>
            </w:pPr>
            <w:proofErr w:type="spellStart"/>
            <w:r>
              <w:rPr>
                <w:b/>
                <w:bCs/>
                <w:sz w:val="28"/>
                <w:szCs w:val="28"/>
                <w:lang w:val="fr-FR"/>
              </w:rPr>
              <w:t>Doporučená</w:t>
            </w:r>
            <w:proofErr w:type="spellEnd"/>
            <w:r>
              <w:rPr>
                <w:b/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  <w:lang w:val="fr-FR"/>
              </w:rPr>
              <w:t>literatura</w:t>
            </w:r>
            <w:proofErr w:type="spellEnd"/>
            <w:r>
              <w:rPr>
                <w:b/>
                <w:bCs/>
                <w:sz w:val="28"/>
                <w:szCs w:val="28"/>
                <w:lang w:val="fr-FR"/>
              </w:rPr>
              <w:t xml:space="preserve"> 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387EF4" w:rsidRPr="006A0BDC" w:rsidRDefault="00387EF4" w:rsidP="005D1EA7">
            <w:pPr>
              <w:jc w:val="both"/>
            </w:pPr>
            <w:r w:rsidRPr="006A0BDC">
              <w:rPr>
                <w:caps/>
              </w:rPr>
              <w:t>Barre, F. La</w:t>
            </w:r>
            <w:r w:rsidRPr="006A0BDC">
              <w:t xml:space="preserve">. </w:t>
            </w:r>
            <w:r w:rsidRPr="006A0BDC">
              <w:rPr>
                <w:i/>
              </w:rPr>
              <w:t>Jak mluví tělo: neverbální chování v klinické praxi</w:t>
            </w:r>
            <w:r w:rsidRPr="006A0BDC">
              <w:t>. Praha. Triton, 2004. ISBN 80725444.</w:t>
            </w:r>
          </w:p>
          <w:p w:rsidR="00387EF4" w:rsidRPr="003B55E8" w:rsidRDefault="00387EF4" w:rsidP="005D1EA7">
            <w:pPr>
              <w:pStyle w:val="author"/>
              <w:spacing w:before="0" w:beforeAutospacing="0" w:after="0" w:afterAutospacing="0"/>
              <w:jc w:val="both"/>
            </w:pPr>
            <w:r w:rsidRPr="003B55E8">
              <w:rPr>
                <w:caps/>
              </w:rPr>
              <w:t>Barrett L., Dunbar R., Lyccett J.</w:t>
            </w:r>
            <w:r w:rsidRPr="003B55E8">
              <w:t xml:space="preserve"> </w:t>
            </w:r>
            <w:r w:rsidRPr="003B55E8">
              <w:rPr>
                <w:i/>
              </w:rPr>
              <w:t>Evoluční psychologie člověka</w:t>
            </w:r>
            <w:r w:rsidRPr="003B55E8">
              <w:t>. Praha: Portál, 2007. ISBN 978-80-7178-969-7</w:t>
            </w:r>
          </w:p>
          <w:p w:rsidR="00387EF4" w:rsidRPr="006A0BDC" w:rsidRDefault="00387EF4" w:rsidP="005D1EA7">
            <w:pPr>
              <w:pStyle w:val="Normlnweb"/>
              <w:spacing w:before="0" w:beforeAutospacing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C">
              <w:rPr>
                <w:rFonts w:ascii="Times New Roman" w:hAnsi="Times New Roman" w:cs="Times New Roman"/>
                <w:sz w:val="24"/>
                <w:szCs w:val="24"/>
              </w:rPr>
              <w:t xml:space="preserve">ČERMÁK, F. </w:t>
            </w:r>
            <w:r w:rsidRPr="0057326A">
              <w:rPr>
                <w:rFonts w:ascii="Times New Roman" w:hAnsi="Times New Roman" w:cs="Times New Roman"/>
                <w:i/>
                <w:sz w:val="24"/>
                <w:szCs w:val="24"/>
              </w:rPr>
              <w:t>Jazyk a jazykověda</w:t>
            </w:r>
            <w:r w:rsidRPr="006A0BDC">
              <w:rPr>
                <w:rFonts w:ascii="Times New Roman" w:hAnsi="Times New Roman" w:cs="Times New Roman"/>
                <w:sz w:val="24"/>
                <w:szCs w:val="24"/>
              </w:rPr>
              <w:t>. Praha: KAROLINUM, 2001. ISBN 80-246-0154-0.</w:t>
            </w:r>
          </w:p>
          <w:p w:rsidR="00387EF4" w:rsidRPr="006A0BDC" w:rsidRDefault="00387EF4" w:rsidP="005D1EA7">
            <w:pPr>
              <w:pStyle w:val="author"/>
              <w:spacing w:before="0" w:beforeAutospacing="0" w:after="0" w:afterAutospacing="0"/>
              <w:jc w:val="both"/>
            </w:pPr>
            <w:r w:rsidRPr="006A0BDC">
              <w:rPr>
                <w:caps/>
              </w:rPr>
              <w:t xml:space="preserve">černÝ, j. </w:t>
            </w:r>
            <w:r w:rsidRPr="006A0BDC">
              <w:rPr>
                <w:i/>
              </w:rPr>
              <w:t>Malé dějiny lingvistiky.</w:t>
            </w:r>
            <w:r w:rsidRPr="006A0BDC">
              <w:t xml:space="preserve"> Praha: Portál, 2005. ISBN 9788071789086.</w:t>
            </w:r>
          </w:p>
          <w:p w:rsidR="00387EF4" w:rsidRPr="006A0BDC" w:rsidRDefault="00387EF4" w:rsidP="005D1EA7">
            <w:pPr>
              <w:jc w:val="both"/>
              <w:rPr>
                <w:highlight w:val="yellow"/>
              </w:rPr>
            </w:pPr>
            <w:r w:rsidRPr="006A0BDC">
              <w:rPr>
                <w:caps/>
              </w:rPr>
              <w:t>Demlová,</w:t>
            </w:r>
            <w:r w:rsidRPr="006A0BDC">
              <w:t xml:space="preserve"> E., </w:t>
            </w:r>
            <w:r w:rsidRPr="006A0BDC">
              <w:rPr>
                <w:caps/>
              </w:rPr>
              <w:t>et al.</w:t>
            </w:r>
            <w:r w:rsidRPr="006A0BDC">
              <w:t xml:space="preserve"> (</w:t>
            </w:r>
            <w:proofErr w:type="spellStart"/>
            <w:r w:rsidRPr="006A0BDC">
              <w:t>Sest</w:t>
            </w:r>
            <w:proofErr w:type="spellEnd"/>
            <w:r w:rsidRPr="006A0BDC">
              <w:t xml:space="preserve">.) </w:t>
            </w:r>
            <w:r w:rsidRPr="006A0BDC">
              <w:rPr>
                <w:i/>
              </w:rPr>
              <w:t>K verbální a neverbální komunikaci: výběr z prací českých a slovenských autorů</w:t>
            </w:r>
            <w:r w:rsidRPr="006A0BDC">
              <w:t>. Ostrava: Ostravská univerzita, 2004. ISBN 8070426624</w:t>
            </w:r>
          </w:p>
          <w:p w:rsidR="00387EF4" w:rsidRPr="0079275F" w:rsidRDefault="00387EF4" w:rsidP="005D1EA7">
            <w:pPr>
              <w:jc w:val="both"/>
            </w:pPr>
            <w:r w:rsidRPr="0079275F">
              <w:t>DRNKOVÁ- PAVLÍKOVÁ, Y., SYLLABOVÁ, R</w:t>
            </w:r>
            <w:r w:rsidRPr="0079275F">
              <w:rPr>
                <w:i/>
                <w:iCs/>
              </w:rPr>
              <w:t xml:space="preserve">. Záhada leváctví a praváctví. </w:t>
            </w:r>
            <w:r w:rsidRPr="0079275F">
              <w:t>2. dopl. vyd.</w:t>
            </w:r>
            <w:r w:rsidRPr="0079275F">
              <w:rPr>
                <w:i/>
                <w:iCs/>
              </w:rPr>
              <w:t xml:space="preserve"> </w:t>
            </w:r>
            <w:r w:rsidRPr="0079275F">
              <w:t>Praha: Avicenum, 1991. ISBN 80-201-0113-6.</w:t>
            </w:r>
          </w:p>
          <w:p w:rsidR="00387EF4" w:rsidRPr="0079275F" w:rsidRDefault="00387EF4" w:rsidP="005D1EA7">
            <w:pPr>
              <w:jc w:val="both"/>
            </w:pPr>
            <w:r w:rsidRPr="0079275F">
              <w:rPr>
                <w:caps/>
              </w:rPr>
              <w:t>Dvořák, J.</w:t>
            </w:r>
            <w:r w:rsidRPr="0079275F">
              <w:t xml:space="preserve"> </w:t>
            </w:r>
            <w:r w:rsidRPr="0079275F">
              <w:rPr>
                <w:i/>
                <w:iCs/>
              </w:rPr>
              <w:t>Logopedický slovník.</w:t>
            </w:r>
            <w:r w:rsidRPr="0079275F">
              <w:t xml:space="preserve"> </w:t>
            </w:r>
            <w:r w:rsidRPr="009C49EB">
              <w:rPr>
                <w:rFonts w:eastAsia="Arial Unicode MS"/>
              </w:rPr>
              <w:t xml:space="preserve">3., </w:t>
            </w:r>
            <w:proofErr w:type="spellStart"/>
            <w:r w:rsidRPr="009C49EB">
              <w:rPr>
                <w:rFonts w:eastAsia="Arial Unicode MS"/>
              </w:rPr>
              <w:t>upr</w:t>
            </w:r>
            <w:proofErr w:type="spellEnd"/>
            <w:r w:rsidRPr="009C49EB">
              <w:rPr>
                <w:rFonts w:eastAsia="Arial Unicode MS"/>
              </w:rPr>
              <w:t xml:space="preserve">. a </w:t>
            </w:r>
            <w:proofErr w:type="spellStart"/>
            <w:r w:rsidRPr="009C49EB">
              <w:rPr>
                <w:rFonts w:eastAsia="Arial Unicode MS"/>
              </w:rPr>
              <w:t>rozš</w:t>
            </w:r>
            <w:proofErr w:type="spellEnd"/>
            <w:r w:rsidRPr="009C49EB">
              <w:rPr>
                <w:rFonts w:eastAsia="Arial Unicode MS"/>
              </w:rPr>
              <w:t>. vyd.</w:t>
            </w:r>
            <w:r>
              <w:t xml:space="preserve"> </w:t>
            </w:r>
            <w:proofErr w:type="spellStart"/>
            <w:r>
              <w:t>Ždár</w:t>
            </w:r>
            <w:proofErr w:type="spellEnd"/>
            <w:r>
              <w:t xml:space="preserve"> nad Sázavou: Logopedické centrum, 2007</w:t>
            </w:r>
            <w:r w:rsidRPr="0079275F">
              <w:t xml:space="preserve">. </w:t>
            </w:r>
            <w:r>
              <w:t xml:space="preserve">ISBN </w:t>
            </w:r>
            <w:r w:rsidRPr="009C49EB">
              <w:rPr>
                <w:rFonts w:hint="eastAsia"/>
              </w:rPr>
              <w:t>978-80-902536-6-7</w:t>
            </w:r>
            <w:r w:rsidRPr="009C49EB">
              <w:t>.</w:t>
            </w:r>
          </w:p>
          <w:p w:rsidR="00387EF4" w:rsidRDefault="00387EF4" w:rsidP="005D1EA7">
            <w:pPr>
              <w:jc w:val="both"/>
              <w:rPr>
                <w:caps/>
              </w:rPr>
            </w:pPr>
            <w:r w:rsidRPr="00FE504A">
              <w:rPr>
                <w:caps/>
              </w:rPr>
              <w:t>Dvořák, J</w:t>
            </w:r>
            <w:r w:rsidRPr="00FE504A">
              <w:t xml:space="preserve">. </w:t>
            </w:r>
            <w:r w:rsidRPr="00FE504A">
              <w:rPr>
                <w:i/>
                <w:iCs/>
              </w:rPr>
              <w:t>Slovní patlavost-verbální dyspraxie</w:t>
            </w:r>
            <w:r w:rsidRPr="00FE504A">
              <w:t>. Žďár nad Sázavou: Logopedické centrum, 1999. ISBN 80-</w:t>
            </w:r>
            <w:r w:rsidRPr="00FE504A">
              <w:rPr>
                <w:caps/>
              </w:rPr>
              <w:t>902536-0-1.</w:t>
            </w:r>
          </w:p>
          <w:p w:rsidR="00387EF4" w:rsidRPr="00041E41" w:rsidRDefault="00387EF4" w:rsidP="005D1EA7">
            <w:pPr>
              <w:jc w:val="both"/>
            </w:pPr>
            <w:r w:rsidRPr="00235BF8">
              <w:rPr>
                <w:caps/>
              </w:rPr>
              <w:lastRenderedPageBreak/>
              <w:t>Hartman</w:t>
            </w:r>
            <w:r w:rsidRPr="00235BF8">
              <w:t>,</w:t>
            </w:r>
            <w:r>
              <w:t xml:space="preserve"> B., </w:t>
            </w:r>
            <w:r w:rsidRPr="00235BF8">
              <w:rPr>
                <w:caps/>
              </w:rPr>
              <w:t>Lange,</w:t>
            </w:r>
            <w:r>
              <w:t xml:space="preserve"> </w:t>
            </w:r>
            <w:r w:rsidRPr="00235BF8">
              <w:t xml:space="preserve">M. </w:t>
            </w:r>
            <w:r w:rsidRPr="00235BF8">
              <w:rPr>
                <w:i/>
              </w:rPr>
              <w:t>Mutismus v dětství, mládí a dospělosti.</w:t>
            </w:r>
            <w:r w:rsidRPr="00235BF8">
              <w:t xml:space="preserve"> Praha: Triton. ISBN-13: 978-80-7387-</w:t>
            </w:r>
            <w:r w:rsidRPr="00041E41">
              <w:t>021-8.</w:t>
            </w:r>
          </w:p>
          <w:p w:rsidR="00387EF4" w:rsidRPr="00FE504A" w:rsidRDefault="00387EF4" w:rsidP="005D1EA7">
            <w:pPr>
              <w:jc w:val="both"/>
              <w:rPr>
                <w:caps/>
              </w:rPr>
            </w:pPr>
            <w:r w:rsidRPr="00FE504A">
              <w:rPr>
                <w:caps/>
              </w:rPr>
              <w:t xml:space="preserve">Hůrková, J. </w:t>
            </w:r>
            <w:r w:rsidRPr="00FE504A">
              <w:rPr>
                <w:i/>
                <w:iCs/>
              </w:rPr>
              <w:t>Česká výslovnostní norma</w:t>
            </w:r>
            <w:r w:rsidRPr="00FE504A">
              <w:rPr>
                <w:caps/>
              </w:rPr>
              <w:t>. Praha: Scientia, 1995. ISBN 80-85827-93-X.</w:t>
            </w:r>
          </w:p>
          <w:p w:rsidR="00387EF4" w:rsidRPr="009F2819" w:rsidRDefault="00387EF4" w:rsidP="005D1EA7">
            <w:pPr>
              <w:jc w:val="both"/>
            </w:pPr>
            <w:r w:rsidRPr="009F2819">
              <w:rPr>
                <w:caps/>
              </w:rPr>
              <w:t>Kerekrétiová, A. a kol</w:t>
            </w:r>
            <w:r w:rsidRPr="009F2819">
              <w:t xml:space="preserve">., </w:t>
            </w:r>
            <w:r w:rsidRPr="00613DF7">
              <w:rPr>
                <w:i/>
              </w:rPr>
              <w:t xml:space="preserve">Základy </w:t>
            </w:r>
            <w:proofErr w:type="spellStart"/>
            <w:r w:rsidRPr="00613DF7">
              <w:rPr>
                <w:i/>
              </w:rPr>
              <w:t>logopédie</w:t>
            </w:r>
            <w:proofErr w:type="spellEnd"/>
            <w:r w:rsidRPr="009F2819">
              <w:t>. Bratislava: Univerzita Komenského Bratislava, 2009. ISBN 978-80-223-2574-5.</w:t>
            </w:r>
          </w:p>
          <w:p w:rsidR="00387EF4" w:rsidRPr="00FE504A" w:rsidRDefault="00387EF4" w:rsidP="005D1EA7">
            <w:pPr>
              <w:jc w:val="both"/>
            </w:pPr>
            <w:r w:rsidRPr="00FE504A">
              <w:t xml:space="preserve">KLENKOVÁ, J. </w:t>
            </w:r>
            <w:r w:rsidRPr="00FE504A">
              <w:rPr>
                <w:i/>
              </w:rPr>
              <w:t>Logopedie: narušení komunikační schopnosti, logopedická prevence, logopedická intervence v ČR, příklady z praxe</w:t>
            </w:r>
            <w:r w:rsidRPr="00FE504A">
              <w:t xml:space="preserve">. Praha: </w:t>
            </w:r>
            <w:proofErr w:type="spellStart"/>
            <w:r w:rsidRPr="00FE504A">
              <w:t>Grada</w:t>
            </w:r>
            <w:proofErr w:type="spellEnd"/>
            <w:r w:rsidRPr="00FE504A">
              <w:t>, 2006. ISBN 80-247-1110-9.</w:t>
            </w:r>
          </w:p>
          <w:p w:rsidR="00387EF4" w:rsidRPr="0079275F" w:rsidRDefault="00387EF4" w:rsidP="005D1EA7">
            <w:pPr>
              <w:jc w:val="both"/>
            </w:pPr>
            <w:r w:rsidRPr="0079275F">
              <w:rPr>
                <w:caps/>
              </w:rPr>
              <w:t>Knoppová, P., Kučerová, J.</w:t>
            </w:r>
            <w:r w:rsidRPr="0079275F">
              <w:rPr>
                <w:i/>
              </w:rPr>
              <w:t xml:space="preserve"> Význam logopedické intervence u osob s psychiatrickou diagnózou</w:t>
            </w:r>
            <w:r w:rsidRPr="0079275F">
              <w:rPr>
                <w:b/>
                <w:bCs/>
              </w:rPr>
              <w:t xml:space="preserve">. </w:t>
            </w:r>
            <w:r w:rsidRPr="0079275F">
              <w:rPr>
                <w:bCs/>
                <w:color w:val="000000"/>
              </w:rPr>
              <w:t xml:space="preserve">Olomouc: Univerzita Palackého, 2006. </w:t>
            </w:r>
            <w:r w:rsidRPr="0079275F">
              <w:t>ISBN 80-244-1545-3.</w:t>
            </w:r>
          </w:p>
          <w:p w:rsidR="00387EF4" w:rsidRPr="0079275F" w:rsidRDefault="00387EF4" w:rsidP="005D1EA7">
            <w:pPr>
              <w:jc w:val="both"/>
            </w:pPr>
            <w:r w:rsidRPr="0079275F">
              <w:t xml:space="preserve">KOUKOLÍK, F. </w:t>
            </w:r>
            <w:r w:rsidRPr="0079275F">
              <w:rPr>
                <w:i/>
                <w:iCs/>
              </w:rPr>
              <w:t>Lidský mozek: funkční systémy: norma a poruchy.</w:t>
            </w:r>
            <w:r w:rsidRPr="0079275F">
              <w:t xml:space="preserve"> 2. </w:t>
            </w:r>
            <w:proofErr w:type="gramStart"/>
            <w:r w:rsidRPr="0079275F">
              <w:t xml:space="preserve">aktualit. a </w:t>
            </w:r>
            <w:proofErr w:type="spellStart"/>
            <w:r w:rsidRPr="0079275F">
              <w:t>rozš</w:t>
            </w:r>
            <w:proofErr w:type="spellEnd"/>
            <w:proofErr w:type="gramEnd"/>
            <w:r w:rsidRPr="0079275F">
              <w:t>. vyd. Praha: Portál, 2002. ISBN 8071786322.</w:t>
            </w:r>
          </w:p>
          <w:p w:rsidR="00387EF4" w:rsidRDefault="00387EF4" w:rsidP="005D1EA7">
            <w:pPr>
              <w:jc w:val="both"/>
            </w:pPr>
            <w:r w:rsidRPr="00FE504A">
              <w:t xml:space="preserve">KRČMOVÁ, Marie: </w:t>
            </w:r>
            <w:r w:rsidRPr="00FE504A">
              <w:rPr>
                <w:rStyle w:val="Zdraznn"/>
              </w:rPr>
              <w:t>Úvod do fonetiky a fonologie pro bohemisty</w:t>
            </w:r>
            <w:r w:rsidRPr="00FE504A">
              <w:t>. 2., doplněné a opravené vydání. Ostrava: OU, 2007. ISBN 978-807-368-4051.</w:t>
            </w:r>
          </w:p>
          <w:p w:rsidR="00387EF4" w:rsidRPr="00FE504A" w:rsidRDefault="00387EF4" w:rsidP="005D1EA7">
            <w:pPr>
              <w:jc w:val="both"/>
            </w:pPr>
            <w:r w:rsidRPr="00FE504A">
              <w:t xml:space="preserve">KROBOTOVÁ, M. </w:t>
            </w:r>
            <w:r w:rsidRPr="00FE504A">
              <w:rPr>
                <w:i/>
                <w:iCs/>
              </w:rPr>
              <w:t>Spisovná výslovnost a kultura mluveného projevu.</w:t>
            </w:r>
            <w:r w:rsidRPr="00FE504A">
              <w:t xml:space="preserve"> Olomouc: Univerzita Palackého v Olomouci, 2000. ISBN 80-244-0187-8.</w:t>
            </w:r>
          </w:p>
          <w:p w:rsidR="00387EF4" w:rsidRPr="0079275F" w:rsidRDefault="00387EF4" w:rsidP="005D1EA7">
            <w:pPr>
              <w:jc w:val="both"/>
            </w:pPr>
            <w:r w:rsidRPr="0079275F">
              <w:t xml:space="preserve">KŘIŠŤANOVÁ, L. </w:t>
            </w:r>
            <w:r w:rsidRPr="0079275F">
              <w:rPr>
                <w:i/>
                <w:iCs/>
              </w:rPr>
              <w:t>Diagnostika laterality a metodika psaní levou rukou.</w:t>
            </w:r>
            <w:r w:rsidRPr="0079275F">
              <w:t xml:space="preserve"> 2. </w:t>
            </w:r>
            <w:proofErr w:type="spellStart"/>
            <w:r w:rsidRPr="0079275F">
              <w:t>přepr</w:t>
            </w:r>
            <w:proofErr w:type="spellEnd"/>
            <w:r w:rsidRPr="0079275F">
              <w:t xml:space="preserve">. </w:t>
            </w:r>
            <w:r>
              <w:t>v</w:t>
            </w:r>
            <w:r w:rsidRPr="0079275F">
              <w:t xml:space="preserve">yd. Hradec Králové: </w:t>
            </w:r>
            <w:proofErr w:type="spellStart"/>
            <w:r w:rsidRPr="0079275F">
              <w:t>Gaudeamus</w:t>
            </w:r>
            <w:proofErr w:type="spellEnd"/>
            <w:r w:rsidRPr="0079275F">
              <w:t>, 1991. ISBN 8070413840.</w:t>
            </w:r>
          </w:p>
          <w:p w:rsidR="00387EF4" w:rsidRPr="00FE504A" w:rsidRDefault="00387EF4" w:rsidP="005D1EA7">
            <w:pPr>
              <w:jc w:val="both"/>
              <w:rPr>
                <w:caps/>
              </w:rPr>
            </w:pPr>
            <w:r w:rsidRPr="00FE504A">
              <w:rPr>
                <w:caps/>
              </w:rPr>
              <w:t xml:space="preserve">Lechta, V. </w:t>
            </w:r>
            <w:r w:rsidRPr="00FE504A">
              <w:rPr>
                <w:i/>
                <w:iCs/>
              </w:rPr>
              <w:t>Diagnostika narušené komunikační schopnosti.</w:t>
            </w:r>
            <w:r w:rsidRPr="00FE504A">
              <w:t xml:space="preserve"> Praha: Portál, 2003. </w:t>
            </w:r>
            <w:r w:rsidRPr="00FE504A">
              <w:rPr>
                <w:caps/>
              </w:rPr>
              <w:t>ISBN 80-71788-01-5.</w:t>
            </w:r>
          </w:p>
          <w:p w:rsidR="00387EF4" w:rsidRPr="00E9187A" w:rsidRDefault="00387EF4" w:rsidP="005D1EA7">
            <w:pPr>
              <w:jc w:val="both"/>
              <w:rPr>
                <w:i/>
                <w:iCs/>
              </w:rPr>
            </w:pPr>
            <w:r w:rsidRPr="0079275F">
              <w:t xml:space="preserve">LECHTA, V. </w:t>
            </w:r>
            <w:r w:rsidRPr="00E9187A">
              <w:rPr>
                <w:i/>
                <w:iCs/>
              </w:rPr>
              <w:t xml:space="preserve">Logopedické </w:t>
            </w:r>
            <w:proofErr w:type="spellStart"/>
            <w:r w:rsidRPr="00E9187A">
              <w:rPr>
                <w:i/>
                <w:iCs/>
              </w:rPr>
              <w:t>repetitórium</w:t>
            </w:r>
            <w:proofErr w:type="spellEnd"/>
            <w:r w:rsidRPr="00E9187A">
              <w:rPr>
                <w:i/>
                <w:iCs/>
              </w:rPr>
              <w:t xml:space="preserve">. </w:t>
            </w:r>
            <w:r w:rsidRPr="00E9187A">
              <w:t>Bratislava: SPN, 1990. ISBN 80-08-0047-9.</w:t>
            </w:r>
          </w:p>
          <w:p w:rsidR="00387EF4" w:rsidRPr="00592C6C" w:rsidRDefault="00387EF4" w:rsidP="005D1EA7">
            <w:pPr>
              <w:jc w:val="both"/>
            </w:pPr>
            <w:r w:rsidRPr="00592C6C">
              <w:rPr>
                <w:caps/>
              </w:rPr>
              <w:t>Lechta, V.</w:t>
            </w:r>
            <w:r w:rsidRPr="00592C6C">
              <w:t xml:space="preserve"> </w:t>
            </w:r>
            <w:r w:rsidRPr="00592C6C">
              <w:rPr>
                <w:i/>
                <w:iCs/>
              </w:rPr>
              <w:t>Symptomatické poruchy řeči</w:t>
            </w:r>
            <w:r w:rsidRPr="00592C6C">
              <w:t xml:space="preserve">. Praha: Portál, 2002. ISBN 80-7178-572-5. </w:t>
            </w:r>
          </w:p>
          <w:p w:rsidR="00387EF4" w:rsidRPr="00FE504A" w:rsidRDefault="00387EF4" w:rsidP="005D1EA7">
            <w:pPr>
              <w:jc w:val="both"/>
            </w:pPr>
            <w:r w:rsidRPr="00FE504A">
              <w:rPr>
                <w:caps/>
              </w:rPr>
              <w:t xml:space="preserve">Lechta, V. </w:t>
            </w:r>
            <w:r w:rsidRPr="00FE504A">
              <w:rPr>
                <w:i/>
                <w:iCs/>
              </w:rPr>
              <w:t>Terapie narušené komunikační schopnosti.</w:t>
            </w:r>
            <w:r w:rsidRPr="00FE504A">
              <w:t xml:space="preserve"> Praha: Portál, 2005. </w:t>
            </w:r>
            <w:r w:rsidRPr="00FE504A">
              <w:rPr>
                <w:caps/>
              </w:rPr>
              <w:t xml:space="preserve">ISBN </w:t>
            </w:r>
            <w:r w:rsidRPr="00FE504A">
              <w:t>80-7178-961-5.</w:t>
            </w:r>
          </w:p>
          <w:p w:rsidR="00387EF4" w:rsidRDefault="00387EF4" w:rsidP="005D1EA7">
            <w:pPr>
              <w:jc w:val="both"/>
            </w:pPr>
            <w:r w:rsidRPr="00E70CE2">
              <w:rPr>
                <w:caps/>
              </w:rPr>
              <w:t>Lejska, M.</w:t>
            </w:r>
            <w:r w:rsidRPr="00E70CE2">
              <w:t xml:space="preserve"> </w:t>
            </w:r>
            <w:r w:rsidRPr="00E70CE2">
              <w:rPr>
                <w:i/>
              </w:rPr>
              <w:t xml:space="preserve">Poruchy verbální komunikace a foniatrie. </w:t>
            </w:r>
            <w:r w:rsidRPr="00E70CE2">
              <w:t xml:space="preserve">Brno: </w:t>
            </w:r>
            <w:proofErr w:type="spellStart"/>
            <w:r w:rsidRPr="00E70CE2">
              <w:t>Paido</w:t>
            </w:r>
            <w:proofErr w:type="spellEnd"/>
            <w:r w:rsidRPr="00E70CE2">
              <w:t xml:space="preserve">, 2003. ISBN 8073150387.  </w:t>
            </w:r>
          </w:p>
          <w:p w:rsidR="00387EF4" w:rsidRPr="005F7878" w:rsidRDefault="00387EF4" w:rsidP="005D1EA7">
            <w:pPr>
              <w:pStyle w:val="Nadpis4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F7878">
              <w:rPr>
                <w:rFonts w:ascii="Times New Roman" w:hAnsi="Times New Roman"/>
                <w:b w:val="0"/>
                <w:caps/>
                <w:sz w:val="24"/>
                <w:szCs w:val="24"/>
              </w:rPr>
              <w:t>Love, R. J., Webb,</w:t>
            </w:r>
            <w:r w:rsidRPr="005F7878">
              <w:rPr>
                <w:rFonts w:ascii="Times New Roman" w:hAnsi="Times New Roman"/>
                <w:b w:val="0"/>
                <w:sz w:val="24"/>
                <w:szCs w:val="24"/>
              </w:rPr>
              <w:t xml:space="preserve"> G. W. </w:t>
            </w:r>
            <w:r w:rsidRPr="005F7878">
              <w:rPr>
                <w:rFonts w:ascii="Times New Roman" w:hAnsi="Times New Roman"/>
                <w:b w:val="0"/>
                <w:i/>
                <w:sz w:val="24"/>
                <w:szCs w:val="24"/>
              </w:rPr>
              <w:t>Mozek a řeč.</w:t>
            </w:r>
            <w:r w:rsidRPr="005F7878">
              <w:rPr>
                <w:rFonts w:ascii="Times New Roman" w:hAnsi="Times New Roman"/>
                <w:b w:val="0"/>
                <w:sz w:val="24"/>
                <w:szCs w:val="24"/>
              </w:rPr>
              <w:t xml:space="preserve"> Praha: Portál,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  <w:r w:rsidRPr="005F7878">
              <w:rPr>
                <w:rFonts w:ascii="Times New Roman" w:hAnsi="Times New Roman"/>
                <w:b w:val="0"/>
                <w:sz w:val="24"/>
                <w:szCs w:val="24"/>
              </w:rPr>
              <w:t>009. ISBN 978-80-7367-464-9.</w:t>
            </w:r>
          </w:p>
          <w:p w:rsidR="00387EF4" w:rsidRPr="001828EC" w:rsidRDefault="00387EF4" w:rsidP="005D1EA7">
            <w:pPr>
              <w:jc w:val="both"/>
            </w:pPr>
            <w:r w:rsidRPr="001828EC">
              <w:rPr>
                <w:bCs/>
                <w:i/>
              </w:rPr>
              <w:t>Mezinárodní klasifikace funkčních schopností, disability a zdraví: MKF.</w:t>
            </w:r>
            <w:r w:rsidRPr="001828EC">
              <w:rPr>
                <w:bCs/>
              </w:rPr>
              <w:t xml:space="preserve"> Praha: </w:t>
            </w:r>
            <w:proofErr w:type="spellStart"/>
            <w:r w:rsidRPr="001828EC">
              <w:rPr>
                <w:bCs/>
              </w:rPr>
              <w:t>Grada</w:t>
            </w:r>
            <w:proofErr w:type="spellEnd"/>
            <w:r w:rsidRPr="001828EC">
              <w:rPr>
                <w:bCs/>
              </w:rPr>
              <w:t xml:space="preserve">, 2008. ISBN </w:t>
            </w:r>
            <w:r w:rsidRPr="001828EC">
              <w:t>9788024715872.</w:t>
            </w:r>
          </w:p>
          <w:p w:rsidR="00387EF4" w:rsidRPr="00E750E3" w:rsidRDefault="00387EF4" w:rsidP="005D1EA7">
            <w:pPr>
              <w:pStyle w:val="Nadpis1"/>
              <w:spacing w:before="0" w:after="0"/>
              <w:jc w:val="both"/>
              <w:rPr>
                <w:b w:val="0"/>
                <w:sz w:val="24"/>
                <w:szCs w:val="24"/>
                <w:lang w:val="cs-CZ"/>
              </w:rPr>
            </w:pPr>
            <w:r w:rsidRPr="00CF1483">
              <w:rPr>
                <w:b w:val="0"/>
                <w:i/>
                <w:sz w:val="24"/>
                <w:szCs w:val="24"/>
                <w:lang w:val="cs-CZ"/>
              </w:rPr>
              <w:t>Mezinárodní statistická klasifikace nemocí a přidružených zdravotních problémů</w:t>
            </w:r>
            <w:r w:rsidRPr="00CF1483">
              <w:rPr>
                <w:b w:val="0"/>
                <w:sz w:val="24"/>
                <w:szCs w:val="24"/>
                <w:lang w:val="cs-CZ"/>
              </w:rPr>
              <w:t xml:space="preserve"> </w:t>
            </w:r>
            <w:r w:rsidRPr="00CF1483">
              <w:rPr>
                <w:b w:val="0"/>
                <w:i/>
                <w:sz w:val="24"/>
                <w:szCs w:val="24"/>
                <w:lang w:val="cs-CZ"/>
              </w:rPr>
              <w:t>- Desátá revize</w:t>
            </w:r>
            <w:r w:rsidRPr="00CF1483">
              <w:rPr>
                <w:b w:val="0"/>
                <w:sz w:val="24"/>
                <w:szCs w:val="24"/>
                <w:lang w:val="cs-CZ"/>
              </w:rPr>
              <w:t xml:space="preserve">. </w:t>
            </w:r>
            <w:r w:rsidRPr="00E750E3">
              <w:rPr>
                <w:b w:val="0"/>
                <w:sz w:val="24"/>
                <w:szCs w:val="24"/>
                <w:lang w:val="cs-CZ"/>
              </w:rPr>
              <w:t xml:space="preserve">Praha: BOMTON </w:t>
            </w:r>
            <w:proofErr w:type="spellStart"/>
            <w:r w:rsidRPr="00E750E3">
              <w:rPr>
                <w:b w:val="0"/>
                <w:sz w:val="24"/>
                <w:szCs w:val="24"/>
                <w:lang w:val="cs-CZ"/>
              </w:rPr>
              <w:t>Agency</w:t>
            </w:r>
            <w:proofErr w:type="spellEnd"/>
            <w:r w:rsidRPr="00E750E3">
              <w:rPr>
                <w:b w:val="0"/>
                <w:sz w:val="24"/>
                <w:szCs w:val="24"/>
                <w:lang w:val="cs-CZ"/>
              </w:rPr>
              <w:t>. ISBN 9788090425903.</w:t>
            </w:r>
          </w:p>
          <w:p w:rsidR="00387EF4" w:rsidRPr="00E750E3" w:rsidRDefault="00387EF4" w:rsidP="005D1EA7">
            <w:pPr>
              <w:pStyle w:val="Nadpis4"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F7878">
              <w:rPr>
                <w:rFonts w:ascii="Times New Roman" w:hAnsi="Times New Roman"/>
                <w:b w:val="0"/>
                <w:sz w:val="24"/>
                <w:szCs w:val="24"/>
              </w:rPr>
              <w:t xml:space="preserve">MICHEL, G. F., </w:t>
            </w:r>
            <w:r w:rsidRPr="005F7878">
              <w:rPr>
                <w:rFonts w:ascii="Times New Roman" w:hAnsi="Times New Roman"/>
                <w:b w:val="0"/>
                <w:caps/>
                <w:sz w:val="24"/>
                <w:szCs w:val="24"/>
              </w:rPr>
              <w:t>Mooreová,</w:t>
            </w:r>
            <w:r w:rsidRPr="005F7878">
              <w:rPr>
                <w:b w:val="0"/>
                <w:caps/>
                <w:sz w:val="24"/>
                <w:szCs w:val="24"/>
              </w:rPr>
              <w:t xml:space="preserve"> </w:t>
            </w:r>
            <w:proofErr w:type="gramStart"/>
            <w:r w:rsidRPr="005F7878">
              <w:rPr>
                <w:b w:val="0"/>
                <w:caps/>
                <w:sz w:val="24"/>
                <w:szCs w:val="24"/>
              </w:rPr>
              <w:t>C.L</w:t>
            </w:r>
            <w:r w:rsidRPr="00E750E3">
              <w:rPr>
                <w:rFonts w:ascii="Times New Roman" w:hAnsi="Times New Roman"/>
                <w:b w:val="0"/>
                <w:caps/>
                <w:sz w:val="24"/>
                <w:szCs w:val="24"/>
              </w:rPr>
              <w:t>.</w:t>
            </w:r>
            <w:proofErr w:type="gramEnd"/>
            <w:r w:rsidRPr="00E750E3">
              <w:rPr>
                <w:rFonts w:ascii="Times New Roman" w:hAnsi="Times New Roman"/>
                <w:b w:val="0"/>
                <w:caps/>
                <w:sz w:val="24"/>
                <w:szCs w:val="24"/>
              </w:rPr>
              <w:t xml:space="preserve"> </w:t>
            </w:r>
            <w:r w:rsidRPr="00E750E3">
              <w:rPr>
                <w:rFonts w:ascii="Times New Roman" w:hAnsi="Times New Roman"/>
                <w:b w:val="0"/>
                <w:i/>
                <w:iCs/>
                <w:sz w:val="24"/>
                <w:szCs w:val="24"/>
              </w:rPr>
              <w:t xml:space="preserve"> Psychobiologie. </w:t>
            </w:r>
            <w:r w:rsidRPr="00E750E3">
              <w:rPr>
                <w:rFonts w:ascii="Times New Roman" w:hAnsi="Times New Roman"/>
                <w:b w:val="0"/>
                <w:sz w:val="24"/>
                <w:szCs w:val="24"/>
              </w:rPr>
              <w:t>Praha: Portál, 1999. ISBN 80-7178-116-9.</w:t>
            </w:r>
          </w:p>
          <w:p w:rsidR="00387EF4" w:rsidRPr="00FE504A" w:rsidRDefault="00387EF4" w:rsidP="005D1EA7">
            <w:pPr>
              <w:jc w:val="both"/>
              <w:rPr>
                <w:i/>
                <w:iCs/>
              </w:rPr>
            </w:pPr>
            <w:r w:rsidRPr="00FE504A">
              <w:t xml:space="preserve">MIKULAJOVÁ, M., RAFAJDUSOVÁ, I. </w:t>
            </w:r>
            <w:proofErr w:type="spellStart"/>
            <w:r w:rsidRPr="00FE504A">
              <w:rPr>
                <w:i/>
                <w:iCs/>
              </w:rPr>
              <w:t>Vývinová</w:t>
            </w:r>
            <w:proofErr w:type="spellEnd"/>
            <w:r w:rsidRPr="00FE504A">
              <w:rPr>
                <w:i/>
                <w:iCs/>
              </w:rPr>
              <w:t xml:space="preserve"> </w:t>
            </w:r>
            <w:proofErr w:type="spellStart"/>
            <w:r w:rsidRPr="00FE504A">
              <w:rPr>
                <w:i/>
                <w:iCs/>
              </w:rPr>
              <w:t>dysfázia-špecificky</w:t>
            </w:r>
            <w:proofErr w:type="spellEnd"/>
            <w:r w:rsidRPr="00FE504A">
              <w:rPr>
                <w:i/>
                <w:iCs/>
              </w:rPr>
              <w:t xml:space="preserve"> narušený vývin </w:t>
            </w:r>
            <w:proofErr w:type="spellStart"/>
            <w:r w:rsidRPr="00FE504A">
              <w:rPr>
                <w:i/>
                <w:iCs/>
              </w:rPr>
              <w:t>reči</w:t>
            </w:r>
            <w:proofErr w:type="spellEnd"/>
            <w:r w:rsidRPr="00FE504A">
              <w:rPr>
                <w:i/>
                <w:iCs/>
              </w:rPr>
              <w:t xml:space="preserve"> . Bratislava: vlastní náklad), 1993.</w:t>
            </w:r>
          </w:p>
          <w:p w:rsidR="00387EF4" w:rsidRPr="006A0BDC" w:rsidRDefault="00387EF4" w:rsidP="005D1EA7">
            <w:pPr>
              <w:jc w:val="both"/>
            </w:pPr>
            <w:r w:rsidRPr="006A0BDC">
              <w:t xml:space="preserve">MISTRÍK, J. </w:t>
            </w:r>
            <w:r w:rsidRPr="006A0BDC">
              <w:rPr>
                <w:i/>
              </w:rPr>
              <w:t xml:space="preserve">Pohyb jako </w:t>
            </w:r>
            <w:proofErr w:type="spellStart"/>
            <w:r w:rsidRPr="006A0BDC">
              <w:rPr>
                <w:i/>
              </w:rPr>
              <w:t>reč</w:t>
            </w:r>
            <w:proofErr w:type="spellEnd"/>
            <w:r w:rsidRPr="006A0BDC">
              <w:t xml:space="preserve">. Bratislava: </w:t>
            </w:r>
            <w:proofErr w:type="spellStart"/>
            <w:r w:rsidRPr="006A0BDC">
              <w:t>Národné</w:t>
            </w:r>
            <w:proofErr w:type="spellEnd"/>
            <w:r w:rsidRPr="006A0BDC">
              <w:t xml:space="preserve"> </w:t>
            </w:r>
            <w:proofErr w:type="spellStart"/>
            <w:r w:rsidRPr="006A0BDC">
              <w:t>divadelné</w:t>
            </w:r>
            <w:proofErr w:type="spellEnd"/>
            <w:r w:rsidRPr="006A0BDC">
              <w:t xml:space="preserve"> centrum, 1998. ISBN 8022202673.</w:t>
            </w:r>
          </w:p>
          <w:p w:rsidR="00387EF4" w:rsidRPr="006A0BDC" w:rsidRDefault="00387EF4" w:rsidP="005D1EA7">
            <w:pPr>
              <w:jc w:val="both"/>
            </w:pPr>
            <w:r w:rsidRPr="006A0BDC">
              <w:lastRenderedPageBreak/>
              <w:t xml:space="preserve">MORÁVEK, M. </w:t>
            </w:r>
            <w:r w:rsidRPr="006A0BDC">
              <w:rPr>
                <w:i/>
                <w:iCs/>
              </w:rPr>
              <w:t>Lidská řeč</w:t>
            </w:r>
            <w:r w:rsidRPr="006A0BDC">
              <w:t xml:space="preserve">. Praha: Orbis, 1969. </w:t>
            </w:r>
          </w:p>
          <w:p w:rsidR="00387EF4" w:rsidRPr="00592C6C" w:rsidRDefault="00387EF4" w:rsidP="005D1EA7">
            <w:pPr>
              <w:jc w:val="both"/>
              <w:rPr>
                <w:i/>
                <w:iCs/>
              </w:rPr>
            </w:pPr>
            <w:r w:rsidRPr="00FE504A">
              <w:t xml:space="preserve">NOVÁK, A. </w:t>
            </w:r>
            <w:r w:rsidRPr="00FE504A">
              <w:rPr>
                <w:i/>
                <w:iCs/>
              </w:rPr>
              <w:t xml:space="preserve">Foniatrie a </w:t>
            </w:r>
            <w:proofErr w:type="spellStart"/>
            <w:r w:rsidRPr="00FE504A">
              <w:rPr>
                <w:i/>
                <w:iCs/>
              </w:rPr>
              <w:t>pedoaudiologie</w:t>
            </w:r>
            <w:proofErr w:type="spellEnd"/>
            <w:r w:rsidRPr="00FE504A">
              <w:rPr>
                <w:i/>
                <w:iCs/>
              </w:rPr>
              <w:t xml:space="preserve">. Vývoj dětské řeči: fyziologie, jeho poruchy, diagnostika a </w:t>
            </w:r>
            <w:r w:rsidRPr="00592C6C">
              <w:rPr>
                <w:i/>
                <w:iCs/>
              </w:rPr>
              <w:t>léčba. Praha: [</w:t>
            </w:r>
            <w:proofErr w:type="spellStart"/>
            <w:r w:rsidRPr="00592C6C">
              <w:rPr>
                <w:i/>
                <w:iCs/>
              </w:rPr>
              <w:t>vl</w:t>
            </w:r>
            <w:proofErr w:type="spellEnd"/>
            <w:r w:rsidRPr="00592C6C">
              <w:rPr>
                <w:i/>
                <w:iCs/>
              </w:rPr>
              <w:t>. nákl.], 1999.</w:t>
            </w:r>
          </w:p>
          <w:p w:rsidR="00387EF4" w:rsidRPr="00B65229" w:rsidRDefault="00387EF4" w:rsidP="005D1EA7">
            <w:pPr>
              <w:jc w:val="both"/>
              <w:rPr>
                <w:i/>
                <w:iCs/>
              </w:rPr>
            </w:pPr>
            <w:r w:rsidRPr="00E9187A">
              <w:t xml:space="preserve">NOVÁK, A. </w:t>
            </w:r>
            <w:r w:rsidRPr="00E9187A">
              <w:rPr>
                <w:i/>
                <w:iCs/>
              </w:rPr>
              <w:t xml:space="preserve">Foniatrie a </w:t>
            </w:r>
            <w:proofErr w:type="spellStart"/>
            <w:r w:rsidRPr="00E9187A">
              <w:rPr>
                <w:i/>
                <w:iCs/>
              </w:rPr>
              <w:t>pedoaudiologie</w:t>
            </w:r>
            <w:proofErr w:type="spellEnd"/>
            <w:r w:rsidRPr="00E9187A">
              <w:rPr>
                <w:i/>
                <w:iCs/>
              </w:rPr>
              <w:t>. Vývoj dětské řeči: fyziologie, jeho poruchy, diagnostika</w:t>
            </w:r>
            <w:r w:rsidRPr="00B65229">
              <w:rPr>
                <w:i/>
                <w:iCs/>
              </w:rPr>
              <w:t xml:space="preserve"> a léčba. Praha: [</w:t>
            </w:r>
            <w:proofErr w:type="spellStart"/>
            <w:r w:rsidRPr="00B65229">
              <w:rPr>
                <w:i/>
                <w:iCs/>
              </w:rPr>
              <w:t>vl</w:t>
            </w:r>
            <w:proofErr w:type="spellEnd"/>
            <w:r w:rsidRPr="00B65229">
              <w:rPr>
                <w:i/>
                <w:iCs/>
              </w:rPr>
              <w:t>. nákl.], 1999.</w:t>
            </w:r>
          </w:p>
          <w:p w:rsidR="00387EF4" w:rsidRPr="00592C6C" w:rsidRDefault="00387EF4" w:rsidP="005D1EA7">
            <w:pPr>
              <w:jc w:val="both"/>
            </w:pPr>
            <w:r w:rsidRPr="00592C6C">
              <w:t xml:space="preserve">OHNESORG, K. </w:t>
            </w:r>
            <w:r w:rsidRPr="00592C6C">
              <w:rPr>
                <w:i/>
                <w:iCs/>
              </w:rPr>
              <w:t>Fonetika pro logopedy</w:t>
            </w:r>
            <w:r w:rsidRPr="00592C6C">
              <w:t>. Praha: SPN, 1979.</w:t>
            </w:r>
          </w:p>
          <w:p w:rsidR="00387EF4" w:rsidRPr="00592C6C" w:rsidRDefault="00387EF4" w:rsidP="005D1EA7">
            <w:pPr>
              <w:jc w:val="both"/>
            </w:pPr>
            <w:r w:rsidRPr="00592C6C">
              <w:t xml:space="preserve">OHNESORG, K. </w:t>
            </w:r>
            <w:r w:rsidRPr="00592C6C">
              <w:rPr>
                <w:i/>
                <w:iCs/>
              </w:rPr>
              <w:t>Naše dítě se učí mluvit.</w:t>
            </w:r>
            <w:r w:rsidRPr="00592C6C">
              <w:t xml:space="preserve"> 2. </w:t>
            </w:r>
            <w:proofErr w:type="spellStart"/>
            <w:r w:rsidRPr="00592C6C">
              <w:t>přeprac</w:t>
            </w:r>
            <w:proofErr w:type="spellEnd"/>
            <w:r w:rsidRPr="00592C6C">
              <w:t>. vyd. Praha: SPN, 1976.</w:t>
            </w:r>
          </w:p>
          <w:p w:rsidR="00387EF4" w:rsidRPr="0079275F" w:rsidRDefault="00387EF4" w:rsidP="005D1EA7">
            <w:pPr>
              <w:jc w:val="both"/>
              <w:rPr>
                <w:caps/>
              </w:rPr>
            </w:pPr>
            <w:r w:rsidRPr="0079275F">
              <w:rPr>
                <w:caps/>
              </w:rPr>
              <w:t xml:space="preserve">PACLT, I. </w:t>
            </w:r>
            <w:r w:rsidRPr="0079275F">
              <w:rPr>
                <w:i/>
              </w:rPr>
              <w:t>Hyperkinetická porucha a poruchy chování</w:t>
            </w:r>
            <w:r w:rsidRPr="0079275F">
              <w:rPr>
                <w:caps/>
              </w:rPr>
              <w:t xml:space="preserve">. </w:t>
            </w:r>
            <w:r w:rsidRPr="0079275F">
              <w:t xml:space="preserve">Praha: </w:t>
            </w:r>
            <w:proofErr w:type="spellStart"/>
            <w:r w:rsidRPr="0079275F">
              <w:t>Grada</w:t>
            </w:r>
            <w:proofErr w:type="spellEnd"/>
            <w:r w:rsidRPr="0079275F">
              <w:t>, 2007.</w:t>
            </w:r>
          </w:p>
          <w:p w:rsidR="00387EF4" w:rsidRDefault="00387EF4" w:rsidP="005D1EA7">
            <w:pPr>
              <w:jc w:val="both"/>
            </w:pPr>
            <w:r w:rsidRPr="00041E41">
              <w:rPr>
                <w:caps/>
              </w:rPr>
              <w:t>Pačesová, J</w:t>
            </w:r>
            <w:r w:rsidRPr="00041E41">
              <w:t xml:space="preserve">. </w:t>
            </w:r>
            <w:r w:rsidRPr="00041E41">
              <w:rPr>
                <w:i/>
              </w:rPr>
              <w:t>Řeč v raném dětství</w:t>
            </w:r>
            <w:r w:rsidRPr="00041E41">
              <w:t>. Praha: SPN, 1979.</w:t>
            </w:r>
          </w:p>
          <w:p w:rsidR="00387EF4" w:rsidRPr="00592C6C" w:rsidRDefault="00387EF4" w:rsidP="005D1EA7">
            <w:pPr>
              <w:jc w:val="both"/>
            </w:pPr>
            <w:r w:rsidRPr="00592C6C">
              <w:t xml:space="preserve">PALKOVÁ, Z. </w:t>
            </w:r>
            <w:r w:rsidRPr="00592C6C">
              <w:rPr>
                <w:i/>
                <w:iCs/>
              </w:rPr>
              <w:t>Fonetika a fonologie češtiny</w:t>
            </w:r>
            <w:r w:rsidRPr="00592C6C">
              <w:t>. Praha: Karolinum, 1994. ISBN 80-7066-843-1.</w:t>
            </w:r>
          </w:p>
          <w:p w:rsidR="00387EF4" w:rsidRPr="0079275F" w:rsidRDefault="00387EF4" w:rsidP="005D1EA7">
            <w:pPr>
              <w:jc w:val="both"/>
            </w:pPr>
            <w:r w:rsidRPr="0079275F">
              <w:t xml:space="preserve">PEETERS, T. </w:t>
            </w:r>
            <w:r w:rsidRPr="0079275F">
              <w:rPr>
                <w:i/>
                <w:iCs/>
              </w:rPr>
              <w:t>Autismus</w:t>
            </w:r>
            <w:r w:rsidRPr="0079275F">
              <w:t xml:space="preserve">. Praha: </w:t>
            </w:r>
            <w:proofErr w:type="spellStart"/>
            <w:r w:rsidRPr="0079275F">
              <w:t>Scientia</w:t>
            </w:r>
            <w:proofErr w:type="spellEnd"/>
            <w:r w:rsidRPr="0079275F">
              <w:t>, 1998. ISBN 80-7183-114-X.</w:t>
            </w:r>
          </w:p>
          <w:p w:rsidR="00387EF4" w:rsidRPr="00FE504A" w:rsidRDefault="00387EF4" w:rsidP="005D1EA7">
            <w:pPr>
              <w:jc w:val="both"/>
            </w:pPr>
            <w:r w:rsidRPr="00FE504A">
              <w:t xml:space="preserve">PEUTELSCHMIEDOVÁ, A. </w:t>
            </w:r>
            <w:r w:rsidRPr="00FE504A">
              <w:rPr>
                <w:i/>
              </w:rPr>
              <w:t>Logopedické minimum</w:t>
            </w:r>
            <w:r w:rsidRPr="00FE504A">
              <w:t xml:space="preserve">. 2. </w:t>
            </w:r>
            <w:proofErr w:type="spellStart"/>
            <w:r w:rsidRPr="00FE504A">
              <w:t>přepr</w:t>
            </w:r>
            <w:proofErr w:type="spellEnd"/>
            <w:r w:rsidRPr="00FE504A">
              <w:t>. vyd. Olomouc: UP, 2005. ISBN 80-244-1233-0.</w:t>
            </w:r>
          </w:p>
          <w:p w:rsidR="00387EF4" w:rsidRPr="00041E41" w:rsidRDefault="00387EF4" w:rsidP="005D1EA7">
            <w:pPr>
              <w:jc w:val="both"/>
            </w:pPr>
            <w:r w:rsidRPr="004E4338">
              <w:rPr>
                <w:caps/>
              </w:rPr>
              <w:t>Peychl</w:t>
            </w:r>
            <w:r w:rsidRPr="00041E41">
              <w:rPr>
                <w:caps/>
              </w:rPr>
              <w:t>, I.</w:t>
            </w:r>
            <w:r w:rsidRPr="00041E41">
              <w:rPr>
                <w:b/>
                <w:bCs/>
              </w:rPr>
              <w:t xml:space="preserve"> </w:t>
            </w:r>
            <w:r w:rsidRPr="00041E41">
              <w:rPr>
                <w:i/>
              </w:rPr>
              <w:t>Nedonošené dítě v péči praktického a nemocničního pediatra</w:t>
            </w:r>
            <w:r w:rsidRPr="00041E41">
              <w:t xml:space="preserve">. Praha: </w:t>
            </w:r>
            <w:proofErr w:type="spellStart"/>
            <w:r w:rsidRPr="00041E41">
              <w:t>Galén</w:t>
            </w:r>
            <w:proofErr w:type="spellEnd"/>
            <w:r w:rsidRPr="00041E41">
              <w:t>, 2005. ISBN-10: 80-7262-283-8.</w:t>
            </w:r>
          </w:p>
          <w:p w:rsidR="00387EF4" w:rsidRPr="00906C83" w:rsidRDefault="00387EF4" w:rsidP="005D1EA7">
            <w:pPr>
              <w:jc w:val="both"/>
              <w:rPr>
                <w:bCs/>
              </w:rPr>
            </w:pPr>
            <w:r w:rsidRPr="00B81728">
              <w:rPr>
                <w:caps/>
              </w:rPr>
              <w:t>Pokorná J., Vránová M.</w:t>
            </w:r>
            <w:r w:rsidRPr="00B81728">
              <w:t xml:space="preserve"> </w:t>
            </w:r>
            <w:hyperlink r:id="rId4" w:history="1">
              <w:r w:rsidRPr="00B81728">
                <w:rPr>
                  <w:bCs/>
                  <w:i/>
                </w:rPr>
                <w:t>Přehled české výslovnosti</w:t>
              </w:r>
            </w:hyperlink>
            <w:r w:rsidRPr="00B81728">
              <w:rPr>
                <w:bCs/>
                <w:i/>
              </w:rPr>
              <w:t>.</w:t>
            </w:r>
            <w:r w:rsidRPr="00B81728">
              <w:rPr>
                <w:bCs/>
              </w:rPr>
              <w:t xml:space="preserve"> Praha. Portál, 2007.</w:t>
            </w:r>
            <w:r>
              <w:rPr>
                <w:bCs/>
              </w:rPr>
              <w:t xml:space="preserve"> </w:t>
            </w:r>
            <w:r w:rsidRPr="00906C83">
              <w:rPr>
                <w:bCs/>
              </w:rPr>
              <w:t>ISBN: 978-80-7367-169-3</w:t>
            </w:r>
          </w:p>
          <w:p w:rsidR="00387EF4" w:rsidRDefault="00387EF4" w:rsidP="005D1EA7">
            <w:pPr>
              <w:pStyle w:val="author"/>
              <w:spacing w:before="0" w:beforeAutospacing="0" w:after="0" w:afterAutospacing="0"/>
              <w:jc w:val="both"/>
            </w:pPr>
            <w:r>
              <w:t xml:space="preserve">POUTHAS, V.; JOUEN, F. </w:t>
            </w:r>
            <w:r w:rsidRPr="00011A10">
              <w:rPr>
                <w:i/>
              </w:rPr>
              <w:t>Psychologie novorozence: chování nejmenšího dítěte a jeho poznávání</w:t>
            </w:r>
            <w:r>
              <w:t xml:space="preserve">. Praha: </w:t>
            </w:r>
            <w:proofErr w:type="spellStart"/>
            <w:r>
              <w:t>Grada</w:t>
            </w:r>
            <w:proofErr w:type="spellEnd"/>
            <w:r>
              <w:t xml:space="preserve"> </w:t>
            </w:r>
            <w:proofErr w:type="spellStart"/>
            <w:r>
              <w:t>Publishing</w:t>
            </w:r>
            <w:proofErr w:type="spellEnd"/>
            <w:r>
              <w:t>, 2000. ISBN 80-7169-960-8.</w:t>
            </w:r>
          </w:p>
          <w:p w:rsidR="00387EF4" w:rsidRPr="00592C6C" w:rsidRDefault="00387EF4" w:rsidP="005D1EA7">
            <w:pPr>
              <w:jc w:val="both"/>
            </w:pPr>
            <w:r w:rsidRPr="00592C6C">
              <w:t xml:space="preserve">SEEMAN, M. </w:t>
            </w:r>
            <w:r w:rsidRPr="00592C6C">
              <w:rPr>
                <w:i/>
                <w:iCs/>
              </w:rPr>
              <w:t>Poruchy dětské řeči</w:t>
            </w:r>
            <w:r w:rsidRPr="00592C6C">
              <w:t xml:space="preserve">. Praha: SZDN, 1995. </w:t>
            </w:r>
          </w:p>
          <w:p w:rsidR="00387EF4" w:rsidRDefault="00387EF4" w:rsidP="005D1EA7">
            <w:pPr>
              <w:jc w:val="both"/>
              <w:rPr>
                <w:lang w:val="sk-SK"/>
              </w:rPr>
            </w:pPr>
            <w:r w:rsidRPr="00592C6C">
              <w:rPr>
                <w:caps/>
                <w:lang w:val="sk-SK"/>
              </w:rPr>
              <w:t>Slančová, D.</w:t>
            </w:r>
            <w:r>
              <w:rPr>
                <w:lang w:val="sk-SK"/>
              </w:rPr>
              <w:t xml:space="preserve"> (</w:t>
            </w:r>
            <w:proofErr w:type="spellStart"/>
            <w:r>
              <w:rPr>
                <w:lang w:val="sk-SK"/>
              </w:rPr>
              <w:t>ed</w:t>
            </w:r>
            <w:proofErr w:type="spellEnd"/>
            <w:r>
              <w:rPr>
                <w:lang w:val="sk-SK"/>
              </w:rPr>
              <w:t>.)</w:t>
            </w:r>
            <w:r w:rsidRPr="00592C6C">
              <w:rPr>
                <w:lang w:val="sk-SK"/>
              </w:rPr>
              <w:t xml:space="preserve"> </w:t>
            </w:r>
            <w:r w:rsidRPr="00592C6C">
              <w:rPr>
                <w:i/>
                <w:lang w:val="sk-SK"/>
              </w:rPr>
              <w:t>Štúdie o detskej reči.</w:t>
            </w:r>
            <w:r w:rsidRPr="00592C6C">
              <w:rPr>
                <w:lang w:val="sk-SK"/>
              </w:rPr>
              <w:t xml:space="preserve"> Filozofická fakulta</w:t>
            </w:r>
            <w:r>
              <w:rPr>
                <w:lang w:val="sk-SK"/>
              </w:rPr>
              <w:t>.</w:t>
            </w:r>
            <w:r w:rsidRPr="00592C6C">
              <w:rPr>
                <w:lang w:val="sk-SK"/>
              </w:rPr>
              <w:t xml:space="preserve"> Prešov</w:t>
            </w:r>
            <w:r>
              <w:rPr>
                <w:lang w:val="sk-SK"/>
              </w:rPr>
              <w:t xml:space="preserve">: </w:t>
            </w:r>
            <w:r w:rsidRPr="00592C6C">
              <w:rPr>
                <w:lang w:val="sk-SK"/>
              </w:rPr>
              <w:t>Prešovskej univerzity</w:t>
            </w:r>
            <w:r>
              <w:rPr>
                <w:lang w:val="sk-SK"/>
              </w:rPr>
              <w:t xml:space="preserve">, </w:t>
            </w:r>
            <w:r w:rsidRPr="00592C6C">
              <w:rPr>
                <w:lang w:val="sk-SK"/>
              </w:rPr>
              <w:t xml:space="preserve"> 2008, ISBN 978-80-8068-701-4.</w:t>
            </w:r>
          </w:p>
          <w:p w:rsidR="00387EF4" w:rsidRPr="0079275F" w:rsidRDefault="00387EF4" w:rsidP="005D1EA7">
            <w:pPr>
              <w:jc w:val="both"/>
            </w:pPr>
            <w:r w:rsidRPr="0079275F">
              <w:t xml:space="preserve">SOVÁK, M. </w:t>
            </w:r>
            <w:r w:rsidRPr="0079275F">
              <w:rPr>
                <w:i/>
                <w:iCs/>
              </w:rPr>
              <w:t>Logopedie předškolního věku</w:t>
            </w:r>
            <w:r w:rsidRPr="0079275F">
              <w:t>. 3. uprav. vyd.</w:t>
            </w:r>
          </w:p>
          <w:p w:rsidR="00387EF4" w:rsidRPr="0079275F" w:rsidRDefault="00387EF4" w:rsidP="005D1EA7">
            <w:pPr>
              <w:jc w:val="both"/>
            </w:pPr>
            <w:r w:rsidRPr="0079275F">
              <w:t xml:space="preserve">SOVÁK, M. </w:t>
            </w:r>
            <w:r w:rsidRPr="0079275F">
              <w:rPr>
                <w:i/>
                <w:iCs/>
              </w:rPr>
              <w:t xml:space="preserve">Logopedie. </w:t>
            </w:r>
            <w:r w:rsidRPr="0079275F">
              <w:t>Praha: SPN, 1978.</w:t>
            </w:r>
          </w:p>
          <w:p w:rsidR="00387EF4" w:rsidRPr="0079275F" w:rsidRDefault="00387EF4" w:rsidP="005D1EA7">
            <w:pPr>
              <w:jc w:val="both"/>
            </w:pPr>
            <w:r w:rsidRPr="0079275F">
              <w:t xml:space="preserve">SOVÁK, M. </w:t>
            </w:r>
            <w:r w:rsidRPr="0079275F">
              <w:rPr>
                <w:i/>
                <w:iCs/>
              </w:rPr>
              <w:t>Uvedení do logopedie.</w:t>
            </w:r>
            <w:r w:rsidRPr="0079275F">
              <w:t xml:space="preserve"> Praha: SPN, 1978.</w:t>
            </w:r>
          </w:p>
          <w:p w:rsidR="00387EF4" w:rsidRPr="0079275F" w:rsidRDefault="00387EF4" w:rsidP="005D1EA7">
            <w:pPr>
              <w:jc w:val="both"/>
            </w:pPr>
            <w:r w:rsidRPr="0079275F">
              <w:t xml:space="preserve">SOVÁK, M. </w:t>
            </w:r>
            <w:r w:rsidRPr="0079275F">
              <w:rPr>
                <w:i/>
                <w:iCs/>
              </w:rPr>
              <w:t xml:space="preserve">Výchova leváků v rodině. </w:t>
            </w:r>
            <w:r w:rsidRPr="0079275F">
              <w:t>7. vyd. Praha: SPN, 1985.</w:t>
            </w:r>
          </w:p>
          <w:p w:rsidR="00387EF4" w:rsidRPr="00003879" w:rsidRDefault="00387EF4" w:rsidP="005D1EA7">
            <w:pPr>
              <w:jc w:val="both"/>
              <w:rPr>
                <w:b/>
              </w:rPr>
            </w:pPr>
            <w:r w:rsidRPr="00592C6C">
              <w:t>SVOBODA, M. (ED.), KREJČÍŘOVÁ, D., VÁGNEROVÁ, M</w:t>
            </w:r>
            <w:r w:rsidRPr="00592C6C">
              <w:rPr>
                <w:i/>
                <w:iCs/>
              </w:rPr>
              <w:t>. Psychodiagnostika dětí a dospívajících</w:t>
            </w:r>
            <w:r>
              <w:t>. 2. Vyd. Praha: Portál, 2009</w:t>
            </w:r>
            <w:r w:rsidRPr="00592C6C">
              <w:t xml:space="preserve">. ISBN </w:t>
            </w:r>
            <w:r w:rsidRPr="00003879">
              <w:rPr>
                <w:rStyle w:val="Siln"/>
              </w:rPr>
              <w:t>978-80-7367-566-0</w:t>
            </w:r>
          </w:p>
          <w:p w:rsidR="00387EF4" w:rsidRPr="00592C6C" w:rsidRDefault="00387EF4" w:rsidP="005D1EA7">
            <w:pPr>
              <w:jc w:val="both"/>
            </w:pPr>
            <w:r w:rsidRPr="00592C6C">
              <w:rPr>
                <w:caps/>
              </w:rPr>
              <w:t>Synek, F.</w:t>
            </w:r>
            <w:r w:rsidRPr="00592C6C">
              <w:t xml:space="preserve"> </w:t>
            </w:r>
            <w:r w:rsidRPr="00592C6C">
              <w:rPr>
                <w:i/>
                <w:iCs/>
              </w:rPr>
              <w:t>Hlasy a hlásky</w:t>
            </w:r>
            <w:r w:rsidRPr="00592C6C">
              <w:t xml:space="preserve">. Praha: </w:t>
            </w:r>
            <w:proofErr w:type="spellStart"/>
            <w:r w:rsidRPr="00592C6C">
              <w:t>ArchArt</w:t>
            </w:r>
            <w:proofErr w:type="spellEnd"/>
            <w:r w:rsidRPr="00592C6C">
              <w:t>, 1995. ISBN 80-901500-6-3.</w:t>
            </w:r>
          </w:p>
          <w:p w:rsidR="00387EF4" w:rsidRPr="0079275F" w:rsidRDefault="00387EF4" w:rsidP="005D1EA7">
            <w:pPr>
              <w:jc w:val="both"/>
            </w:pPr>
            <w:r w:rsidRPr="0079275F">
              <w:rPr>
                <w:caps/>
              </w:rPr>
              <w:t xml:space="preserve">SYNEK, F. </w:t>
            </w:r>
            <w:r w:rsidRPr="0079275F">
              <w:rPr>
                <w:i/>
                <w:iCs/>
              </w:rPr>
              <w:t xml:space="preserve">Záhady levorukosti: asymetrie u člověka. </w:t>
            </w:r>
            <w:r w:rsidRPr="0079275F">
              <w:t>Praha: Horizont, 1991. ISBN 8070120541</w:t>
            </w:r>
          </w:p>
          <w:p w:rsidR="00387EF4" w:rsidRPr="00FE504A" w:rsidRDefault="00387EF4" w:rsidP="005D1EA7">
            <w:pPr>
              <w:jc w:val="both"/>
            </w:pPr>
            <w:r w:rsidRPr="00FE504A">
              <w:rPr>
                <w:caps/>
              </w:rPr>
              <w:t xml:space="preserve">Škodová, E., Jedlička, I. a kol. </w:t>
            </w:r>
            <w:r w:rsidRPr="00FE504A">
              <w:rPr>
                <w:i/>
                <w:iCs/>
              </w:rPr>
              <w:t xml:space="preserve">Klinická logopedie. </w:t>
            </w:r>
            <w:r w:rsidRPr="00FE504A">
              <w:rPr>
                <w:iCs/>
              </w:rPr>
              <w:t>2.vyd.</w:t>
            </w:r>
            <w:r w:rsidRPr="00FE504A">
              <w:rPr>
                <w:i/>
                <w:iCs/>
              </w:rPr>
              <w:t xml:space="preserve"> </w:t>
            </w:r>
            <w:r w:rsidRPr="00FE504A">
              <w:t>Praha: Portál, 2007. ISBN 80-7367-340-1.</w:t>
            </w:r>
          </w:p>
          <w:p w:rsidR="00387EF4" w:rsidRPr="00592C6C" w:rsidRDefault="00387EF4" w:rsidP="005D1EA7">
            <w:pPr>
              <w:jc w:val="both"/>
            </w:pPr>
            <w:r w:rsidRPr="00592C6C">
              <w:t>ŠTĚPÁN, J., PETRÁŠ, P</w:t>
            </w:r>
            <w:r w:rsidRPr="00592C6C">
              <w:rPr>
                <w:i/>
                <w:iCs/>
              </w:rPr>
              <w:t xml:space="preserve">. Logopedie v praxi. Metodická příručka. </w:t>
            </w:r>
            <w:r w:rsidRPr="00592C6C">
              <w:t>Praha: Septima, 1995. ISBN 80-85801-61-2.</w:t>
            </w:r>
          </w:p>
          <w:p w:rsidR="00387EF4" w:rsidRDefault="00387EF4" w:rsidP="005D1EA7">
            <w:pPr>
              <w:pStyle w:val="author"/>
              <w:spacing w:before="0" w:beforeAutospacing="0" w:after="0" w:afterAutospacing="0"/>
              <w:jc w:val="both"/>
            </w:pPr>
            <w:r>
              <w:t>TEUSEN,GOZE-HANEL: </w:t>
            </w:r>
            <w:r w:rsidRPr="00011A10">
              <w:rPr>
                <w:i/>
              </w:rPr>
              <w:t>Prenatální komunikace.</w:t>
            </w:r>
            <w:r>
              <w:t xml:space="preserve"> Praha. Portál, 2003. ISBN 8071787531.</w:t>
            </w:r>
          </w:p>
          <w:p w:rsidR="00387EF4" w:rsidRPr="006A0BDC" w:rsidRDefault="00387EF4" w:rsidP="005D1EA7">
            <w:pPr>
              <w:shd w:val="clear" w:color="auto" w:fill="FFFFFF"/>
              <w:jc w:val="both"/>
            </w:pPr>
            <w:r w:rsidRPr="006A0BDC">
              <w:lastRenderedPageBreak/>
              <w:t xml:space="preserve">VITÁSKOVÁ, K. Terminologie v oblasti </w:t>
            </w:r>
            <w:proofErr w:type="spellStart"/>
            <w:r w:rsidRPr="006A0BDC">
              <w:t>praxie</w:t>
            </w:r>
            <w:proofErr w:type="spellEnd"/>
            <w:r w:rsidRPr="006A0BDC">
              <w:t xml:space="preserve"> a jejích poruch v interdisciplinárním kontextu současné speciální pedagogiky. </w:t>
            </w:r>
            <w:r w:rsidRPr="006A0BDC">
              <w:rPr>
                <w:i/>
                <w:iCs/>
              </w:rPr>
              <w:t>Speciální pedagogika</w:t>
            </w:r>
            <w:r w:rsidRPr="006A0BDC">
              <w:t xml:space="preserve">. 2004. roč. 14, č. 3. s. 208-214. ISSN 1211-2720. </w:t>
            </w:r>
          </w:p>
          <w:p w:rsidR="00387EF4" w:rsidRPr="00FE504A" w:rsidRDefault="00387EF4" w:rsidP="005D1EA7">
            <w:pPr>
              <w:jc w:val="both"/>
            </w:pPr>
            <w:r w:rsidRPr="00FE504A">
              <w:t xml:space="preserve">VITÁSKOVÁ, K., PEUTELSCHMIEDOVÁ, A. </w:t>
            </w:r>
            <w:r w:rsidRPr="00FE504A">
              <w:rPr>
                <w:i/>
                <w:iCs/>
              </w:rPr>
              <w:t>Logopedie.</w:t>
            </w:r>
            <w:r w:rsidRPr="00FE504A">
              <w:t xml:space="preserve"> Olomouc: Univerzita Palackého, 2005. ISBN 80-244-1088-5.</w:t>
            </w:r>
          </w:p>
          <w:p w:rsidR="00387EF4" w:rsidRPr="00E750E3" w:rsidRDefault="00387EF4" w:rsidP="005D1EA7">
            <w:pPr>
              <w:pStyle w:val="Nadpis4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750E3">
              <w:rPr>
                <w:rFonts w:ascii="Times New Roman" w:hAnsi="Times New Roman"/>
                <w:b w:val="0"/>
                <w:caps/>
                <w:sz w:val="24"/>
                <w:szCs w:val="24"/>
              </w:rPr>
              <w:t>Vodička, I.</w:t>
            </w:r>
            <w:r w:rsidRPr="00E750E3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E750E3">
              <w:rPr>
                <w:rFonts w:ascii="Times New Roman" w:hAnsi="Times New Roman"/>
                <w:b w:val="0"/>
                <w:i/>
                <w:sz w:val="24"/>
                <w:szCs w:val="24"/>
              </w:rPr>
              <w:t>Nechte leváky drápat</w:t>
            </w:r>
            <w:r w:rsidRPr="00E750E3">
              <w:rPr>
                <w:rFonts w:ascii="Times New Roman" w:hAnsi="Times New Roman"/>
                <w:b w:val="0"/>
                <w:sz w:val="24"/>
                <w:szCs w:val="24"/>
              </w:rPr>
              <w:t>. Praha: Portál, 2008. ISBN 978-80-7367-479-3.</w:t>
            </w:r>
          </w:p>
          <w:p w:rsidR="00387EF4" w:rsidRPr="00E750E3" w:rsidRDefault="00387EF4" w:rsidP="005D1EA7">
            <w:pPr>
              <w:pStyle w:val="Nadpis4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E750E3">
              <w:rPr>
                <w:rFonts w:ascii="Times New Roman" w:hAnsi="Times New Roman"/>
                <w:b w:val="0"/>
                <w:sz w:val="24"/>
                <w:szCs w:val="24"/>
              </w:rPr>
              <w:t xml:space="preserve">VYBÍRAL, Z. </w:t>
            </w:r>
            <w:r w:rsidRPr="00E750E3">
              <w:rPr>
                <w:rFonts w:ascii="Times New Roman" w:hAnsi="Times New Roman"/>
                <w:b w:val="0"/>
                <w:i/>
                <w:sz w:val="24"/>
                <w:szCs w:val="24"/>
              </w:rPr>
              <w:t>Lži, polopravdy a pravda v lidské komunikaci.</w:t>
            </w:r>
            <w:r w:rsidRPr="00E750E3">
              <w:rPr>
                <w:rFonts w:ascii="Times New Roman" w:hAnsi="Times New Roman"/>
                <w:b w:val="0"/>
                <w:sz w:val="24"/>
                <w:szCs w:val="24"/>
              </w:rPr>
              <w:t xml:space="preserve"> Praha: Portál, 2003. ISBN 978-80-7367-429-8</w:t>
            </w:r>
            <w:r w:rsidRPr="00E750E3">
              <w:rPr>
                <w:rFonts w:ascii="Times New Roman" w:hAnsi="Times New Roman"/>
                <w:b w:val="0"/>
                <w:i/>
                <w:sz w:val="24"/>
                <w:szCs w:val="24"/>
              </w:rPr>
              <w:t>.</w:t>
            </w:r>
          </w:p>
          <w:p w:rsidR="00387EF4" w:rsidRPr="006A0BDC" w:rsidRDefault="00387EF4" w:rsidP="005D1EA7">
            <w:pPr>
              <w:jc w:val="both"/>
            </w:pPr>
            <w:r w:rsidRPr="006A0BDC">
              <w:t xml:space="preserve">VYBÍRAL, Z. </w:t>
            </w:r>
            <w:r w:rsidRPr="006A0BDC">
              <w:rPr>
                <w:i/>
              </w:rPr>
              <w:t>Psychologie lidské komunikace.</w:t>
            </w:r>
            <w:r w:rsidRPr="006A0BDC">
              <w:t xml:space="preserve"> 2. </w:t>
            </w:r>
            <w:proofErr w:type="spellStart"/>
            <w:r w:rsidRPr="006A0BDC">
              <w:t>přeprac</w:t>
            </w:r>
            <w:proofErr w:type="spellEnd"/>
            <w:r w:rsidRPr="006A0BDC">
              <w:t xml:space="preserve">. a </w:t>
            </w:r>
            <w:proofErr w:type="spellStart"/>
            <w:r w:rsidRPr="006A0BDC">
              <w:t>rozš</w:t>
            </w:r>
            <w:proofErr w:type="spellEnd"/>
            <w:r w:rsidRPr="006A0BDC">
              <w:t>. vyd. Praha: Portál, 2005. ISBN 978-80-7367-387-1.</w:t>
            </w:r>
          </w:p>
          <w:p w:rsidR="00387EF4" w:rsidRDefault="00387EF4" w:rsidP="005D1EA7">
            <w:pPr>
              <w:jc w:val="both"/>
            </w:pPr>
            <w:r w:rsidRPr="006A0BDC">
              <w:rPr>
                <w:caps/>
              </w:rPr>
              <w:t>Vygotskij, L. S.</w:t>
            </w:r>
            <w:r w:rsidRPr="006A0BDC">
              <w:t xml:space="preserve"> </w:t>
            </w:r>
            <w:r w:rsidRPr="006A0BDC">
              <w:rPr>
                <w:i/>
              </w:rPr>
              <w:t>Vztah myšlení a řeč</w:t>
            </w:r>
            <w:r w:rsidRPr="006A0BDC">
              <w:t>. Praha: Portál, 2004. ISBN 80-7178-943-7.</w:t>
            </w:r>
          </w:p>
          <w:p w:rsidR="00387EF4" w:rsidRDefault="00387EF4" w:rsidP="005D1EA7">
            <w:pPr>
              <w:spacing w:before="120" w:after="120"/>
            </w:pPr>
            <w:r w:rsidRPr="005D423A">
              <w:rPr>
                <w:caps/>
              </w:rPr>
              <w:t xml:space="preserve">Vyštejn, J. </w:t>
            </w:r>
            <w:r w:rsidRPr="005D423A">
              <w:rPr>
                <w:i/>
                <w:iCs/>
              </w:rPr>
              <w:t>Vady výslovnosti</w:t>
            </w:r>
            <w:r w:rsidRPr="005D423A">
              <w:t xml:space="preserve">. Praha: SPN, 1991. ISBN 80-04-24504-8. </w:t>
            </w:r>
          </w:p>
          <w:p w:rsidR="00387EF4" w:rsidRDefault="00387EF4" w:rsidP="005D1EA7">
            <w:pPr>
              <w:spacing w:before="120" w:after="120"/>
            </w:pPr>
          </w:p>
          <w:p w:rsidR="00387EF4" w:rsidRDefault="00387EF4" w:rsidP="005D1EA7">
            <w:r>
              <w:t xml:space="preserve">Sborníky České logopedické společnosti a LSMS, periodika z oblasti logopedie, ORL, foniatrie a audiologie, speciální pedagogiky, psychologie, neurologie, </w:t>
            </w:r>
            <w:proofErr w:type="gramStart"/>
            <w:r>
              <w:t>lingvistiky a  z dalších</w:t>
            </w:r>
            <w:proofErr w:type="gramEnd"/>
            <w:r>
              <w:t xml:space="preserve"> příbuzných oborů (tuzemská i zahraniční)</w:t>
            </w:r>
          </w:p>
          <w:p w:rsidR="00387EF4" w:rsidRDefault="00387EF4" w:rsidP="005D1EA7"/>
          <w:p w:rsidR="00387EF4" w:rsidRDefault="00387EF4" w:rsidP="005D1EA7">
            <w:r>
              <w:t xml:space="preserve">Dále bude využito vytvořených studijních opor 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387EF4" w:rsidRPr="00381B28" w:rsidRDefault="00387EF4" w:rsidP="005D1EA7">
            <w:pPr>
              <w:spacing w:before="120" w:after="120"/>
              <w:jc w:val="both"/>
            </w:pPr>
          </w:p>
        </w:tc>
      </w:tr>
    </w:tbl>
    <w:p w:rsidR="00387EF4" w:rsidRDefault="00387EF4" w:rsidP="00387EF4"/>
    <w:p w:rsidR="00387EF4" w:rsidRDefault="00387EF4" w:rsidP="00387EF4"/>
    <w:p w:rsidR="00387EF4" w:rsidRDefault="00387EF4" w:rsidP="00387EF4"/>
    <w:p w:rsidR="00387EF4" w:rsidRDefault="00387EF4" w:rsidP="00387EF4"/>
    <w:p w:rsidR="00387EF4" w:rsidRDefault="00387EF4" w:rsidP="00387EF4"/>
    <w:p w:rsidR="00387EF4" w:rsidRDefault="00387EF4" w:rsidP="00387EF4"/>
    <w:p w:rsidR="00DD0FD8" w:rsidRDefault="00DD0FD8"/>
    <w:sectPr w:rsidR="00DD0F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EF4"/>
    <w:rsid w:val="001D546E"/>
    <w:rsid w:val="00387EF4"/>
    <w:rsid w:val="004279D4"/>
    <w:rsid w:val="007571B7"/>
    <w:rsid w:val="008B00DB"/>
    <w:rsid w:val="008F1A4B"/>
    <w:rsid w:val="00946FBA"/>
    <w:rsid w:val="00A05ACD"/>
    <w:rsid w:val="00AE5984"/>
    <w:rsid w:val="00DD0FD8"/>
    <w:rsid w:val="00F64F45"/>
    <w:rsid w:val="00FB1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A9F9E3-E129-4EA8-9B66-F7C8B6502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87E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387EF4"/>
    <w:pPr>
      <w:keepNext/>
      <w:spacing w:before="120" w:after="120"/>
      <w:outlineLvl w:val="0"/>
    </w:pPr>
    <w:rPr>
      <w:b/>
      <w:bCs/>
      <w:sz w:val="28"/>
      <w:szCs w:val="28"/>
      <w:lang w:val="en-US"/>
    </w:rPr>
  </w:style>
  <w:style w:type="paragraph" w:styleId="Nadpis3">
    <w:name w:val="heading 3"/>
    <w:basedOn w:val="Normln"/>
    <w:next w:val="Normln"/>
    <w:link w:val="Nadpis3Char"/>
    <w:qFormat/>
    <w:rsid w:val="00387EF4"/>
    <w:pPr>
      <w:keepNext/>
      <w:outlineLvl w:val="2"/>
    </w:pPr>
    <w:rPr>
      <w:b/>
      <w:bCs/>
    </w:rPr>
  </w:style>
  <w:style w:type="paragraph" w:styleId="Nadpis4">
    <w:name w:val="heading 4"/>
    <w:basedOn w:val="Normln"/>
    <w:next w:val="Normln"/>
    <w:link w:val="Nadpis4Char"/>
    <w:qFormat/>
    <w:rsid w:val="00387EF4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bidi="si-LK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387EF4"/>
    <w:rPr>
      <w:rFonts w:ascii="Times New Roman" w:eastAsia="Times New Roman" w:hAnsi="Times New Roman" w:cs="Times New Roman"/>
      <w:b/>
      <w:bCs/>
      <w:sz w:val="28"/>
      <w:szCs w:val="28"/>
      <w:lang w:val="en-US" w:eastAsia="cs-CZ"/>
    </w:rPr>
  </w:style>
  <w:style w:type="character" w:customStyle="1" w:styleId="Nadpis4Char">
    <w:name w:val="Nadpis 4 Char"/>
    <w:basedOn w:val="Standardnpsmoodstavce"/>
    <w:link w:val="Nadpis4"/>
    <w:rsid w:val="00387EF4"/>
    <w:rPr>
      <w:rFonts w:ascii="Calibri" w:eastAsia="Times New Roman" w:hAnsi="Calibri" w:cs="Times New Roman"/>
      <w:b/>
      <w:bCs/>
      <w:sz w:val="28"/>
      <w:szCs w:val="28"/>
      <w:lang w:eastAsia="cs-CZ" w:bidi="si-LK"/>
    </w:rPr>
  </w:style>
  <w:style w:type="character" w:styleId="Zdraznn">
    <w:name w:val="Emphasis"/>
    <w:qFormat/>
    <w:rsid w:val="00387EF4"/>
    <w:rPr>
      <w:i/>
      <w:iCs/>
    </w:rPr>
  </w:style>
  <w:style w:type="character" w:styleId="Siln">
    <w:name w:val="Strong"/>
    <w:qFormat/>
    <w:rsid w:val="00387EF4"/>
    <w:rPr>
      <w:b/>
      <w:bCs/>
    </w:rPr>
  </w:style>
  <w:style w:type="paragraph" w:customStyle="1" w:styleId="author">
    <w:name w:val="author"/>
    <w:basedOn w:val="Normln"/>
    <w:rsid w:val="00387EF4"/>
    <w:pPr>
      <w:spacing w:before="100" w:beforeAutospacing="1" w:after="100" w:afterAutospacing="1"/>
    </w:pPr>
  </w:style>
  <w:style w:type="paragraph" w:styleId="Normlnweb">
    <w:name w:val="Normal (Web)"/>
    <w:basedOn w:val="Normln"/>
    <w:rsid w:val="00387EF4"/>
    <w:pPr>
      <w:spacing w:before="100" w:beforeAutospacing="1" w:after="180" w:line="360" w:lineRule="atLeast"/>
    </w:pPr>
    <w:rPr>
      <w:rFonts w:ascii="Arial Unicode MS" w:eastAsia="Arial Unicode MS" w:hAnsi="Arial Unicode MS" w:cs="Arial Unicode MS"/>
      <w:sz w:val="22"/>
      <w:szCs w:val="22"/>
    </w:rPr>
  </w:style>
  <w:style w:type="character" w:customStyle="1" w:styleId="Nadpis3Char">
    <w:name w:val="Nadpis 3 Char"/>
    <w:basedOn w:val="Standardnpsmoodstavce"/>
    <w:link w:val="Nadpis3"/>
    <w:rsid w:val="00387EF4"/>
    <w:rPr>
      <w:rFonts w:ascii="Times New Roman" w:eastAsia="Times New Roman" w:hAnsi="Times New Roman" w:cs="Times New Roman"/>
      <w:b/>
      <w:bCs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bchod.portal.cz/produkt/prehled-ceske-vyslovnosti/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1345</Words>
  <Characters>7938</Characters>
  <Application>Microsoft Office Word</Application>
  <DocSecurity>0</DocSecurity>
  <Lines>66</Lines>
  <Paragraphs>18</Paragraphs>
  <ScaleCrop>false</ScaleCrop>
  <Company/>
  <LinksUpToDate>false</LinksUpToDate>
  <CharactersWithSpaces>9265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reviewer</dc:creator>
  <cp:keywords/>
  <dc:description/>
  <cp:lastModifiedBy>reviewer </cp:lastModifiedBy>
  <cp:revision>9</cp:revision>
  <dcterms:created xsi:type="dcterms:W3CDTF">2014-10-05T21:09:00Z</dcterms:created>
  <dcterms:modified xsi:type="dcterms:W3CDTF">2014-10-12T13:50:00Z</dcterms:modified>
</cp:coreProperties>
</file>