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637BD5" w:rsidTr="00035DEC">
        <w:tc>
          <w:tcPr>
            <w:tcW w:w="2551" w:type="dxa"/>
          </w:tcPr>
          <w:p w:rsidR="00637BD5" w:rsidRDefault="00637BD5" w:rsidP="00035DEC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tabs>
                <w:tab w:val="left" w:pos="1185"/>
              </w:tabs>
              <w:spacing w:before="120" w:after="120"/>
              <w:rPr>
                <w:caps/>
              </w:rPr>
            </w:pPr>
            <w:r>
              <w:rPr>
                <w:caps/>
              </w:rPr>
              <w:t>propedeutika logopedie 1</w:t>
            </w:r>
          </w:p>
        </w:tc>
      </w:tr>
      <w:tr w:rsidR="00637BD5" w:rsidTr="00035DEC">
        <w:tc>
          <w:tcPr>
            <w:tcW w:w="2551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</w:t>
            </w:r>
          </w:p>
        </w:tc>
      </w:tr>
      <w:tr w:rsidR="00637BD5" w:rsidTr="00035DEC">
        <w:tc>
          <w:tcPr>
            <w:tcW w:w="2551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LPL1</w:t>
            </w:r>
          </w:p>
        </w:tc>
      </w:tr>
      <w:tr w:rsidR="00637BD5" w:rsidTr="00035DEC">
        <w:tc>
          <w:tcPr>
            <w:tcW w:w="2551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 hod přednáška</w:t>
            </w:r>
          </w:p>
        </w:tc>
      </w:tr>
      <w:tr w:rsidR="00637BD5" w:rsidTr="00035DEC">
        <w:tc>
          <w:tcPr>
            <w:tcW w:w="2551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zimní semestr, 1. ročník</w:t>
            </w:r>
          </w:p>
        </w:tc>
      </w:tr>
      <w:tr w:rsidR="00637BD5" w:rsidTr="00035DEC">
        <w:tc>
          <w:tcPr>
            <w:tcW w:w="2551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</w:t>
            </w:r>
          </w:p>
        </w:tc>
      </w:tr>
      <w:tr w:rsidR="00637BD5" w:rsidTr="00035DEC">
        <w:tc>
          <w:tcPr>
            <w:tcW w:w="2551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Přednáška</w:t>
            </w:r>
          </w:p>
        </w:tc>
      </w:tr>
      <w:tr w:rsidR="00637BD5" w:rsidTr="00035DEC">
        <w:tc>
          <w:tcPr>
            <w:tcW w:w="2551" w:type="dxa"/>
          </w:tcPr>
          <w:p w:rsidR="00637BD5" w:rsidRDefault="00637BD5" w:rsidP="00035DEC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637BD5" w:rsidRDefault="00637BD5" w:rsidP="00035DEC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637BD5" w:rsidRDefault="00637BD5" w:rsidP="00637BD5"/>
    <w:p w:rsidR="00637BD5" w:rsidRDefault="00637BD5" w:rsidP="00637BD5"/>
    <w:tbl>
      <w:tblPr>
        <w:tblW w:w="9070" w:type="dxa"/>
        <w:tblInd w:w="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637BD5" w:rsidTr="00035DE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BD5" w:rsidRDefault="00637BD5" w:rsidP="00035DEC">
            <w:pPr>
              <w:spacing w:before="120" w:after="120"/>
            </w:pPr>
            <w:r>
              <w:t>Průběžná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Default="00637BD5" w:rsidP="00035DEC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Default="00637BD5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  <w:rPr>
                <w:lang w:val="fr-FR"/>
              </w:rPr>
            </w:pPr>
            <w:proofErr w:type="gramStart"/>
            <w:r>
              <w:t>23.9.2014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242C75" w:rsidRDefault="00637BD5" w:rsidP="00637BD5">
            <w:pPr>
              <w:jc w:val="both"/>
            </w:pPr>
            <w:r>
              <w:t xml:space="preserve">Úvod ke studiu a k orientaci oboru a jeho </w:t>
            </w:r>
            <w:proofErr w:type="gramStart"/>
            <w:r>
              <w:t>záběru,  doporučené</w:t>
            </w:r>
            <w:proofErr w:type="gramEnd"/>
            <w:r>
              <w:t xml:space="preserve"> zdroje, hlavní literatura, osobnosti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>
            <w:pPr>
              <w:jc w:val="center"/>
            </w:pPr>
            <w:r>
              <w:t>2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</w:pPr>
            <w:proofErr w:type="gramStart"/>
            <w:r>
              <w:t>30</w:t>
            </w:r>
            <w:r w:rsidRPr="00E10FC4">
              <w:t>.</w:t>
            </w:r>
            <w:r>
              <w:t>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242C75" w:rsidRDefault="00637BD5" w:rsidP="00637BD5">
            <w:pPr>
              <w:jc w:val="both"/>
            </w:pPr>
            <w:r w:rsidRPr="00242C75">
              <w:t xml:space="preserve">Logopedie jako vědní disciplína. Definice a vymezení jako vědního a studijního oboru, postavení logopedie v systému věd.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>
            <w:r w:rsidRPr="003D2DEC">
              <w:t>2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  <w:rPr>
                <w:lang w:val="fr-FR"/>
              </w:rPr>
            </w:pPr>
            <w:proofErr w:type="gramStart"/>
            <w:r>
              <w:t>7</w:t>
            </w:r>
            <w:r w:rsidRPr="00E10FC4">
              <w:t>.10.2012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242C75" w:rsidRDefault="00637BD5" w:rsidP="00637BD5">
            <w:pPr>
              <w:jc w:val="both"/>
            </w:pPr>
            <w:r w:rsidRPr="00242C75">
              <w:t>Předmět zájmu logopedie – historické i aktuální pojetí. Srovnání se zahraničními zdroji a v rámci interdisciplinárních vztahů.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>
            <w:r w:rsidRPr="003D2DEC">
              <w:t>2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</w:pPr>
            <w:proofErr w:type="gramStart"/>
            <w:r>
              <w:t>14.10.2014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242C75" w:rsidRDefault="00637BD5" w:rsidP="00637BD5">
            <w:pPr>
              <w:pStyle w:val="Odstavecseseznamem"/>
              <w:ind w:left="0"/>
              <w:rPr>
                <w:sz w:val="24"/>
                <w:szCs w:val="24"/>
              </w:rPr>
            </w:pPr>
            <w:r w:rsidRPr="00242C75">
              <w:rPr>
                <w:sz w:val="24"/>
                <w:szCs w:val="24"/>
              </w:rPr>
              <w:t xml:space="preserve">Perspektivy vývoje (bilingvismus, multikulturalismus, apod.). Aktuální trendy. </w:t>
            </w:r>
            <w:r w:rsidRPr="00242C75">
              <w:rPr>
                <w:bCs/>
                <w:sz w:val="24"/>
                <w:szCs w:val="24"/>
              </w:rPr>
              <w:t>Principy a prostředky logopedické péče – specifika dle jednotlivých věkových</w:t>
            </w:r>
            <w:r w:rsidRPr="00242C75">
              <w:rPr>
                <w:b/>
                <w:bCs/>
                <w:sz w:val="24"/>
                <w:szCs w:val="24"/>
              </w:rPr>
              <w:t xml:space="preserve"> </w:t>
            </w:r>
            <w:r w:rsidRPr="00242C75">
              <w:rPr>
                <w:sz w:val="24"/>
                <w:szCs w:val="24"/>
              </w:rPr>
              <w:t>kategorií.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>
            <w:r w:rsidRPr="003D2DEC">
              <w:t>2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21.10. 2014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242C75" w:rsidRDefault="00637BD5" w:rsidP="00637BD5">
            <w:pPr>
              <w:jc w:val="both"/>
            </w:pPr>
            <w:r w:rsidRPr="00242C75">
              <w:t>Základní pojmy z oblasti komunikace, jazyka, řeči, mluvy.  Srovnání jednotlivých náhledů. Základní terminologie v logopedii a její historický vývoj. Komparace se zahraniční terminologií.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>
            <w:r w:rsidRPr="003D2DEC">
              <w:t>2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</w:pPr>
            <w:proofErr w:type="gramStart"/>
            <w:r>
              <w:t>28.10. 2014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242C75" w:rsidRDefault="00637BD5" w:rsidP="00637BD5">
            <w:pPr>
              <w:jc w:val="both"/>
            </w:pPr>
            <w:r w:rsidRPr="00242C75">
              <w:t xml:space="preserve">Pojem narušená komunikační schopnost. Základní vymezení 10 okruhů narušení komunikační schopnosti a jejich stručná charakteristika.  Komparace se zahraničím.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>
            <w:r w:rsidRPr="003D2DEC">
              <w:t>2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</w:pPr>
            <w:proofErr w:type="gramStart"/>
            <w:r>
              <w:t>4.11. 2014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BF3772" w:rsidRDefault="00637BD5" w:rsidP="00637BD5">
            <w:pPr>
              <w:jc w:val="both"/>
            </w:pPr>
            <w:r w:rsidRPr="00242C75">
              <w:rPr>
                <w:bCs/>
              </w:rPr>
              <w:t>Fylogeneze komunikace, jazyka, řeči.</w:t>
            </w:r>
            <w:r w:rsidRPr="00242C75">
              <w:rPr>
                <w:b/>
                <w:bCs/>
              </w:rPr>
              <w:t xml:space="preserve"> </w:t>
            </w:r>
            <w:r w:rsidRPr="00242C75">
              <w:t>Anatomické předpoklady artikulované řeči, hypotézy vzniku orální komunikace.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>
            <w:r w:rsidRPr="003D2DEC">
              <w:t>2</w:t>
            </w:r>
          </w:p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</w:pPr>
            <w:proofErr w:type="gramStart"/>
            <w:r>
              <w:t>11.11. 2014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FA2DDC" w:rsidRDefault="00637BD5" w:rsidP="00637BD5">
            <w:pPr>
              <w:jc w:val="both"/>
              <w:rPr>
                <w:lang w:val="fr-FR"/>
              </w:rPr>
            </w:pPr>
            <w:r w:rsidRPr="00B72842">
              <w:t>Historický vývoj náhledu na vznik orální komunikace, vývoj grafické a symbolické komunikace. Z</w:t>
            </w:r>
            <w:proofErr w:type="spellStart"/>
            <w:r w:rsidRPr="00B72842">
              <w:rPr>
                <w:lang w:val="fr-FR"/>
              </w:rPr>
              <w:t>ákladní</w:t>
            </w:r>
            <w:proofErr w:type="spellEnd"/>
            <w:r w:rsidRPr="00B72842">
              <w:rPr>
                <w:lang w:val="fr-FR"/>
              </w:rPr>
              <w:t xml:space="preserve"> </w:t>
            </w:r>
            <w:proofErr w:type="spellStart"/>
            <w:r w:rsidRPr="00B72842">
              <w:rPr>
                <w:lang w:val="fr-FR"/>
              </w:rPr>
              <w:t>teorie</w:t>
            </w:r>
            <w:proofErr w:type="spellEnd"/>
            <w:r w:rsidRPr="00B72842">
              <w:rPr>
                <w:lang w:val="fr-FR"/>
              </w:rPr>
              <w:t xml:space="preserve">, </w:t>
            </w:r>
            <w:proofErr w:type="spellStart"/>
            <w:r w:rsidRPr="00B72842">
              <w:rPr>
                <w:lang w:val="fr-FR"/>
              </w:rPr>
              <w:t>chronologický</w:t>
            </w:r>
            <w:proofErr w:type="spellEnd"/>
            <w:r w:rsidRPr="00B72842">
              <w:rPr>
                <w:lang w:val="fr-FR"/>
              </w:rPr>
              <w:t xml:space="preserve"> </w:t>
            </w:r>
            <w:proofErr w:type="spellStart"/>
            <w:r w:rsidRPr="00B72842">
              <w:rPr>
                <w:lang w:val="fr-FR"/>
              </w:rPr>
              <w:t>pohled</w:t>
            </w:r>
            <w:proofErr w:type="spellEnd"/>
            <w:r w:rsidRPr="00B72842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/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37BD5" w:rsidP="00637BD5">
            <w:pPr>
              <w:jc w:val="center"/>
            </w:pPr>
            <w:proofErr w:type="gramStart"/>
            <w:r>
              <w:lastRenderedPageBreak/>
              <w:t>18.11. 2014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242C75" w:rsidRDefault="00637BD5" w:rsidP="00637BD5">
            <w:pPr>
              <w:jc w:val="both"/>
            </w:pPr>
            <w:r>
              <w:t xml:space="preserve">Souvislosti s antropologickým, </w:t>
            </w:r>
            <w:r w:rsidRPr="00B72842">
              <w:t>sociologickým a logopedickým výzkumem,</w:t>
            </w:r>
            <w:r w:rsidRPr="00B72842">
              <w:rPr>
                <w:lang w:val="fr-FR"/>
              </w:rPr>
              <w:t xml:space="preserve"> </w:t>
            </w:r>
            <w:proofErr w:type="spellStart"/>
            <w:r w:rsidRPr="00B72842">
              <w:rPr>
                <w:lang w:val="fr-FR"/>
              </w:rPr>
              <w:t>komparace</w:t>
            </w:r>
            <w:proofErr w:type="spellEnd"/>
            <w:r w:rsidRPr="00B72842">
              <w:rPr>
                <w:lang w:val="fr-FR"/>
              </w:rPr>
              <w:t xml:space="preserve"> </w:t>
            </w:r>
            <w:proofErr w:type="spellStart"/>
            <w:r w:rsidRPr="00B72842">
              <w:rPr>
                <w:lang w:val="fr-FR"/>
              </w:rPr>
              <w:t>poznatků</w:t>
            </w:r>
            <w:proofErr w:type="spellEnd"/>
            <w:r w:rsidRPr="00B72842">
              <w:rPr>
                <w:lang w:val="fr-FR"/>
              </w:rPr>
              <w:t xml:space="preserve"> o </w:t>
            </w:r>
            <w:proofErr w:type="spellStart"/>
            <w:r w:rsidRPr="00B72842">
              <w:rPr>
                <w:lang w:val="fr-FR"/>
              </w:rPr>
              <w:t>fylogenezi</w:t>
            </w:r>
            <w:proofErr w:type="spellEnd"/>
            <w:r w:rsidRPr="00B72842">
              <w:rPr>
                <w:lang w:val="fr-FR"/>
              </w:rPr>
              <w:t xml:space="preserve"> a </w:t>
            </w:r>
            <w:proofErr w:type="spellStart"/>
            <w:r w:rsidRPr="00B72842">
              <w:rPr>
                <w:lang w:val="fr-FR"/>
              </w:rPr>
              <w:t>jejich</w:t>
            </w:r>
            <w:proofErr w:type="spellEnd"/>
            <w:r w:rsidRPr="00B72842">
              <w:rPr>
                <w:lang w:val="fr-FR"/>
              </w:rPr>
              <w:t xml:space="preserve"> </w:t>
            </w:r>
            <w:proofErr w:type="spellStart"/>
            <w:r w:rsidRPr="00B72842">
              <w:rPr>
                <w:lang w:val="fr-FR"/>
              </w:rPr>
              <w:t>aplikace</w:t>
            </w:r>
            <w:proofErr w:type="spellEnd"/>
            <w:r w:rsidRPr="00B72842">
              <w:rPr>
                <w:lang w:val="fr-FR"/>
              </w:rPr>
              <w:t xml:space="preserve"> na </w:t>
            </w:r>
            <w:proofErr w:type="spellStart"/>
            <w:r w:rsidRPr="00B72842">
              <w:rPr>
                <w:lang w:val="fr-FR"/>
              </w:rPr>
              <w:t>ontogenezi</w:t>
            </w:r>
            <w:proofErr w:type="spellEnd"/>
            <w:r w:rsidRPr="00B72842">
              <w:rPr>
                <w:lang w:val="fr-FR"/>
              </w:rPr>
              <w:t xml:space="preserve"> </w:t>
            </w:r>
            <w:proofErr w:type="spellStart"/>
            <w:r w:rsidRPr="00B72842">
              <w:rPr>
                <w:lang w:val="fr-FR"/>
              </w:rPr>
              <w:t>řeči</w:t>
            </w:r>
            <w:proofErr w:type="spellEnd"/>
            <w:r w:rsidRPr="00B72842">
              <w:rPr>
                <w:lang w:val="fr-F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/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D6AF7" w:rsidP="00637BD5">
            <w:pPr>
              <w:jc w:val="center"/>
            </w:pPr>
            <w:proofErr w:type="gramStart"/>
            <w:r>
              <w:t>25</w:t>
            </w:r>
            <w:r w:rsidR="00637BD5">
              <w:t>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Default="00637BD5" w:rsidP="00637BD5">
            <w:r>
              <w:t xml:space="preserve">Vztah myšlení a řeči. Základní vztah činnosti CNS a mozku k řeči. </w:t>
            </w:r>
            <w:proofErr w:type="spellStart"/>
            <w:r>
              <w:t>Lokalizacionismus</w:t>
            </w:r>
            <w:proofErr w:type="spellEnd"/>
            <w:r>
              <w:t xml:space="preserve">, </w:t>
            </w:r>
            <w:proofErr w:type="spellStart"/>
            <w:r>
              <w:t>neolokalizacionismus</w:t>
            </w:r>
            <w:proofErr w:type="spellEnd"/>
            <w:r>
              <w:t xml:space="preserve">, </w:t>
            </w:r>
            <w:proofErr w:type="spellStart"/>
            <w:r>
              <w:t>antilokalizacionismus</w:t>
            </w:r>
            <w:proofErr w:type="spellEnd"/>
            <w:r>
              <w:t>, holistický přístup k regulaci orální řeči na bázi mozkových procesů a činnosti CNS. Úvod do laterality.</w:t>
            </w:r>
          </w:p>
          <w:p w:rsidR="00637BD5" w:rsidRPr="00242C75" w:rsidRDefault="00637BD5" w:rsidP="00637BD5">
            <w:pPr>
              <w:tabs>
                <w:tab w:val="num" w:pos="360"/>
              </w:tabs>
              <w:jc w:val="both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/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D6AF7" w:rsidP="00637BD5">
            <w:pPr>
              <w:jc w:val="center"/>
            </w:pPr>
            <w:proofErr w:type="gramStart"/>
            <w:r>
              <w:t>2</w:t>
            </w:r>
            <w:r w:rsidR="00637BD5">
              <w:t>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181EA3" w:rsidRDefault="00637BD5" w:rsidP="00637BD5">
            <w:pPr>
              <w:jc w:val="both"/>
            </w:pPr>
            <w:r w:rsidRPr="00181EA3">
              <w:t xml:space="preserve">Fyziologie produkce a vnímání řeči. </w:t>
            </w:r>
            <w:r w:rsidRPr="00181EA3">
              <w:tab/>
              <w:t xml:space="preserve">Anatomie a fyziologie </w:t>
            </w:r>
            <w:proofErr w:type="spellStart"/>
            <w:r w:rsidRPr="00181EA3">
              <w:t>orofaciálního</w:t>
            </w:r>
            <w:proofErr w:type="spellEnd"/>
            <w:r w:rsidRPr="00181EA3">
              <w:t xml:space="preserve"> systému, jeho vývoj a vazba na centrální nervovou soustavu. Základy fyziologie respirace, fonace, rezonance a artikulace. </w:t>
            </w:r>
          </w:p>
          <w:p w:rsidR="00637BD5" w:rsidRPr="00181EA3" w:rsidRDefault="00637BD5" w:rsidP="00637BD5">
            <w:pPr>
              <w:ind w:left="720"/>
              <w:jc w:val="both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/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D6AF7" w:rsidP="00637BD5">
            <w:pPr>
              <w:jc w:val="center"/>
            </w:pPr>
            <w:proofErr w:type="gramStart"/>
            <w:r>
              <w:t>9</w:t>
            </w:r>
            <w:r w:rsidR="00637BD5">
              <w:t>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181EA3" w:rsidRDefault="00637BD5" w:rsidP="00637BD5">
            <w:pPr>
              <w:pStyle w:val="Odstavecseseznamem"/>
              <w:ind w:left="0"/>
              <w:rPr>
                <w:sz w:val="24"/>
                <w:szCs w:val="24"/>
              </w:rPr>
            </w:pPr>
            <w:proofErr w:type="spellStart"/>
            <w:r w:rsidRPr="00181EA3">
              <w:rPr>
                <w:sz w:val="24"/>
                <w:szCs w:val="24"/>
              </w:rPr>
              <w:t>Praxie</w:t>
            </w:r>
            <w:proofErr w:type="spellEnd"/>
            <w:r w:rsidRPr="00181EA3">
              <w:rPr>
                <w:sz w:val="24"/>
                <w:szCs w:val="24"/>
              </w:rPr>
              <w:t xml:space="preserve"> a </w:t>
            </w:r>
            <w:proofErr w:type="spellStart"/>
            <w:r w:rsidRPr="00181EA3">
              <w:rPr>
                <w:sz w:val="24"/>
                <w:szCs w:val="24"/>
              </w:rPr>
              <w:t>gnozie</w:t>
            </w:r>
            <w:proofErr w:type="spellEnd"/>
            <w:r w:rsidRPr="00181EA3">
              <w:rPr>
                <w:sz w:val="24"/>
                <w:szCs w:val="24"/>
              </w:rPr>
              <w:t xml:space="preserve"> v kontextu logopedie. Vztah cerebrálních struktur a funkcí k produkci a percepci lidské řeči – srovnání z pohledu historického, neurologického, psycholingvistického a neuropsychologického.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/>
        </w:tc>
      </w:tr>
      <w:tr w:rsidR="00637BD5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  <w:trHeight w:val="432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E10FC4" w:rsidRDefault="006D6AF7" w:rsidP="00637BD5">
            <w:pPr>
              <w:jc w:val="center"/>
            </w:pPr>
            <w:r>
              <w:t>16</w:t>
            </w:r>
            <w:bookmarkStart w:id="0" w:name="_GoBack"/>
            <w:bookmarkEnd w:id="0"/>
            <w:r w:rsidR="00637BD5">
              <w:t xml:space="preserve">.12. </w:t>
            </w:r>
            <w:proofErr w:type="gramStart"/>
            <w:r w:rsidR="00637BD5">
              <w:t>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D5" w:rsidRPr="00181EA3" w:rsidRDefault="00637BD5" w:rsidP="00637BD5">
            <w:pPr>
              <w:jc w:val="both"/>
            </w:pPr>
            <w:r>
              <w:t>Zápočtový týden</w:t>
            </w:r>
          </w:p>
          <w:p w:rsidR="00637BD5" w:rsidRDefault="00637BD5" w:rsidP="00637BD5">
            <w:pPr>
              <w:pStyle w:val="Nadpis3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BD5" w:rsidRDefault="00637BD5" w:rsidP="00637BD5"/>
        </w:tc>
      </w:tr>
    </w:tbl>
    <w:p w:rsidR="00637BD5" w:rsidRDefault="00637BD5" w:rsidP="00637BD5">
      <w:pPr>
        <w:rPr>
          <w:b/>
          <w:bCs/>
          <w:sz w:val="28"/>
          <w:szCs w:val="28"/>
        </w:rPr>
      </w:pPr>
    </w:p>
    <w:tbl>
      <w:tblPr>
        <w:tblW w:w="159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</w:tblGrid>
      <w:tr w:rsidR="00637BD5" w:rsidTr="00035DEC"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 : </w:t>
            </w:r>
            <w:r w:rsidRPr="00BF3772">
              <w:t>kolokvium</w:t>
            </w:r>
            <w:proofErr w:type="gramEnd"/>
          </w:p>
        </w:tc>
      </w:tr>
      <w:tr w:rsidR="00637BD5" w:rsidTr="00035DEC"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p w:rsidR="00637BD5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 : </w:t>
            </w:r>
            <w:r w:rsidRPr="00733191">
              <w:rPr>
                <w:bCs/>
              </w:rPr>
              <w:t>splnění</w:t>
            </w:r>
            <w:proofErr w:type="gramEnd"/>
            <w:r w:rsidRPr="00733191">
              <w:rPr>
                <w:bCs/>
              </w:rPr>
              <w:t xml:space="preserve"> požadavků písemného testu</w:t>
            </w:r>
          </w:p>
        </w:tc>
      </w:tr>
      <w:tr w:rsidR="00637BD5" w:rsidRPr="00BF3772" w:rsidTr="00035DEC"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p w:rsidR="00637BD5" w:rsidRPr="00BF3772" w:rsidRDefault="00637BD5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spellStart"/>
            <w:r w:rsidRPr="00BF3772">
              <w:rPr>
                <w:b/>
                <w:bCs/>
                <w:sz w:val="28"/>
                <w:szCs w:val="28"/>
                <w:lang w:val="fr-FR"/>
              </w:rPr>
              <w:t>Doporučená</w:t>
            </w:r>
            <w:proofErr w:type="spellEnd"/>
            <w:r w:rsidRPr="00BF3772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F3772">
              <w:rPr>
                <w:b/>
                <w:bCs/>
                <w:sz w:val="28"/>
                <w:szCs w:val="28"/>
                <w:lang w:val="fr-FR"/>
              </w:rPr>
              <w:t>literatura</w:t>
            </w:r>
            <w:proofErr w:type="spellEnd"/>
            <w:r w:rsidRPr="00BF3772">
              <w:rPr>
                <w:b/>
                <w:bCs/>
                <w:sz w:val="28"/>
                <w:szCs w:val="28"/>
                <w:lang w:val="fr-FR"/>
              </w:rPr>
              <w:t xml:space="preserve"> :</w:t>
            </w:r>
          </w:p>
        </w:tc>
      </w:tr>
      <w:tr w:rsidR="00637BD5" w:rsidRPr="00BF3772" w:rsidTr="00035DEC"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18"/>
              <w:gridCol w:w="5953"/>
            </w:tblGrid>
            <w:tr w:rsidR="00637BD5" w:rsidRPr="00BF3772" w:rsidTr="00035DEC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118"/>
                    <w:gridCol w:w="5953"/>
                  </w:tblGrid>
                  <w:tr w:rsidR="00637BD5" w:rsidRPr="00BF3772" w:rsidTr="00035DEC">
                    <w:tc>
                      <w:tcPr>
                        <w:tcW w:w="31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7BD5" w:rsidRPr="00BF3772" w:rsidRDefault="00637BD5" w:rsidP="00035DEC">
                        <w:pPr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59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37BD5" w:rsidRPr="00BF3772" w:rsidRDefault="00637BD5" w:rsidP="00035DEC"/>
                      <w:p w:rsidR="00637BD5" w:rsidRPr="00BF3772" w:rsidRDefault="00637BD5" w:rsidP="00035DEC"/>
                      <w:p w:rsidR="00637BD5" w:rsidRPr="00BF3772" w:rsidRDefault="00637BD5" w:rsidP="00035DEC"/>
                      <w:p w:rsidR="00637BD5" w:rsidRPr="00BF3772" w:rsidRDefault="00637BD5" w:rsidP="00035DEC"/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t>Barre, F. La</w:t>
                        </w:r>
                        <w:r w:rsidRPr="00BF3772">
                          <w:t xml:space="preserve">. </w:t>
                        </w:r>
                        <w:r w:rsidRPr="00BF3772">
                          <w:rPr>
                            <w:i/>
                          </w:rPr>
                          <w:t>Jak mluví tělo: neverbální chování v klinické praxi</w:t>
                        </w:r>
                        <w:r w:rsidRPr="00BF3772">
                          <w:t>. Praha. Triton, 2004. ISBN 80725444.</w:t>
                        </w:r>
                      </w:p>
                      <w:p w:rsidR="00637BD5" w:rsidRPr="00BF3772" w:rsidRDefault="00637BD5" w:rsidP="00035DEC">
                        <w:pPr>
                          <w:pStyle w:val="author"/>
                          <w:spacing w:before="0" w:beforeAutospacing="0" w:after="0" w:afterAutospacing="0"/>
                          <w:jc w:val="both"/>
                        </w:pPr>
                        <w:r w:rsidRPr="00BF3772">
                          <w:rPr>
                            <w:caps/>
                          </w:rPr>
                          <w:t>Barrett L., Dunbar R., Lyccett J.</w:t>
                        </w:r>
                        <w:r w:rsidRPr="00BF3772">
                          <w:t xml:space="preserve"> </w:t>
                        </w:r>
                        <w:r w:rsidRPr="00BF3772">
                          <w:rPr>
                            <w:i/>
                          </w:rPr>
                          <w:t>Evoluční psychologie člověka</w:t>
                        </w:r>
                        <w:r w:rsidRPr="00BF3772">
                          <w:t>. Praha: Portál, 2007. ISBN 978-80-7178-969-7</w:t>
                        </w:r>
                      </w:p>
                      <w:p w:rsidR="00637BD5" w:rsidRPr="00BF3772" w:rsidRDefault="00637BD5" w:rsidP="00035DEC">
                        <w:pPr>
                          <w:pStyle w:val="Normlnweb"/>
                          <w:spacing w:before="0" w:beforeAutospacing="0"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F377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ČERMÁK, F. Jazyk a jazykověda. Praha: KAROLINUM, 2001. ISBN 80-246-0154-0.</w:t>
                        </w:r>
                      </w:p>
                      <w:p w:rsidR="00637BD5" w:rsidRPr="00BF3772" w:rsidRDefault="00637BD5" w:rsidP="00035DEC">
                        <w:pPr>
                          <w:pStyle w:val="author"/>
                          <w:spacing w:before="0" w:beforeAutospacing="0" w:after="0" w:afterAutospacing="0"/>
                          <w:jc w:val="both"/>
                        </w:pPr>
                        <w:r w:rsidRPr="00BF3772">
                          <w:rPr>
                            <w:caps/>
                          </w:rPr>
                          <w:t xml:space="preserve">černÝ, j. </w:t>
                        </w:r>
                        <w:r w:rsidRPr="00BF3772">
                          <w:rPr>
                            <w:i/>
                          </w:rPr>
                          <w:t>Malé dějiny lingvistiky.</w:t>
                        </w:r>
                        <w:r w:rsidRPr="00BF3772">
                          <w:t xml:space="preserve"> Praha: Portál, 2005. ISBN 9788071789086.</w:t>
                        </w:r>
                      </w:p>
                      <w:p w:rsidR="00637BD5" w:rsidRPr="00554980" w:rsidRDefault="00637BD5" w:rsidP="00035DEC">
                        <w:pPr>
                          <w:pStyle w:val="Nadpis4"/>
                          <w:spacing w:before="0" w:after="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554980">
                          <w:rPr>
                            <w:b w:val="0"/>
                            <w:caps/>
                            <w:sz w:val="24"/>
                            <w:szCs w:val="24"/>
                          </w:rPr>
                          <w:t>Damsté, H</w:t>
                        </w:r>
                        <w:r w:rsidRPr="00554980">
                          <w:rPr>
                            <w:b w:val="0"/>
                            <w:sz w:val="24"/>
                            <w:szCs w:val="24"/>
                          </w:rPr>
                          <w:t xml:space="preserve">. </w:t>
                        </w:r>
                        <w:r w:rsidRPr="00554980">
                          <w:rPr>
                            <w:b w:val="0"/>
                            <w:i/>
                            <w:sz w:val="24"/>
                            <w:szCs w:val="24"/>
                          </w:rPr>
                          <w:t>Koncentrický člověk. Systém lidské komunikace, adaptace a obrany</w:t>
                        </w:r>
                        <w:r w:rsidRPr="00554980">
                          <w:rPr>
                            <w:b w:val="0"/>
                            <w:sz w:val="24"/>
                            <w:szCs w:val="24"/>
                          </w:rPr>
                          <w:t>. Praha, Asociace klinických logopedů ČR. 2000.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  <w:rPr>
                            <w:highlight w:val="yellow"/>
                          </w:rPr>
                        </w:pPr>
                        <w:r w:rsidRPr="00BF3772">
                          <w:rPr>
                            <w:caps/>
                          </w:rPr>
                          <w:t>Demlová,</w:t>
                        </w:r>
                        <w:r w:rsidRPr="00BF3772">
                          <w:t xml:space="preserve"> E., </w:t>
                        </w:r>
                        <w:r w:rsidRPr="00BF3772">
                          <w:rPr>
                            <w:caps/>
                          </w:rPr>
                          <w:t>et al.</w:t>
                        </w:r>
                        <w:r w:rsidRPr="00BF3772">
                          <w:t xml:space="preserve"> (</w:t>
                        </w:r>
                        <w:proofErr w:type="spellStart"/>
                        <w:r w:rsidRPr="00BF3772">
                          <w:t>Sest</w:t>
                        </w:r>
                        <w:proofErr w:type="spellEnd"/>
                        <w:r w:rsidRPr="00BF3772">
                          <w:t xml:space="preserve">.) </w:t>
                        </w:r>
                        <w:r w:rsidRPr="00BF3772">
                          <w:rPr>
                            <w:i/>
                          </w:rPr>
                          <w:t>K verbální a neverbální komunikaci: výběr z prací českých a slovenských autorů</w:t>
                        </w:r>
                        <w:r w:rsidRPr="00BF3772">
                          <w:t>. Ostrava: Ostravská univerzita, 2004. ISBN 8070426624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lastRenderedPageBreak/>
                          <w:t>Dvořák, J.</w:t>
                        </w:r>
                        <w:r w:rsidRPr="00BF3772">
                          <w:t xml:space="preserve"> </w:t>
                        </w:r>
                        <w:r w:rsidRPr="00BF3772">
                          <w:rPr>
                            <w:i/>
                            <w:iCs/>
                          </w:rPr>
                          <w:t>Logopedický slovník.</w:t>
                        </w:r>
                        <w:r w:rsidRPr="00BF3772">
                          <w:t xml:space="preserve"> </w:t>
                        </w:r>
                        <w:r w:rsidRPr="00BF3772">
                          <w:rPr>
                            <w:rFonts w:eastAsia="Arial Unicode MS"/>
                          </w:rPr>
                          <w:t xml:space="preserve">3., </w:t>
                        </w:r>
                        <w:proofErr w:type="spellStart"/>
                        <w:r w:rsidRPr="00BF3772">
                          <w:rPr>
                            <w:rFonts w:eastAsia="Arial Unicode MS"/>
                          </w:rPr>
                          <w:t>upr</w:t>
                        </w:r>
                        <w:proofErr w:type="spellEnd"/>
                        <w:r w:rsidRPr="00BF3772">
                          <w:rPr>
                            <w:rFonts w:eastAsia="Arial Unicode MS"/>
                          </w:rPr>
                          <w:t xml:space="preserve">. a </w:t>
                        </w:r>
                        <w:proofErr w:type="spellStart"/>
                        <w:r w:rsidRPr="00BF3772">
                          <w:rPr>
                            <w:rFonts w:eastAsia="Arial Unicode MS"/>
                          </w:rPr>
                          <w:t>rozš</w:t>
                        </w:r>
                        <w:proofErr w:type="spellEnd"/>
                        <w:r w:rsidRPr="00BF3772">
                          <w:rPr>
                            <w:rFonts w:eastAsia="Arial Unicode MS"/>
                          </w:rPr>
                          <w:t>. vyd.</w:t>
                        </w:r>
                        <w:r w:rsidRPr="00BF3772">
                          <w:t xml:space="preserve">. </w:t>
                        </w:r>
                        <w:proofErr w:type="spellStart"/>
                        <w:r w:rsidRPr="00BF3772">
                          <w:t>Ždár</w:t>
                        </w:r>
                        <w:proofErr w:type="spellEnd"/>
                        <w:r w:rsidRPr="00BF3772">
                          <w:t xml:space="preserve"> nad Sázavou: Logopedické centrum, 2007. ISBN 978-80-902536-6-7.</w:t>
                        </w:r>
                      </w:p>
                      <w:p w:rsidR="00637BD5" w:rsidRPr="00BF3772" w:rsidRDefault="00637BD5" w:rsidP="00035DEC">
                        <w:pPr>
                          <w:pStyle w:val="author"/>
                          <w:spacing w:before="0" w:beforeAutospacing="0" w:after="0" w:afterAutospacing="0"/>
                          <w:jc w:val="both"/>
                        </w:pPr>
                        <w:r w:rsidRPr="00BF3772">
                          <w:rPr>
                            <w:caps/>
                          </w:rPr>
                          <w:t>Evans D., Zarate O.</w:t>
                        </w:r>
                        <w:r w:rsidRPr="00BF3772">
                          <w:t xml:space="preserve"> </w:t>
                        </w:r>
                        <w:r w:rsidRPr="00BF3772">
                          <w:rPr>
                            <w:i/>
                          </w:rPr>
                          <w:t>Evoluční psychologie</w:t>
                        </w:r>
                        <w:r w:rsidRPr="00BF3772">
                          <w:t>. Praha: Portál, 2002. ISBN 80-7178-611-X.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t>Hagege, C</w:t>
                        </w:r>
                        <w:r w:rsidRPr="00BF3772">
                          <w:t xml:space="preserve">. </w:t>
                        </w:r>
                        <w:r w:rsidRPr="00BF3772">
                          <w:rPr>
                            <w:i/>
                            <w:iCs/>
                          </w:rPr>
                          <w:t>Člověk a řeč: lingvistický příspěvek k humanitním vědám.</w:t>
                        </w:r>
                        <w:r w:rsidRPr="00BF3772">
                          <w:t xml:space="preserve"> Praha: Karolinum, 1998. ISBN 80-7184-331-8. 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t>Kerekrétiová, A. a kol</w:t>
                        </w:r>
                        <w:r w:rsidRPr="00BF3772">
                          <w:t xml:space="preserve">., Základy </w:t>
                        </w:r>
                        <w:proofErr w:type="spellStart"/>
                        <w:r w:rsidRPr="00BF3772">
                          <w:t>logopédie</w:t>
                        </w:r>
                        <w:proofErr w:type="spellEnd"/>
                        <w:r w:rsidRPr="00BF3772">
                          <w:t>. Bratislava: Univerzita Komenského Bratislava, 2009. ISBN 978-80-223-2574-5.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KLENKOVÁ, J. </w:t>
                        </w:r>
                        <w:r w:rsidRPr="00BF3772">
                          <w:rPr>
                            <w:i/>
                          </w:rPr>
                          <w:t>Logopedie: narušení komunikační schopnosti, logopedická prevence, logopedická intervence v ČR, příklady z praxe</w:t>
                        </w:r>
                        <w:r w:rsidRPr="00BF3772">
                          <w:t xml:space="preserve">. Praha: </w:t>
                        </w:r>
                        <w:proofErr w:type="spellStart"/>
                        <w:r w:rsidRPr="00BF3772">
                          <w:t>Grada</w:t>
                        </w:r>
                        <w:proofErr w:type="spellEnd"/>
                        <w:r w:rsidRPr="00BF3772">
                          <w:t>, 2006. ISBN 80-247-1110-9.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KOUKOLÍK, F. </w:t>
                        </w:r>
                        <w:r w:rsidRPr="00BF3772">
                          <w:rPr>
                            <w:i/>
                            <w:iCs/>
                          </w:rPr>
                          <w:t>Lidský mozek: funkční systémy: norma a poruchy.</w:t>
                        </w:r>
                        <w:r w:rsidRPr="00BF3772">
                          <w:t xml:space="preserve"> 2. </w:t>
                        </w:r>
                        <w:proofErr w:type="gramStart"/>
                        <w:r w:rsidRPr="00BF3772">
                          <w:t xml:space="preserve">aktualit. a </w:t>
                        </w:r>
                        <w:proofErr w:type="spellStart"/>
                        <w:r w:rsidRPr="00BF3772">
                          <w:t>rozš</w:t>
                        </w:r>
                        <w:proofErr w:type="spellEnd"/>
                        <w:proofErr w:type="gramEnd"/>
                        <w:r w:rsidRPr="00BF3772">
                          <w:t>. vyd. Praha: Portál, 2002. ISBN 8071786322.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  <w:rPr>
                            <w:caps/>
                          </w:rPr>
                        </w:pPr>
                        <w:r w:rsidRPr="00BF3772">
                          <w:rPr>
                            <w:caps/>
                          </w:rPr>
                          <w:t xml:space="preserve">Lechta, V. </w:t>
                        </w:r>
                        <w:r w:rsidRPr="00BF3772">
                          <w:rPr>
                            <w:i/>
                            <w:iCs/>
                          </w:rPr>
                          <w:t>Diagnostika narušené komunikační schopnosti.</w:t>
                        </w:r>
                        <w:r w:rsidRPr="00BF3772">
                          <w:t xml:space="preserve"> Praha: Portál, 2003. </w:t>
                        </w:r>
                        <w:r w:rsidRPr="00BF3772">
                          <w:rPr>
                            <w:caps/>
                          </w:rPr>
                          <w:t>ISBN 80-71788-01-5.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  <w:rPr>
                            <w:i/>
                            <w:iCs/>
                          </w:rPr>
                        </w:pPr>
                        <w:r w:rsidRPr="00BF3772">
                          <w:t xml:space="preserve">LECHTA, V. </w:t>
                        </w:r>
                        <w:r w:rsidRPr="00BF3772">
                          <w:rPr>
                            <w:i/>
                            <w:iCs/>
                          </w:rPr>
                          <w:t xml:space="preserve">Logopedické </w:t>
                        </w:r>
                        <w:proofErr w:type="spellStart"/>
                        <w:r w:rsidRPr="00BF3772">
                          <w:rPr>
                            <w:i/>
                            <w:iCs/>
                          </w:rPr>
                          <w:t>repetitórium</w:t>
                        </w:r>
                        <w:proofErr w:type="spellEnd"/>
                        <w:r w:rsidRPr="00BF3772">
                          <w:rPr>
                            <w:i/>
                            <w:iCs/>
                          </w:rPr>
                          <w:t xml:space="preserve">. </w:t>
                        </w:r>
                        <w:r w:rsidRPr="00BF3772">
                          <w:t>Bratislava: SPN, 1990. ISBN 80-08-0047-9.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t xml:space="preserve">Lechta, V. </w:t>
                        </w:r>
                        <w:r w:rsidRPr="00BF3772">
                          <w:rPr>
                            <w:i/>
                            <w:iCs/>
                          </w:rPr>
                          <w:t>Terapie narušené komunikační schopnosti.</w:t>
                        </w:r>
                        <w:r w:rsidRPr="00BF3772">
                          <w:t xml:space="preserve"> Praha: Portál, 2005. </w:t>
                        </w:r>
                        <w:r w:rsidRPr="00BF3772">
                          <w:rPr>
                            <w:caps/>
                          </w:rPr>
                          <w:t xml:space="preserve">ISBN </w:t>
                        </w:r>
                        <w:r w:rsidRPr="00BF3772">
                          <w:t>80-7178-961-5.</w:t>
                        </w:r>
                      </w:p>
                      <w:p w:rsidR="00637BD5" w:rsidRPr="00554980" w:rsidRDefault="00637BD5" w:rsidP="00035DEC">
                        <w:pPr>
                          <w:pStyle w:val="Nadpis4"/>
                          <w:spacing w:before="0" w:after="0"/>
                          <w:rPr>
                            <w:b w:val="0"/>
                            <w:i/>
                            <w:sz w:val="24"/>
                            <w:szCs w:val="24"/>
                          </w:rPr>
                        </w:pPr>
                        <w:r w:rsidRPr="00554980">
                          <w:rPr>
                            <w:b w:val="0"/>
                            <w:i/>
                            <w:caps/>
                            <w:sz w:val="24"/>
                            <w:szCs w:val="24"/>
                          </w:rPr>
                          <w:t>Love, R. J., Webb,</w:t>
                        </w:r>
                        <w:r w:rsidRPr="00554980">
                          <w:rPr>
                            <w:b w:val="0"/>
                            <w:i/>
                            <w:sz w:val="24"/>
                            <w:szCs w:val="24"/>
                          </w:rPr>
                          <w:t xml:space="preserve"> G. W. </w:t>
                        </w:r>
                        <w:r w:rsidRPr="00554980">
                          <w:rPr>
                            <w:b w:val="0"/>
                            <w:sz w:val="24"/>
                            <w:szCs w:val="24"/>
                          </w:rPr>
                          <w:t>Mozek a řeč</w:t>
                        </w:r>
                        <w:r w:rsidRPr="00554980">
                          <w:rPr>
                            <w:b w:val="0"/>
                            <w:i/>
                            <w:sz w:val="24"/>
                            <w:szCs w:val="24"/>
                          </w:rPr>
                          <w:t>. Praha: Portál, 2009. ISBN 978-80-7367-464-9.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MISTRÍK, J. </w:t>
                        </w:r>
                        <w:r w:rsidRPr="00BF3772">
                          <w:rPr>
                            <w:i/>
                          </w:rPr>
                          <w:t xml:space="preserve">Pohyb jako </w:t>
                        </w:r>
                        <w:proofErr w:type="spellStart"/>
                        <w:r w:rsidRPr="00BF3772">
                          <w:rPr>
                            <w:i/>
                          </w:rPr>
                          <w:t>reč</w:t>
                        </w:r>
                        <w:proofErr w:type="spellEnd"/>
                        <w:r w:rsidRPr="00BF3772">
                          <w:t xml:space="preserve">. Bratislava: </w:t>
                        </w:r>
                        <w:proofErr w:type="spellStart"/>
                        <w:r w:rsidRPr="00BF3772">
                          <w:t>Národné</w:t>
                        </w:r>
                        <w:proofErr w:type="spellEnd"/>
                        <w:r w:rsidRPr="00BF3772">
                          <w:t xml:space="preserve"> </w:t>
                        </w:r>
                        <w:proofErr w:type="spellStart"/>
                        <w:r w:rsidRPr="00BF3772">
                          <w:t>divadelné</w:t>
                        </w:r>
                        <w:proofErr w:type="spellEnd"/>
                        <w:r w:rsidRPr="00BF3772">
                          <w:t xml:space="preserve"> centrum, 1998. ISBN 8022202673.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MORÁVEK, M. </w:t>
                        </w:r>
                        <w:r w:rsidRPr="00BF3772">
                          <w:rPr>
                            <w:i/>
                            <w:iCs/>
                          </w:rPr>
                          <w:t>Lidská řeč</w:t>
                        </w:r>
                        <w:r w:rsidRPr="00BF3772">
                          <w:t xml:space="preserve">. Praha: Orbis, 1969. 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PEUTELSCHMIEDOVÁ, A. </w:t>
                        </w:r>
                        <w:r w:rsidRPr="00BF3772">
                          <w:rPr>
                            <w:i/>
                          </w:rPr>
                          <w:t>Logopedické minimum</w:t>
                        </w:r>
                        <w:r w:rsidRPr="00BF3772">
                          <w:t xml:space="preserve">. 2. </w:t>
                        </w:r>
                        <w:proofErr w:type="spellStart"/>
                        <w:r w:rsidRPr="00BF3772">
                          <w:t>přepr</w:t>
                        </w:r>
                        <w:proofErr w:type="spellEnd"/>
                        <w:r w:rsidRPr="00BF3772">
                          <w:t>. vyd. Olomouc: UP, 2005. ISBN 80-244-1233-0.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t>Seikel, J.</w:t>
                        </w:r>
                        <w:r w:rsidRPr="00BF3772">
                          <w:t xml:space="preserve"> A</w:t>
                        </w:r>
                        <w:r w:rsidRPr="00BF3772">
                          <w:rPr>
                            <w:caps/>
                          </w:rPr>
                          <w:t>. et al</w:t>
                        </w:r>
                        <w:r w:rsidRPr="00BF3772">
                          <w:t xml:space="preserve">. </w:t>
                        </w:r>
                        <w:r w:rsidRPr="00BF3772">
                          <w:rPr>
                            <w:i/>
                          </w:rPr>
                          <w:t xml:space="preserve">Anatomy and </w:t>
                        </w:r>
                        <w:proofErr w:type="spellStart"/>
                        <w:r w:rsidRPr="00BF3772">
                          <w:rPr>
                            <w:i/>
                          </w:rPr>
                          <w:t>physiology</w:t>
                        </w:r>
                        <w:proofErr w:type="spellEnd"/>
                        <w:r w:rsidRPr="00BF3772"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 w:rsidRPr="00BF3772">
                          <w:rPr>
                            <w:i/>
                          </w:rPr>
                          <w:t>for</w:t>
                        </w:r>
                        <w:proofErr w:type="spellEnd"/>
                        <w:r w:rsidRPr="00BF3772">
                          <w:rPr>
                            <w:i/>
                          </w:rPr>
                          <w:t xml:space="preserve"> </w:t>
                        </w:r>
                        <w:proofErr w:type="spellStart"/>
                        <w:r w:rsidRPr="00BF3772">
                          <w:rPr>
                            <w:i/>
                          </w:rPr>
                          <w:t>speech</w:t>
                        </w:r>
                        <w:proofErr w:type="spellEnd"/>
                        <w:r w:rsidRPr="00BF3772">
                          <w:rPr>
                            <w:i/>
                          </w:rPr>
                          <w:t xml:space="preserve">, </w:t>
                        </w:r>
                        <w:proofErr w:type="spellStart"/>
                        <w:r w:rsidRPr="00BF3772">
                          <w:rPr>
                            <w:i/>
                          </w:rPr>
                          <w:t>language</w:t>
                        </w:r>
                        <w:proofErr w:type="spellEnd"/>
                        <w:r w:rsidRPr="00BF3772">
                          <w:rPr>
                            <w:i/>
                          </w:rPr>
                          <w:t xml:space="preserve">, and </w:t>
                        </w:r>
                        <w:proofErr w:type="spellStart"/>
                        <w:r w:rsidRPr="00BF3772">
                          <w:rPr>
                            <w:i/>
                          </w:rPr>
                          <w:t>hearing</w:t>
                        </w:r>
                        <w:proofErr w:type="spellEnd"/>
                        <w:r w:rsidRPr="00BF3772">
                          <w:t xml:space="preserve">. 2nd </w:t>
                        </w:r>
                        <w:proofErr w:type="spellStart"/>
                        <w:r w:rsidRPr="00BF3772">
                          <w:t>ed</w:t>
                        </w:r>
                        <w:proofErr w:type="spellEnd"/>
                        <w:r w:rsidRPr="00BF3772">
                          <w:t xml:space="preserve">. San Diego: </w:t>
                        </w:r>
                        <w:proofErr w:type="spellStart"/>
                        <w:r w:rsidRPr="00BF3772">
                          <w:t>Singular</w:t>
                        </w:r>
                        <w:proofErr w:type="spellEnd"/>
                        <w:r w:rsidRPr="00BF3772">
                          <w:t xml:space="preserve"> </w:t>
                        </w:r>
                        <w:proofErr w:type="spellStart"/>
                        <w:r w:rsidRPr="00BF3772">
                          <w:t>Publishing</w:t>
                        </w:r>
                        <w:proofErr w:type="spellEnd"/>
                        <w:r w:rsidRPr="00BF3772">
                          <w:t xml:space="preserve"> Group, 2000, ISBN 076930057X. 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SOVÁK, M. </w:t>
                        </w:r>
                        <w:r w:rsidRPr="00BF3772">
                          <w:rPr>
                            <w:i/>
                            <w:iCs/>
                          </w:rPr>
                          <w:t xml:space="preserve">Logopedie. </w:t>
                        </w:r>
                        <w:r w:rsidRPr="00BF3772">
                          <w:t>Praha: SPN, 1978.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SOVÁK, M. </w:t>
                        </w:r>
                        <w:r w:rsidRPr="00BF3772">
                          <w:rPr>
                            <w:i/>
                            <w:iCs/>
                          </w:rPr>
                          <w:t>Uvedení do logopedie.</w:t>
                        </w:r>
                        <w:r w:rsidRPr="00BF3772">
                          <w:t xml:space="preserve"> Praha: SPN, 1978.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t xml:space="preserve">Škodová, E., Jedlička, I. a kol. </w:t>
                        </w:r>
                        <w:r w:rsidRPr="00BF3772">
                          <w:rPr>
                            <w:i/>
                            <w:iCs/>
                          </w:rPr>
                          <w:t xml:space="preserve">Klinická logopedie. </w:t>
                        </w:r>
                        <w:r w:rsidRPr="00BF3772">
                          <w:rPr>
                            <w:iCs/>
                          </w:rPr>
                          <w:t>2.vyd.</w:t>
                        </w:r>
                        <w:r w:rsidRPr="00BF3772">
                          <w:rPr>
                            <w:i/>
                            <w:iCs/>
                          </w:rPr>
                          <w:t xml:space="preserve"> </w:t>
                        </w:r>
                        <w:r w:rsidRPr="00BF3772">
                          <w:t>Praha: Portál, 2007. ISBN 80-7367-340-1.</w:t>
                        </w:r>
                      </w:p>
                      <w:p w:rsidR="00637BD5" w:rsidRPr="00BF3772" w:rsidRDefault="00637BD5" w:rsidP="00035DEC">
                        <w:pPr>
                          <w:shd w:val="clear" w:color="auto" w:fill="FFFFFF"/>
                          <w:jc w:val="both"/>
                        </w:pPr>
                        <w:r w:rsidRPr="00BF3772">
                          <w:t xml:space="preserve">VITÁSKOVÁ, K. Terminologie v oblasti </w:t>
                        </w:r>
                        <w:proofErr w:type="spellStart"/>
                        <w:r w:rsidRPr="00BF3772">
                          <w:t>praxie</w:t>
                        </w:r>
                        <w:proofErr w:type="spellEnd"/>
                        <w:r w:rsidRPr="00BF3772">
                          <w:t xml:space="preserve"> a jejích poruch v interdisciplinárním kontextu současné speciální pedagogiky. </w:t>
                        </w:r>
                        <w:r w:rsidRPr="00BF3772">
                          <w:rPr>
                            <w:i/>
                            <w:iCs/>
                          </w:rPr>
                          <w:t>Speciální pedagogika</w:t>
                        </w:r>
                        <w:r w:rsidRPr="00BF3772">
                          <w:t xml:space="preserve">. 2004. roč. 14, č. 3. s. 208-214. ISSN 1211-2720. </w:t>
                        </w:r>
                      </w:p>
                      <w:p w:rsidR="00637BD5" w:rsidRPr="00BF3772" w:rsidRDefault="00637BD5" w:rsidP="00035DEC">
                        <w:pPr>
                          <w:shd w:val="clear" w:color="auto" w:fill="FFFFFF"/>
                          <w:jc w:val="both"/>
                        </w:pPr>
                        <w:r w:rsidRPr="00BF3772">
                          <w:t xml:space="preserve">VITÁSKOVÁ, K., PEUTELSCHMIEDOVÁ, A. </w:t>
                        </w:r>
                        <w:r w:rsidRPr="00BF3772">
                          <w:rPr>
                            <w:i/>
                            <w:iCs/>
                          </w:rPr>
                          <w:t>Logopedie.</w:t>
                        </w:r>
                        <w:r w:rsidRPr="00BF3772">
                          <w:t xml:space="preserve"> Olomouc: Univerzita Palackého, 2005. ISBN 80-244-1088-5.</w:t>
                        </w:r>
                      </w:p>
                      <w:p w:rsidR="00637BD5" w:rsidRPr="00554980" w:rsidRDefault="00637BD5" w:rsidP="00035DEC">
                        <w:pPr>
                          <w:pStyle w:val="Nadpis4"/>
                          <w:spacing w:before="0" w:after="0"/>
                          <w:rPr>
                            <w:b w:val="0"/>
                            <w:i/>
                            <w:sz w:val="24"/>
                            <w:szCs w:val="24"/>
                          </w:rPr>
                        </w:pPr>
                        <w:r w:rsidRPr="00554980">
                          <w:rPr>
                            <w:b w:val="0"/>
                            <w:i/>
                            <w:sz w:val="24"/>
                            <w:szCs w:val="24"/>
                          </w:rPr>
                          <w:t xml:space="preserve">VYBÍRAL, Z. </w:t>
                        </w:r>
                        <w:r w:rsidRPr="00554980">
                          <w:rPr>
                            <w:b w:val="0"/>
                            <w:sz w:val="24"/>
                            <w:szCs w:val="24"/>
                          </w:rPr>
                          <w:t>Lži, polopravdy a pravda v lidské komunikaci.</w:t>
                        </w:r>
                        <w:r w:rsidRPr="00554980">
                          <w:rPr>
                            <w:b w:val="0"/>
                            <w:i/>
                            <w:sz w:val="24"/>
                            <w:szCs w:val="24"/>
                          </w:rPr>
                          <w:t xml:space="preserve"> Praha: Portál, 2003. ISBN 978-80-7367-429-8.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t xml:space="preserve">VYBÍRAL, Z. </w:t>
                        </w:r>
                        <w:r w:rsidRPr="00BF3772">
                          <w:rPr>
                            <w:i/>
                          </w:rPr>
                          <w:t>Psychologie lidské komunikace.</w:t>
                        </w:r>
                        <w:r w:rsidRPr="00BF3772">
                          <w:t xml:space="preserve"> 2. </w:t>
                        </w:r>
                        <w:proofErr w:type="spellStart"/>
                        <w:r w:rsidRPr="00BF3772">
                          <w:t>přeprac</w:t>
                        </w:r>
                        <w:proofErr w:type="spellEnd"/>
                        <w:r w:rsidRPr="00BF3772">
                          <w:t xml:space="preserve">. a </w:t>
                        </w:r>
                        <w:proofErr w:type="spellStart"/>
                        <w:r w:rsidRPr="00BF3772">
                          <w:t>rozš</w:t>
                        </w:r>
                        <w:proofErr w:type="spellEnd"/>
                        <w:r w:rsidRPr="00BF3772">
                          <w:t>. vyd. Praha: Portál, 2005. ISBN 978-80-7367-387-1.</w:t>
                        </w:r>
                      </w:p>
                      <w:p w:rsidR="00637BD5" w:rsidRPr="00BF3772" w:rsidRDefault="00637BD5" w:rsidP="00035DEC">
                        <w:pPr>
                          <w:jc w:val="both"/>
                        </w:pPr>
                        <w:r w:rsidRPr="00BF3772">
                          <w:rPr>
                            <w:caps/>
                          </w:rPr>
                          <w:lastRenderedPageBreak/>
                          <w:t>Vygotskij, L. S.</w:t>
                        </w:r>
                        <w:r w:rsidRPr="00BF3772">
                          <w:t xml:space="preserve"> </w:t>
                        </w:r>
                        <w:r w:rsidRPr="00BF3772">
                          <w:rPr>
                            <w:i/>
                          </w:rPr>
                          <w:t>Vztah myšlení a řeč</w:t>
                        </w:r>
                        <w:r w:rsidRPr="00BF3772">
                          <w:t>. Praha: Portál, 2004. ISBN 80-7178-943-7.</w:t>
                        </w:r>
                      </w:p>
                      <w:p w:rsidR="00637BD5" w:rsidRPr="00BF3772" w:rsidRDefault="00637BD5" w:rsidP="00035DEC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37BD5" w:rsidRPr="00BF3772" w:rsidRDefault="00637BD5" w:rsidP="00035DEC"/>
                <w:p w:rsidR="00637BD5" w:rsidRPr="00BF3772" w:rsidRDefault="00637BD5" w:rsidP="00035DE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lastRenderedPageBreak/>
                    <w:t>Barre, F. La</w:t>
                  </w:r>
                  <w:r w:rsidRPr="00BF3772">
                    <w:t xml:space="preserve">. </w:t>
                  </w:r>
                  <w:r w:rsidRPr="00BF3772">
                    <w:rPr>
                      <w:i/>
                    </w:rPr>
                    <w:t>Jak mluví tělo: neverbální chování v klinické praxi</w:t>
                  </w:r>
                  <w:r w:rsidRPr="00BF3772">
                    <w:t>. Praha. Triton, 2004. ISBN 80725444.</w:t>
                  </w:r>
                </w:p>
                <w:p w:rsidR="00637BD5" w:rsidRPr="00BF3772" w:rsidRDefault="00637BD5" w:rsidP="00035DEC">
                  <w:pPr>
                    <w:pStyle w:val="author"/>
                    <w:spacing w:before="0" w:beforeAutospacing="0" w:after="0" w:afterAutospacing="0"/>
                    <w:jc w:val="both"/>
                  </w:pPr>
                  <w:r w:rsidRPr="00BF3772">
                    <w:rPr>
                      <w:caps/>
                    </w:rPr>
                    <w:t>Barrett L., Dunbar R., Lyccett J.</w:t>
                  </w:r>
                  <w:r w:rsidRPr="00BF3772">
                    <w:t xml:space="preserve"> </w:t>
                  </w:r>
                  <w:r w:rsidRPr="00BF3772">
                    <w:rPr>
                      <w:i/>
                    </w:rPr>
                    <w:t>Evoluční psychologie člověka</w:t>
                  </w:r>
                  <w:r w:rsidRPr="00BF3772">
                    <w:t>. Praha: Portál, 2007. ISBN 978-80-7178-969-7</w:t>
                  </w:r>
                </w:p>
                <w:p w:rsidR="00637BD5" w:rsidRPr="00BF3772" w:rsidRDefault="00637BD5" w:rsidP="00035DEC">
                  <w:pPr>
                    <w:pStyle w:val="Normlnweb"/>
                    <w:spacing w:before="0" w:beforeAutospacing="0"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37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ČERMÁK, F. Jazyk a jazykověda. Praha: KAROLINUM, 2001. ISBN 80-246-0154-0.</w:t>
                  </w:r>
                </w:p>
                <w:p w:rsidR="00637BD5" w:rsidRPr="00BF3772" w:rsidRDefault="00637BD5" w:rsidP="00035DEC">
                  <w:pPr>
                    <w:pStyle w:val="author"/>
                    <w:spacing w:before="0" w:beforeAutospacing="0" w:after="0" w:afterAutospacing="0"/>
                    <w:jc w:val="both"/>
                  </w:pPr>
                  <w:r w:rsidRPr="00BF3772">
                    <w:rPr>
                      <w:caps/>
                    </w:rPr>
                    <w:t xml:space="preserve">černÝ, j. </w:t>
                  </w:r>
                  <w:r w:rsidRPr="00BF3772">
                    <w:rPr>
                      <w:i/>
                    </w:rPr>
                    <w:t>Malé dějiny lingvistiky.</w:t>
                  </w:r>
                  <w:r w:rsidRPr="00BF3772">
                    <w:t xml:space="preserve"> Praha: Portál, 2005. ISBN 9788071789086.</w:t>
                  </w:r>
                </w:p>
                <w:p w:rsidR="00637BD5" w:rsidRPr="00554980" w:rsidRDefault="00637BD5" w:rsidP="00035DEC">
                  <w:pPr>
                    <w:pStyle w:val="Nadpis4"/>
                    <w:spacing w:before="0" w:after="0"/>
                    <w:rPr>
                      <w:b w:val="0"/>
                      <w:sz w:val="24"/>
                      <w:szCs w:val="24"/>
                    </w:rPr>
                  </w:pPr>
                  <w:r w:rsidRPr="00554980">
                    <w:rPr>
                      <w:b w:val="0"/>
                      <w:caps/>
                      <w:sz w:val="24"/>
                      <w:szCs w:val="24"/>
                    </w:rPr>
                    <w:t>Damsté, H</w:t>
                  </w:r>
                  <w:r w:rsidRPr="00554980">
                    <w:rPr>
                      <w:b w:val="0"/>
                      <w:sz w:val="24"/>
                      <w:szCs w:val="24"/>
                    </w:rPr>
                    <w:t xml:space="preserve">. </w:t>
                  </w:r>
                  <w:r w:rsidRPr="00554980">
                    <w:rPr>
                      <w:b w:val="0"/>
                      <w:i/>
                      <w:sz w:val="24"/>
                      <w:szCs w:val="24"/>
                    </w:rPr>
                    <w:t>Koncentrický člověk. Systém lidské komunikace, adaptace a obrany</w:t>
                  </w:r>
                  <w:r w:rsidRPr="00554980">
                    <w:rPr>
                      <w:b w:val="0"/>
                      <w:sz w:val="24"/>
                      <w:szCs w:val="24"/>
                    </w:rPr>
                    <w:t>. Praha, Asociace klinických logopedů ČR. 2000.</w:t>
                  </w:r>
                </w:p>
                <w:p w:rsidR="00637BD5" w:rsidRPr="00BF3772" w:rsidRDefault="00637BD5" w:rsidP="00035DEC">
                  <w:pPr>
                    <w:jc w:val="both"/>
                    <w:rPr>
                      <w:highlight w:val="yellow"/>
                    </w:rPr>
                  </w:pPr>
                  <w:r w:rsidRPr="00BF3772">
                    <w:rPr>
                      <w:caps/>
                    </w:rPr>
                    <w:t>Demlová,</w:t>
                  </w:r>
                  <w:r w:rsidRPr="00BF3772">
                    <w:t xml:space="preserve"> E., </w:t>
                  </w:r>
                  <w:r w:rsidRPr="00BF3772">
                    <w:rPr>
                      <w:caps/>
                    </w:rPr>
                    <w:t>et al.</w:t>
                  </w:r>
                  <w:r w:rsidRPr="00BF3772">
                    <w:t xml:space="preserve"> (</w:t>
                  </w:r>
                  <w:proofErr w:type="spellStart"/>
                  <w:r w:rsidRPr="00BF3772">
                    <w:t>Sest</w:t>
                  </w:r>
                  <w:proofErr w:type="spellEnd"/>
                  <w:r w:rsidRPr="00BF3772">
                    <w:t xml:space="preserve">.) </w:t>
                  </w:r>
                  <w:r w:rsidRPr="00BF3772">
                    <w:rPr>
                      <w:i/>
                    </w:rPr>
                    <w:t>K verbální a neverbální komunikaci: výběr z prací českých a slovenských autorů</w:t>
                  </w:r>
                  <w:r w:rsidRPr="00BF3772">
                    <w:t>. Ostrava: Ostravská univerzita, 2004. ISBN 8070426624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t>Dvořák, J.</w:t>
                  </w:r>
                  <w:r w:rsidRPr="00BF3772">
                    <w:t xml:space="preserve"> </w:t>
                  </w:r>
                  <w:r w:rsidRPr="00BF3772">
                    <w:rPr>
                      <w:i/>
                      <w:iCs/>
                    </w:rPr>
                    <w:t>Logopedický slovník.</w:t>
                  </w:r>
                  <w:r w:rsidRPr="00BF3772">
                    <w:t xml:space="preserve"> </w:t>
                  </w:r>
                  <w:r w:rsidRPr="00BF3772">
                    <w:rPr>
                      <w:rFonts w:eastAsia="Arial Unicode MS"/>
                    </w:rPr>
                    <w:t xml:space="preserve">3., </w:t>
                  </w:r>
                  <w:proofErr w:type="spellStart"/>
                  <w:r w:rsidRPr="00BF3772">
                    <w:rPr>
                      <w:rFonts w:eastAsia="Arial Unicode MS"/>
                    </w:rPr>
                    <w:t>upr</w:t>
                  </w:r>
                  <w:proofErr w:type="spellEnd"/>
                  <w:r w:rsidRPr="00BF3772">
                    <w:rPr>
                      <w:rFonts w:eastAsia="Arial Unicode MS"/>
                    </w:rPr>
                    <w:t xml:space="preserve">. a </w:t>
                  </w:r>
                  <w:proofErr w:type="spellStart"/>
                  <w:r w:rsidRPr="00BF3772">
                    <w:rPr>
                      <w:rFonts w:eastAsia="Arial Unicode MS"/>
                    </w:rPr>
                    <w:t>rozš</w:t>
                  </w:r>
                  <w:proofErr w:type="spellEnd"/>
                  <w:r w:rsidRPr="00BF3772">
                    <w:rPr>
                      <w:rFonts w:eastAsia="Arial Unicode MS"/>
                    </w:rPr>
                    <w:t>. vyd.</w:t>
                  </w:r>
                  <w:r w:rsidRPr="00BF3772">
                    <w:t xml:space="preserve">. </w:t>
                  </w:r>
                  <w:proofErr w:type="spellStart"/>
                  <w:r w:rsidRPr="00BF3772">
                    <w:t>Ždár</w:t>
                  </w:r>
                  <w:proofErr w:type="spellEnd"/>
                  <w:r w:rsidRPr="00BF3772">
                    <w:t xml:space="preserve"> nad Sázavou: Logopedické centrum, 2007. ISBN 978-80-902536-6-7.</w:t>
                  </w:r>
                </w:p>
                <w:p w:rsidR="00637BD5" w:rsidRPr="00BF3772" w:rsidRDefault="00637BD5" w:rsidP="00035DEC">
                  <w:pPr>
                    <w:pStyle w:val="author"/>
                    <w:spacing w:before="0" w:beforeAutospacing="0" w:after="0" w:afterAutospacing="0"/>
                    <w:jc w:val="both"/>
                  </w:pPr>
                  <w:r w:rsidRPr="00BF3772">
                    <w:rPr>
                      <w:caps/>
                    </w:rPr>
                    <w:t>Evans D., Zarate O.</w:t>
                  </w:r>
                  <w:r w:rsidRPr="00BF3772">
                    <w:t xml:space="preserve"> </w:t>
                  </w:r>
                  <w:r w:rsidRPr="00BF3772">
                    <w:rPr>
                      <w:i/>
                    </w:rPr>
                    <w:t>Evoluční psychologie</w:t>
                  </w:r>
                  <w:r w:rsidRPr="00BF3772">
                    <w:t>. Praha: Portál, 2002. ISBN 80-7178-611-X.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lastRenderedPageBreak/>
                    <w:t>Hagege, C</w:t>
                  </w:r>
                  <w:r w:rsidRPr="00BF3772">
                    <w:t xml:space="preserve">. </w:t>
                  </w:r>
                  <w:r w:rsidRPr="00BF3772">
                    <w:rPr>
                      <w:i/>
                      <w:iCs/>
                    </w:rPr>
                    <w:t>Člověk a řeč: lingvistický příspěvek k humanitním vědám.</w:t>
                  </w:r>
                  <w:r w:rsidRPr="00BF3772">
                    <w:t xml:space="preserve"> Praha: Karolinum, 1998. ISBN 80-7184-331-8. 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t>Kerekrétiová, A. a kol</w:t>
                  </w:r>
                  <w:r w:rsidRPr="00BF3772">
                    <w:t xml:space="preserve">., Základy </w:t>
                  </w:r>
                  <w:proofErr w:type="spellStart"/>
                  <w:r w:rsidRPr="00BF3772">
                    <w:t>logopédie</w:t>
                  </w:r>
                  <w:proofErr w:type="spellEnd"/>
                  <w:r w:rsidRPr="00BF3772">
                    <w:t>. Bratislava: Univerzita Komenského Bratislava, 2009. ISBN 978-80-223-2574-5.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KLENKOVÁ, J. </w:t>
                  </w:r>
                  <w:r w:rsidRPr="00BF3772">
                    <w:rPr>
                      <w:i/>
                    </w:rPr>
                    <w:t>Logopedie: narušení komunikační schopnosti, logopedická prevence, logopedická intervence v ČR, příklady z praxe</w:t>
                  </w:r>
                  <w:r w:rsidRPr="00BF3772">
                    <w:t xml:space="preserve">. Praha: </w:t>
                  </w:r>
                  <w:proofErr w:type="spellStart"/>
                  <w:r w:rsidRPr="00BF3772">
                    <w:t>Grada</w:t>
                  </w:r>
                  <w:proofErr w:type="spellEnd"/>
                  <w:r w:rsidRPr="00BF3772">
                    <w:t>, 2006. ISBN 80-247-1110-9.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KOUKOLÍK, F. </w:t>
                  </w:r>
                  <w:r w:rsidRPr="00BF3772">
                    <w:rPr>
                      <w:i/>
                      <w:iCs/>
                    </w:rPr>
                    <w:t>Lidský mozek: funkční systémy: norma a poruchy.</w:t>
                  </w:r>
                  <w:r w:rsidRPr="00BF3772">
                    <w:t xml:space="preserve"> 2. </w:t>
                  </w:r>
                  <w:proofErr w:type="gramStart"/>
                  <w:r w:rsidRPr="00BF3772">
                    <w:t xml:space="preserve">aktualit. a </w:t>
                  </w:r>
                  <w:proofErr w:type="spellStart"/>
                  <w:r w:rsidRPr="00BF3772">
                    <w:t>rozš</w:t>
                  </w:r>
                  <w:proofErr w:type="spellEnd"/>
                  <w:proofErr w:type="gramEnd"/>
                  <w:r w:rsidRPr="00BF3772">
                    <w:t>. vyd. Praha: Portál, 2002. ISBN 8071786322.</w:t>
                  </w:r>
                </w:p>
                <w:p w:rsidR="00637BD5" w:rsidRPr="00BF3772" w:rsidRDefault="00637BD5" w:rsidP="00035DEC">
                  <w:pPr>
                    <w:jc w:val="both"/>
                    <w:rPr>
                      <w:caps/>
                    </w:rPr>
                  </w:pPr>
                  <w:r w:rsidRPr="00BF3772">
                    <w:rPr>
                      <w:caps/>
                    </w:rPr>
                    <w:t xml:space="preserve">Lechta, V. </w:t>
                  </w:r>
                  <w:r w:rsidRPr="00BF3772">
                    <w:rPr>
                      <w:i/>
                      <w:iCs/>
                    </w:rPr>
                    <w:t>Diagnostika narušené komunikační schopnosti.</w:t>
                  </w:r>
                  <w:r w:rsidRPr="00BF3772">
                    <w:t xml:space="preserve"> Praha: Portál, 2003. </w:t>
                  </w:r>
                  <w:r w:rsidRPr="00BF3772">
                    <w:rPr>
                      <w:caps/>
                    </w:rPr>
                    <w:t>ISBN 80-71788-01-5.</w:t>
                  </w:r>
                </w:p>
                <w:p w:rsidR="00637BD5" w:rsidRPr="00BF3772" w:rsidRDefault="00637BD5" w:rsidP="00035DEC">
                  <w:pPr>
                    <w:jc w:val="both"/>
                    <w:rPr>
                      <w:i/>
                      <w:iCs/>
                    </w:rPr>
                  </w:pPr>
                  <w:r w:rsidRPr="00BF3772">
                    <w:t xml:space="preserve">LECHTA, V. </w:t>
                  </w:r>
                  <w:r w:rsidRPr="00BF3772">
                    <w:rPr>
                      <w:i/>
                      <w:iCs/>
                    </w:rPr>
                    <w:t xml:space="preserve">Logopedické </w:t>
                  </w:r>
                  <w:proofErr w:type="spellStart"/>
                  <w:r w:rsidRPr="00BF3772">
                    <w:rPr>
                      <w:i/>
                      <w:iCs/>
                    </w:rPr>
                    <w:t>repetitórium</w:t>
                  </w:r>
                  <w:proofErr w:type="spellEnd"/>
                  <w:r w:rsidRPr="00BF3772">
                    <w:rPr>
                      <w:i/>
                      <w:iCs/>
                    </w:rPr>
                    <w:t xml:space="preserve">. </w:t>
                  </w:r>
                  <w:r w:rsidRPr="00BF3772">
                    <w:t>Bratislava: SPN, 1990. ISBN 80-08-0047-9.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t xml:space="preserve">Lechta, V. </w:t>
                  </w:r>
                  <w:r w:rsidRPr="00BF3772">
                    <w:rPr>
                      <w:i/>
                      <w:iCs/>
                    </w:rPr>
                    <w:t>Terapie narušené komunikační schopnosti.</w:t>
                  </w:r>
                  <w:r w:rsidRPr="00BF3772">
                    <w:t xml:space="preserve"> Praha: Portál, 2005. </w:t>
                  </w:r>
                  <w:r w:rsidRPr="00BF3772">
                    <w:rPr>
                      <w:caps/>
                    </w:rPr>
                    <w:t xml:space="preserve">ISBN </w:t>
                  </w:r>
                  <w:r w:rsidRPr="00BF3772">
                    <w:t>80-7178-961-5.</w:t>
                  </w:r>
                </w:p>
                <w:p w:rsidR="00637BD5" w:rsidRPr="00554980" w:rsidRDefault="00637BD5" w:rsidP="00035DEC">
                  <w:pPr>
                    <w:pStyle w:val="Nadpis4"/>
                    <w:spacing w:before="0" w:after="0"/>
                    <w:rPr>
                      <w:b w:val="0"/>
                      <w:i/>
                      <w:sz w:val="24"/>
                      <w:szCs w:val="24"/>
                    </w:rPr>
                  </w:pPr>
                  <w:r w:rsidRPr="00554980">
                    <w:rPr>
                      <w:b w:val="0"/>
                      <w:i/>
                      <w:caps/>
                      <w:sz w:val="24"/>
                      <w:szCs w:val="24"/>
                    </w:rPr>
                    <w:t>Love, R. J., Webb,</w:t>
                  </w:r>
                  <w:r w:rsidRPr="00554980">
                    <w:rPr>
                      <w:b w:val="0"/>
                      <w:i/>
                      <w:sz w:val="24"/>
                      <w:szCs w:val="24"/>
                    </w:rPr>
                    <w:t xml:space="preserve"> G. W. </w:t>
                  </w:r>
                  <w:r w:rsidRPr="00554980">
                    <w:rPr>
                      <w:b w:val="0"/>
                      <w:sz w:val="24"/>
                      <w:szCs w:val="24"/>
                    </w:rPr>
                    <w:t>Mozek a řeč</w:t>
                  </w:r>
                  <w:r w:rsidRPr="00554980">
                    <w:rPr>
                      <w:b w:val="0"/>
                      <w:i/>
                      <w:sz w:val="24"/>
                      <w:szCs w:val="24"/>
                    </w:rPr>
                    <w:t>. Praha: Portál, 2009. ISBN 978-80-7367-464-9.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MISTRÍK, J. </w:t>
                  </w:r>
                  <w:r w:rsidRPr="00BF3772">
                    <w:rPr>
                      <w:i/>
                    </w:rPr>
                    <w:t xml:space="preserve">Pohyb jako </w:t>
                  </w:r>
                  <w:proofErr w:type="spellStart"/>
                  <w:r w:rsidRPr="00BF3772">
                    <w:rPr>
                      <w:i/>
                    </w:rPr>
                    <w:t>reč</w:t>
                  </w:r>
                  <w:proofErr w:type="spellEnd"/>
                  <w:r w:rsidRPr="00BF3772">
                    <w:t xml:space="preserve">. Bratislava: </w:t>
                  </w:r>
                  <w:proofErr w:type="spellStart"/>
                  <w:r w:rsidRPr="00BF3772">
                    <w:t>Národné</w:t>
                  </w:r>
                  <w:proofErr w:type="spellEnd"/>
                  <w:r w:rsidRPr="00BF3772">
                    <w:t xml:space="preserve"> </w:t>
                  </w:r>
                  <w:proofErr w:type="spellStart"/>
                  <w:r w:rsidRPr="00BF3772">
                    <w:t>divadelné</w:t>
                  </w:r>
                  <w:proofErr w:type="spellEnd"/>
                  <w:r w:rsidRPr="00BF3772">
                    <w:t xml:space="preserve"> centrum, 1998. ISBN 8022202673.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MORÁVEK, M. </w:t>
                  </w:r>
                  <w:r w:rsidRPr="00BF3772">
                    <w:rPr>
                      <w:i/>
                      <w:iCs/>
                    </w:rPr>
                    <w:t>Lidská řeč</w:t>
                  </w:r>
                  <w:r w:rsidRPr="00BF3772">
                    <w:t xml:space="preserve">. Praha: Orbis, 1969. 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PEUTELSCHMIEDOVÁ, A. </w:t>
                  </w:r>
                  <w:r w:rsidRPr="00BF3772">
                    <w:rPr>
                      <w:i/>
                    </w:rPr>
                    <w:t>Logopedické minimum</w:t>
                  </w:r>
                  <w:r w:rsidRPr="00BF3772">
                    <w:t xml:space="preserve">. 2. </w:t>
                  </w:r>
                  <w:proofErr w:type="spellStart"/>
                  <w:r w:rsidRPr="00BF3772">
                    <w:t>přepr</w:t>
                  </w:r>
                  <w:proofErr w:type="spellEnd"/>
                  <w:r w:rsidRPr="00BF3772">
                    <w:t>. vyd. Olomouc: UP, 2005. ISBN 80-244-1233-0.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t>Seikel, J.</w:t>
                  </w:r>
                  <w:r w:rsidRPr="00BF3772">
                    <w:t xml:space="preserve"> A</w:t>
                  </w:r>
                  <w:r w:rsidRPr="00BF3772">
                    <w:rPr>
                      <w:caps/>
                    </w:rPr>
                    <w:t>. et al</w:t>
                  </w:r>
                  <w:r w:rsidRPr="00BF3772">
                    <w:t xml:space="preserve">. </w:t>
                  </w:r>
                  <w:r w:rsidRPr="00BF3772">
                    <w:rPr>
                      <w:i/>
                    </w:rPr>
                    <w:t xml:space="preserve">Anatomy and </w:t>
                  </w:r>
                  <w:proofErr w:type="spellStart"/>
                  <w:r w:rsidRPr="00BF3772">
                    <w:rPr>
                      <w:i/>
                    </w:rPr>
                    <w:t>physiology</w:t>
                  </w:r>
                  <w:proofErr w:type="spellEnd"/>
                  <w:r w:rsidRPr="00BF3772">
                    <w:rPr>
                      <w:i/>
                    </w:rPr>
                    <w:t xml:space="preserve"> </w:t>
                  </w:r>
                  <w:proofErr w:type="spellStart"/>
                  <w:r w:rsidRPr="00BF3772">
                    <w:rPr>
                      <w:i/>
                    </w:rPr>
                    <w:t>for</w:t>
                  </w:r>
                  <w:proofErr w:type="spellEnd"/>
                  <w:r w:rsidRPr="00BF3772">
                    <w:rPr>
                      <w:i/>
                    </w:rPr>
                    <w:t xml:space="preserve"> </w:t>
                  </w:r>
                  <w:proofErr w:type="spellStart"/>
                  <w:r w:rsidRPr="00BF3772">
                    <w:rPr>
                      <w:i/>
                    </w:rPr>
                    <w:t>speech</w:t>
                  </w:r>
                  <w:proofErr w:type="spellEnd"/>
                  <w:r w:rsidRPr="00BF3772">
                    <w:rPr>
                      <w:i/>
                    </w:rPr>
                    <w:t xml:space="preserve">, </w:t>
                  </w:r>
                  <w:proofErr w:type="spellStart"/>
                  <w:r w:rsidRPr="00BF3772">
                    <w:rPr>
                      <w:i/>
                    </w:rPr>
                    <w:t>language</w:t>
                  </w:r>
                  <w:proofErr w:type="spellEnd"/>
                  <w:r w:rsidRPr="00BF3772">
                    <w:rPr>
                      <w:i/>
                    </w:rPr>
                    <w:t xml:space="preserve">, and </w:t>
                  </w:r>
                  <w:proofErr w:type="spellStart"/>
                  <w:r w:rsidRPr="00BF3772">
                    <w:rPr>
                      <w:i/>
                    </w:rPr>
                    <w:t>hearing</w:t>
                  </w:r>
                  <w:proofErr w:type="spellEnd"/>
                  <w:r w:rsidRPr="00BF3772">
                    <w:t xml:space="preserve">. 2nd </w:t>
                  </w:r>
                  <w:proofErr w:type="spellStart"/>
                  <w:r w:rsidRPr="00BF3772">
                    <w:t>ed</w:t>
                  </w:r>
                  <w:proofErr w:type="spellEnd"/>
                  <w:r w:rsidRPr="00BF3772">
                    <w:t xml:space="preserve">. San Diego: </w:t>
                  </w:r>
                  <w:proofErr w:type="spellStart"/>
                  <w:r w:rsidRPr="00BF3772">
                    <w:t>Singular</w:t>
                  </w:r>
                  <w:proofErr w:type="spellEnd"/>
                  <w:r w:rsidRPr="00BF3772">
                    <w:t xml:space="preserve"> </w:t>
                  </w:r>
                  <w:proofErr w:type="spellStart"/>
                  <w:r w:rsidRPr="00BF3772">
                    <w:t>Publishing</w:t>
                  </w:r>
                  <w:proofErr w:type="spellEnd"/>
                  <w:r w:rsidRPr="00BF3772">
                    <w:t xml:space="preserve"> Group, 2000, ISBN 076930057X. 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SOVÁK, M. </w:t>
                  </w:r>
                  <w:r w:rsidRPr="00BF3772">
                    <w:rPr>
                      <w:i/>
                      <w:iCs/>
                    </w:rPr>
                    <w:t xml:space="preserve">Logopedie. </w:t>
                  </w:r>
                  <w:r w:rsidRPr="00BF3772">
                    <w:t>Praha: SPN, 1978.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SOVÁK, M. </w:t>
                  </w:r>
                  <w:r w:rsidRPr="00BF3772">
                    <w:rPr>
                      <w:i/>
                      <w:iCs/>
                    </w:rPr>
                    <w:t>Uvedení do logopedie.</w:t>
                  </w:r>
                  <w:r w:rsidRPr="00BF3772">
                    <w:t xml:space="preserve"> Praha: SPN, 1978.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t xml:space="preserve">Škodová, E., Jedlička, I. a kol. </w:t>
                  </w:r>
                  <w:r w:rsidRPr="00BF3772">
                    <w:rPr>
                      <w:i/>
                      <w:iCs/>
                    </w:rPr>
                    <w:t xml:space="preserve">Klinická logopedie. </w:t>
                  </w:r>
                  <w:r w:rsidRPr="00BF3772">
                    <w:rPr>
                      <w:iCs/>
                    </w:rPr>
                    <w:t>2.vyd.</w:t>
                  </w:r>
                  <w:r w:rsidRPr="00BF3772">
                    <w:rPr>
                      <w:i/>
                      <w:iCs/>
                    </w:rPr>
                    <w:t xml:space="preserve"> </w:t>
                  </w:r>
                  <w:r w:rsidRPr="00BF3772">
                    <w:t>Praha: Portál, 2007. ISBN 80-7367-340-1.</w:t>
                  </w:r>
                </w:p>
                <w:p w:rsidR="00637BD5" w:rsidRPr="00BF3772" w:rsidRDefault="00637BD5" w:rsidP="00035DEC">
                  <w:pPr>
                    <w:shd w:val="clear" w:color="auto" w:fill="FFFFFF"/>
                    <w:jc w:val="both"/>
                  </w:pPr>
                  <w:r w:rsidRPr="00BF3772">
                    <w:t xml:space="preserve">VITÁSKOVÁ, K. Terminologie v oblasti </w:t>
                  </w:r>
                  <w:proofErr w:type="spellStart"/>
                  <w:r w:rsidRPr="00BF3772">
                    <w:t>praxie</w:t>
                  </w:r>
                  <w:proofErr w:type="spellEnd"/>
                  <w:r w:rsidRPr="00BF3772">
                    <w:t xml:space="preserve"> a jejích poruch v interdisciplinárním kontextu současné speciální pedagogiky. </w:t>
                  </w:r>
                  <w:r w:rsidRPr="00BF3772">
                    <w:rPr>
                      <w:i/>
                      <w:iCs/>
                    </w:rPr>
                    <w:t>Speciální pedagogika</w:t>
                  </w:r>
                  <w:r w:rsidRPr="00BF3772">
                    <w:t xml:space="preserve">. 2004. roč. 14, č. 3. s. 208-214. ISSN 1211-2720. </w:t>
                  </w:r>
                </w:p>
                <w:p w:rsidR="00637BD5" w:rsidRPr="00BF3772" w:rsidRDefault="00637BD5" w:rsidP="00035DEC">
                  <w:pPr>
                    <w:shd w:val="clear" w:color="auto" w:fill="FFFFFF"/>
                    <w:jc w:val="both"/>
                  </w:pPr>
                  <w:r w:rsidRPr="00BF3772">
                    <w:t xml:space="preserve">VITÁSKOVÁ, K., PEUTELSCHMIEDOVÁ, A. </w:t>
                  </w:r>
                  <w:r w:rsidRPr="00BF3772">
                    <w:rPr>
                      <w:i/>
                      <w:iCs/>
                    </w:rPr>
                    <w:t>Logopedie.</w:t>
                  </w:r>
                  <w:r w:rsidRPr="00BF3772">
                    <w:t xml:space="preserve"> Olomouc: Univerzita Palackého, 2005. ISBN 80-244-1088-5.</w:t>
                  </w:r>
                </w:p>
                <w:p w:rsidR="00637BD5" w:rsidRPr="00554980" w:rsidRDefault="00637BD5" w:rsidP="00035DEC">
                  <w:pPr>
                    <w:pStyle w:val="Nadpis4"/>
                    <w:spacing w:before="0" w:after="0"/>
                    <w:rPr>
                      <w:b w:val="0"/>
                      <w:i/>
                      <w:sz w:val="24"/>
                      <w:szCs w:val="24"/>
                    </w:rPr>
                  </w:pPr>
                  <w:r w:rsidRPr="00554980">
                    <w:rPr>
                      <w:b w:val="0"/>
                      <w:i/>
                      <w:sz w:val="24"/>
                      <w:szCs w:val="24"/>
                    </w:rPr>
                    <w:t xml:space="preserve">VYBÍRAL, Z. </w:t>
                  </w:r>
                  <w:r w:rsidRPr="00554980">
                    <w:rPr>
                      <w:b w:val="0"/>
                      <w:sz w:val="24"/>
                      <w:szCs w:val="24"/>
                    </w:rPr>
                    <w:t>Lži, polopravdy a pravda v lidské komunikaci.</w:t>
                  </w:r>
                  <w:r w:rsidRPr="00554980">
                    <w:rPr>
                      <w:b w:val="0"/>
                      <w:i/>
                      <w:sz w:val="24"/>
                      <w:szCs w:val="24"/>
                    </w:rPr>
                    <w:t xml:space="preserve"> Praha: Portál, 2003. ISBN 978-80-7367-429-8.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t xml:space="preserve">VYBÍRAL, Z. </w:t>
                  </w:r>
                  <w:r w:rsidRPr="00BF3772">
                    <w:rPr>
                      <w:i/>
                    </w:rPr>
                    <w:t>Psychologie lidské komunikace.</w:t>
                  </w:r>
                  <w:r w:rsidRPr="00BF3772">
                    <w:t xml:space="preserve"> 2. </w:t>
                  </w:r>
                  <w:proofErr w:type="spellStart"/>
                  <w:r w:rsidRPr="00BF3772">
                    <w:t>přeprac</w:t>
                  </w:r>
                  <w:proofErr w:type="spellEnd"/>
                  <w:r w:rsidRPr="00BF3772">
                    <w:t xml:space="preserve">. a </w:t>
                  </w:r>
                  <w:proofErr w:type="spellStart"/>
                  <w:r w:rsidRPr="00BF3772">
                    <w:t>rozš</w:t>
                  </w:r>
                  <w:proofErr w:type="spellEnd"/>
                  <w:r w:rsidRPr="00BF3772">
                    <w:t>. vyd. Praha: Portál, 2005. ISBN 978-80-7367-387-1.</w:t>
                  </w:r>
                </w:p>
                <w:p w:rsidR="00637BD5" w:rsidRPr="00BF3772" w:rsidRDefault="00637BD5" w:rsidP="00035DEC">
                  <w:pPr>
                    <w:jc w:val="both"/>
                  </w:pPr>
                  <w:r w:rsidRPr="00BF3772">
                    <w:rPr>
                      <w:caps/>
                    </w:rPr>
                    <w:t>Vygotskij, L. S.</w:t>
                  </w:r>
                  <w:r w:rsidRPr="00BF3772">
                    <w:t xml:space="preserve"> </w:t>
                  </w:r>
                  <w:r w:rsidRPr="00BF3772">
                    <w:rPr>
                      <w:i/>
                    </w:rPr>
                    <w:t>Vztah myšlení a řeč</w:t>
                  </w:r>
                  <w:r w:rsidRPr="00BF3772">
                    <w:t>. Praha: Portál, 2004. ISBN 80-7178-943-7.</w:t>
                  </w:r>
                </w:p>
                <w:p w:rsidR="00637BD5" w:rsidRDefault="00637BD5" w:rsidP="00035DEC"/>
                <w:p w:rsidR="00637BD5" w:rsidRPr="00BF3772" w:rsidRDefault="00637BD5" w:rsidP="00035DEC">
                  <w:pPr>
                    <w:rPr>
                      <w:b/>
                    </w:rPr>
                  </w:pPr>
                  <w:r>
                    <w:t xml:space="preserve">Sborníky České logopedické společnosti a LSMS, periodika z oblasti logopedie, ORL, foniatrie a audiologie, speciální </w:t>
                  </w:r>
                  <w:r>
                    <w:lastRenderedPageBreak/>
                    <w:t xml:space="preserve">pedagogiky, psychologie, neurologie, </w:t>
                  </w:r>
                  <w:proofErr w:type="gramStart"/>
                  <w:r>
                    <w:t>lingvistiky a  z dalších</w:t>
                  </w:r>
                  <w:proofErr w:type="gramEnd"/>
                  <w:r>
                    <w:t xml:space="preserve"> příbuzných oborů (tuzemská i zahraniční)</w:t>
                  </w:r>
                </w:p>
              </w:tc>
            </w:tr>
          </w:tbl>
          <w:p w:rsidR="00637BD5" w:rsidRPr="00BF3772" w:rsidRDefault="00637BD5" w:rsidP="00035DEC">
            <w:pPr>
              <w:rPr>
                <w:b/>
                <w:bCs/>
              </w:rPr>
            </w:pPr>
          </w:p>
        </w:tc>
      </w:tr>
    </w:tbl>
    <w:p w:rsidR="00637BD5" w:rsidRDefault="00637BD5" w:rsidP="00637BD5"/>
    <w:p w:rsidR="00637BD5" w:rsidRDefault="00637BD5" w:rsidP="00637BD5"/>
    <w:p w:rsidR="00DD0FD8" w:rsidRDefault="00DD0FD8"/>
    <w:sectPr w:rsidR="00DD0FD8" w:rsidSect="00A60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BD5"/>
    <w:rsid w:val="004279D4"/>
    <w:rsid w:val="00637BD5"/>
    <w:rsid w:val="006D6AF7"/>
    <w:rsid w:val="00D102B7"/>
    <w:rsid w:val="00DD0FD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CD177-410F-4536-9769-6D3AB1A2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37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637BD5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637BD5"/>
    <w:pPr>
      <w:keepNext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637BD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637BD5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37BD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637BD5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Odstavecseseznamem">
    <w:name w:val="List Paragraph"/>
    <w:basedOn w:val="Normln"/>
    <w:uiPriority w:val="99"/>
    <w:qFormat/>
    <w:rsid w:val="00637BD5"/>
    <w:pPr>
      <w:ind w:left="708"/>
    </w:pPr>
    <w:rPr>
      <w:sz w:val="20"/>
      <w:szCs w:val="20"/>
    </w:rPr>
  </w:style>
  <w:style w:type="paragraph" w:styleId="Normlnweb">
    <w:name w:val="Normal (Web)"/>
    <w:basedOn w:val="Normln"/>
    <w:uiPriority w:val="99"/>
    <w:rsid w:val="00637BD5"/>
    <w:pPr>
      <w:spacing w:before="100" w:beforeAutospacing="1" w:after="180" w:line="360" w:lineRule="atLeast"/>
    </w:pPr>
    <w:rPr>
      <w:rFonts w:ascii="Arial Unicode MS" w:eastAsia="Arial Unicode MS" w:hAnsi="Arial Unicode MS" w:cs="Arial Unicode MS"/>
      <w:sz w:val="22"/>
      <w:szCs w:val="22"/>
    </w:rPr>
  </w:style>
  <w:style w:type="paragraph" w:customStyle="1" w:styleId="author">
    <w:name w:val="author"/>
    <w:basedOn w:val="Normln"/>
    <w:uiPriority w:val="99"/>
    <w:rsid w:val="00637B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1234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3</cp:revision>
  <dcterms:created xsi:type="dcterms:W3CDTF">2014-10-12T13:57:00Z</dcterms:created>
  <dcterms:modified xsi:type="dcterms:W3CDTF">2014-10-12T14:05:00Z</dcterms:modified>
</cp:coreProperties>
</file>