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Název předmětu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D23B02" w:rsidP="00ED0CB0">
            <w:pPr>
              <w:pStyle w:val="Nadpis2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PSYCHOPEDIE 1</w:t>
            </w:r>
          </w:p>
        </w:tc>
      </w:tr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Studijní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4A1ED5">
            <w:pPr>
              <w:spacing w:before="120" w:after="120"/>
              <w:rPr>
                <w:caps/>
              </w:rPr>
            </w:pPr>
            <w:r>
              <w:rPr>
                <w:caps/>
              </w:rPr>
              <w:t>Speciáln</w:t>
            </w:r>
            <w:r w:rsidR="00D23B02">
              <w:rPr>
                <w:caps/>
              </w:rPr>
              <w:t>ěpe</w:t>
            </w:r>
            <w:r>
              <w:rPr>
                <w:caps/>
              </w:rPr>
              <w:t>dagogi</w:t>
            </w:r>
            <w:r w:rsidR="00D23B02">
              <w:rPr>
                <w:caps/>
              </w:rPr>
              <w:t>c</w:t>
            </w:r>
            <w:r>
              <w:rPr>
                <w:caps/>
              </w:rPr>
              <w:t>k</w:t>
            </w:r>
            <w:r w:rsidR="00D23B02">
              <w:rPr>
                <w:caps/>
              </w:rPr>
              <w:t>á andragogika</w:t>
            </w:r>
            <w:r w:rsidR="004A1ED5">
              <w:rPr>
                <w:caps/>
              </w:rPr>
              <w:t xml:space="preserve">, 2. roč. </w:t>
            </w:r>
          </w:p>
        </w:tc>
      </w:tr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Rozvrhová </w:t>
            </w:r>
            <w:proofErr w:type="spellStart"/>
            <w:r>
              <w:rPr>
                <w:b/>
                <w:bCs/>
                <w:sz w:val="28"/>
                <w:szCs w:val="28"/>
              </w:rPr>
              <w:t>zkratka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D23B02" w:rsidP="00ED0CB0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USS/APS1</w:t>
            </w:r>
          </w:p>
        </w:tc>
      </w:tr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Rozsah </w:t>
            </w:r>
            <w:proofErr w:type="spellStart"/>
            <w:r>
              <w:rPr>
                <w:b/>
                <w:bCs/>
                <w:sz w:val="28"/>
                <w:szCs w:val="28"/>
              </w:rPr>
              <w:t>výuky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2cv</w:t>
            </w:r>
          </w:p>
        </w:tc>
      </w:tr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Zařazení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výuky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caps/>
                <w:lang w:val="fr-FR"/>
              </w:rPr>
            </w:pPr>
            <w:r>
              <w:rPr>
                <w:caps/>
                <w:lang w:val="fr-FR"/>
              </w:rPr>
              <w:t>zs</w:t>
            </w:r>
          </w:p>
        </w:tc>
      </w:tr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Počet </w:t>
            </w:r>
            <w:proofErr w:type="spellStart"/>
            <w:r>
              <w:rPr>
                <w:b/>
                <w:bCs/>
                <w:sz w:val="28"/>
                <w:szCs w:val="28"/>
              </w:rPr>
              <w:t>kreditů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caps/>
                <w:lang w:val="fr-FR"/>
              </w:rPr>
            </w:pPr>
            <w:r>
              <w:rPr>
                <w:caps/>
                <w:lang w:val="fr-FR"/>
              </w:rPr>
              <w:t>2</w:t>
            </w:r>
          </w:p>
        </w:tc>
      </w:tr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Forma </w:t>
            </w:r>
            <w:proofErr w:type="spellStart"/>
            <w:r>
              <w:rPr>
                <w:b/>
                <w:bCs/>
                <w:sz w:val="28"/>
                <w:szCs w:val="28"/>
              </w:rPr>
              <w:t>výuky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caps/>
              </w:rPr>
            </w:pPr>
            <w:r>
              <w:rPr>
                <w:caps/>
              </w:rPr>
              <w:t>cvičení</w:t>
            </w:r>
          </w:p>
        </w:tc>
      </w:tr>
      <w:tr w:rsidR="00050960" w:rsidTr="00ED0CB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</w:pPr>
            <w:r>
              <w:rPr>
                <w:color w:val="000000"/>
              </w:rPr>
              <w:t>Mgr. Lucia Pastieriková</w:t>
            </w:r>
            <w:r w:rsidR="000A4974">
              <w:rPr>
                <w:color w:val="000000"/>
              </w:rPr>
              <w:t>, Ph.D.</w:t>
            </w:r>
          </w:p>
        </w:tc>
      </w:tr>
    </w:tbl>
    <w:p w:rsidR="00050960" w:rsidRDefault="00050960" w:rsidP="00050960"/>
    <w:tbl>
      <w:tblPr>
        <w:tblW w:w="93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7000"/>
        <w:gridCol w:w="540"/>
        <w:gridCol w:w="700"/>
      </w:tblGrid>
      <w:tr w:rsidR="00050960" w:rsidTr="00ED0CB0">
        <w:trPr>
          <w:gridAfter w:val="1"/>
          <w:wAfter w:w="700" w:type="dxa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050960" w:rsidRDefault="00050960" w:rsidP="00ED0CB0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Výuka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B02" w:rsidRDefault="00D23B02" w:rsidP="00D23B02">
            <w:pPr>
              <w:spacing w:before="120" w:after="120"/>
            </w:pPr>
            <w:proofErr w:type="spellStart"/>
            <w:r>
              <w:t>Průběžná</w:t>
            </w:r>
            <w:proofErr w:type="spellEnd"/>
          </w:p>
          <w:p w:rsidR="00D23B02" w:rsidRDefault="00D23B02" w:rsidP="00D23B02">
            <w:pPr>
              <w:spacing w:before="120" w:after="120"/>
            </w:pPr>
          </w:p>
        </w:tc>
      </w:tr>
      <w:tr w:rsidR="00050960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60" w:rsidRPr="00312DE8" w:rsidRDefault="00C74B0F" w:rsidP="00ED0CB0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>
              <w:rPr>
                <w:b/>
                <w:bCs/>
                <w:sz w:val="22"/>
                <w:szCs w:val="22"/>
                <w:lang w:val="fr-FR"/>
              </w:rPr>
              <w:t>Bloky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60" w:rsidRPr="00312DE8" w:rsidRDefault="00050960" w:rsidP="00ED0CB0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312DE8">
              <w:rPr>
                <w:b/>
                <w:bCs/>
                <w:sz w:val="22"/>
                <w:szCs w:val="22"/>
                <w:lang w:val="fr-FR"/>
              </w:rPr>
              <w:t>Téma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60" w:rsidRPr="00312DE8" w:rsidRDefault="00050960" w:rsidP="00ED0CB0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312DE8">
              <w:rPr>
                <w:b/>
                <w:bCs/>
                <w:sz w:val="22"/>
                <w:szCs w:val="22"/>
                <w:lang w:val="fr-FR"/>
              </w:rPr>
              <w:t>Poč.hod.</w:t>
            </w:r>
          </w:p>
        </w:tc>
      </w:tr>
      <w:tr w:rsidR="00532185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85" w:rsidRDefault="00532185" w:rsidP="00ED0CB0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>
              <w:rPr>
                <w:b/>
                <w:bCs/>
                <w:sz w:val="22"/>
                <w:szCs w:val="22"/>
                <w:lang w:val="fr-FR"/>
              </w:rPr>
              <w:t>1.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85" w:rsidRPr="00312DE8" w:rsidRDefault="00532185" w:rsidP="00532185">
            <w:pPr>
              <w:jc w:val="both"/>
              <w:rPr>
                <w:b/>
                <w:bCs/>
                <w:sz w:val="22"/>
                <w:szCs w:val="22"/>
                <w:lang w:val="fr-FR"/>
              </w:rPr>
            </w:pPr>
            <w:r w:rsidRPr="00C970DA">
              <w:rPr>
                <w:sz w:val="22"/>
                <w:szCs w:val="22"/>
                <w:lang w:val="cs-CZ"/>
              </w:rPr>
              <w:t>Úvodní setkání – obeznámení s obsahem předmětu a podmínkami jeho ukončení.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85" w:rsidRPr="00532185" w:rsidRDefault="00532185" w:rsidP="00ED0CB0">
            <w:pPr>
              <w:jc w:val="center"/>
              <w:rPr>
                <w:bCs/>
                <w:sz w:val="22"/>
                <w:szCs w:val="22"/>
                <w:lang w:val="fr-FR"/>
              </w:rPr>
            </w:pPr>
            <w:r w:rsidRPr="00532185">
              <w:rPr>
                <w:bCs/>
                <w:sz w:val="22"/>
                <w:szCs w:val="22"/>
                <w:lang w:val="fr-FR"/>
              </w:rPr>
              <w:t>1</w:t>
            </w:r>
          </w:p>
        </w:tc>
      </w:tr>
      <w:tr w:rsidR="00C74B0F" w:rsidRPr="00312DE8" w:rsidTr="000826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B0F" w:rsidRPr="00312DE8" w:rsidRDefault="00C67317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  <w:lang w:val="fr-FR"/>
              </w:rPr>
            </w:pPr>
            <w:r>
              <w:rPr>
                <w:b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0F" w:rsidRPr="00312DE8" w:rsidRDefault="00C74B0F" w:rsidP="00522588">
            <w:pPr>
              <w:rPr>
                <w:sz w:val="22"/>
                <w:szCs w:val="22"/>
                <w:lang w:val="cs-CZ"/>
              </w:rPr>
            </w:pPr>
            <w:r w:rsidRPr="00312DE8">
              <w:rPr>
                <w:sz w:val="22"/>
                <w:szCs w:val="22"/>
                <w:lang w:val="cs-CZ"/>
              </w:rPr>
              <w:t xml:space="preserve">Místo </w:t>
            </w:r>
            <w:proofErr w:type="spellStart"/>
            <w:r w:rsidRPr="00312DE8">
              <w:rPr>
                <w:sz w:val="22"/>
                <w:szCs w:val="22"/>
                <w:lang w:val="cs-CZ"/>
              </w:rPr>
              <w:t>psychopedie</w:t>
            </w:r>
            <w:proofErr w:type="spellEnd"/>
            <w:r w:rsidRPr="00312DE8">
              <w:rPr>
                <w:sz w:val="22"/>
                <w:szCs w:val="22"/>
                <w:lang w:val="cs-CZ"/>
              </w:rPr>
              <w:t xml:space="preserve"> v soustavě věd. </w:t>
            </w:r>
            <w:proofErr w:type="spellStart"/>
            <w:r w:rsidRPr="00312DE8">
              <w:rPr>
                <w:sz w:val="22"/>
                <w:szCs w:val="22"/>
                <w:lang w:val="cs-CZ"/>
              </w:rPr>
              <w:t>Interdisciplinarita</w:t>
            </w:r>
            <w:proofErr w:type="spellEnd"/>
            <w:r w:rsidRPr="00312DE8">
              <w:rPr>
                <w:sz w:val="22"/>
                <w:szCs w:val="22"/>
                <w:lang w:val="cs-CZ"/>
              </w:rPr>
              <w:t xml:space="preserve"> oboru. Základní </w:t>
            </w:r>
            <w:proofErr w:type="spellStart"/>
            <w:r w:rsidRPr="00312DE8">
              <w:rPr>
                <w:sz w:val="22"/>
                <w:szCs w:val="22"/>
                <w:lang w:val="cs-CZ"/>
              </w:rPr>
              <w:t>psychopedická</w:t>
            </w:r>
            <w:proofErr w:type="spellEnd"/>
            <w:r w:rsidRPr="00312DE8">
              <w:rPr>
                <w:sz w:val="22"/>
                <w:szCs w:val="22"/>
                <w:lang w:val="cs-CZ"/>
              </w:rPr>
              <w:t xml:space="preserve"> terminologie.</w:t>
            </w:r>
            <w:r w:rsidR="00C67317" w:rsidRPr="00312DE8">
              <w:rPr>
                <w:sz w:val="22"/>
                <w:szCs w:val="22"/>
                <w:lang w:val="cs-CZ"/>
              </w:rPr>
              <w:t xml:space="preserve"> Formy, druhy, stupně MR. Klasifikace MR</w:t>
            </w:r>
            <w:r w:rsidR="004805C7">
              <w:rPr>
                <w:sz w:val="22"/>
                <w:szCs w:val="22"/>
                <w:lang w:val="cs-CZ"/>
              </w:rPr>
              <w:t xml:space="preserve"> (aktivita)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37" w:rsidRDefault="009A3A37" w:rsidP="00ED0CB0">
            <w:pPr>
              <w:jc w:val="center"/>
              <w:rPr>
                <w:sz w:val="22"/>
                <w:szCs w:val="22"/>
              </w:rPr>
            </w:pPr>
          </w:p>
          <w:p w:rsidR="00C74B0F" w:rsidRPr="00312DE8" w:rsidRDefault="00C67317" w:rsidP="00ED0C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3B02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37" w:rsidRDefault="009A3A37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23B02" w:rsidRPr="00312DE8" w:rsidRDefault="00C67317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02" w:rsidRPr="00312DE8" w:rsidRDefault="00B06D38" w:rsidP="00BF1839">
            <w:pPr>
              <w:rPr>
                <w:sz w:val="22"/>
                <w:szCs w:val="22"/>
                <w:lang w:val="cs-CZ"/>
              </w:rPr>
            </w:pPr>
            <w:r w:rsidRPr="00312DE8">
              <w:rPr>
                <w:sz w:val="22"/>
                <w:szCs w:val="22"/>
                <w:lang w:val="cs-CZ"/>
              </w:rPr>
              <w:t>Postavení mentálně postižených ve společnosti (pohled od minulosti po současnost).</w:t>
            </w:r>
            <w:r>
              <w:rPr>
                <w:sz w:val="22"/>
                <w:szCs w:val="22"/>
                <w:lang w:val="cs-CZ"/>
              </w:rPr>
              <w:t xml:space="preserve"> </w:t>
            </w:r>
            <w:r w:rsidRPr="00312DE8">
              <w:rPr>
                <w:sz w:val="22"/>
                <w:szCs w:val="22"/>
                <w:lang w:val="cs-CZ"/>
              </w:rPr>
              <w:t>Specifika osobnosti jedince s mentálním postižením, s jinou duševní poruchou</w:t>
            </w:r>
            <w:r w:rsidR="00BF1839">
              <w:rPr>
                <w:sz w:val="22"/>
                <w:szCs w:val="22"/>
                <w:lang w:val="cs-CZ"/>
              </w:rPr>
              <w:t xml:space="preserve"> (videoprojekce).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37" w:rsidRDefault="009A3A37" w:rsidP="00ED0CB0">
            <w:pPr>
              <w:jc w:val="center"/>
              <w:rPr>
                <w:sz w:val="22"/>
                <w:szCs w:val="22"/>
              </w:rPr>
            </w:pPr>
          </w:p>
          <w:p w:rsidR="00D23B02" w:rsidRPr="00312DE8" w:rsidRDefault="00D23B02" w:rsidP="00DB0E8E">
            <w:pPr>
              <w:jc w:val="center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>2</w:t>
            </w:r>
          </w:p>
        </w:tc>
      </w:tr>
      <w:tr w:rsidR="00BF1839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39" w:rsidRDefault="00BF1839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  <w:r w:rsidR="00D52C50">
              <w:rPr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39" w:rsidRPr="00312DE8" w:rsidRDefault="00BF1839" w:rsidP="00C67317">
            <w:pPr>
              <w:rPr>
                <w:sz w:val="22"/>
                <w:szCs w:val="22"/>
                <w:lang w:val="cs-CZ"/>
              </w:rPr>
            </w:pPr>
            <w:r w:rsidRPr="00312DE8">
              <w:rPr>
                <w:sz w:val="22"/>
                <w:szCs w:val="22"/>
                <w:lang w:val="cs-CZ"/>
              </w:rPr>
              <w:t>Specifika psychických procesů</w:t>
            </w:r>
            <w:r>
              <w:rPr>
                <w:sz w:val="22"/>
                <w:szCs w:val="22"/>
                <w:lang w:val="cs-CZ"/>
              </w:rPr>
              <w:t xml:space="preserve"> (aktivita).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39" w:rsidRDefault="00424291" w:rsidP="00ED0C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67317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17" w:rsidRDefault="00D52C50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</w:t>
            </w:r>
            <w:r w:rsidR="00C67317">
              <w:rPr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17" w:rsidRPr="00312DE8" w:rsidRDefault="00C67317" w:rsidP="004A1ED5">
            <w:pPr>
              <w:rPr>
                <w:sz w:val="22"/>
                <w:szCs w:val="22"/>
                <w:lang w:val="cs-CZ"/>
              </w:rPr>
            </w:pPr>
            <w:r w:rsidRPr="00312DE8">
              <w:rPr>
                <w:sz w:val="22"/>
                <w:szCs w:val="22"/>
                <w:lang w:val="cs-CZ"/>
              </w:rPr>
              <w:t>Sociál</w:t>
            </w:r>
            <w:r>
              <w:rPr>
                <w:sz w:val="22"/>
                <w:szCs w:val="22"/>
                <w:lang w:val="cs-CZ"/>
              </w:rPr>
              <w:t>ně podmíněná mentální retardace (videoprojekce)</w:t>
            </w:r>
            <w:r w:rsidR="00BF1839">
              <w:rPr>
                <w:sz w:val="22"/>
                <w:szCs w:val="22"/>
                <w:lang w:val="cs-CZ"/>
              </w:rPr>
              <w:t>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17" w:rsidRPr="00C67317" w:rsidRDefault="00C67317" w:rsidP="00ED0CB0">
            <w:pPr>
              <w:jc w:val="center"/>
              <w:rPr>
                <w:sz w:val="22"/>
                <w:szCs w:val="22"/>
                <w:lang w:val="cs-CZ"/>
              </w:rPr>
            </w:pPr>
            <w:r>
              <w:rPr>
                <w:sz w:val="22"/>
                <w:szCs w:val="22"/>
                <w:lang w:val="cs-CZ"/>
              </w:rPr>
              <w:t>2</w:t>
            </w:r>
          </w:p>
        </w:tc>
      </w:tr>
      <w:tr w:rsidR="006165C4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4" w:rsidRDefault="006165C4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4" w:rsidRPr="00312DE8" w:rsidRDefault="006165C4" w:rsidP="004A1ED5">
            <w:pPr>
              <w:rPr>
                <w:sz w:val="22"/>
                <w:szCs w:val="22"/>
                <w:lang w:val="cs-CZ"/>
              </w:rPr>
            </w:pPr>
            <w:r w:rsidRPr="00C64DF7">
              <w:rPr>
                <w:sz w:val="22"/>
                <w:szCs w:val="22"/>
                <w:lang w:val="cs-CZ"/>
              </w:rPr>
              <w:t xml:space="preserve">Specifika osobnosti </w:t>
            </w:r>
            <w:r>
              <w:rPr>
                <w:sz w:val="22"/>
                <w:szCs w:val="22"/>
                <w:lang w:val="cs-CZ"/>
              </w:rPr>
              <w:t>s poruchou autistického spektra.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C4" w:rsidRDefault="001339D4" w:rsidP="00ED0CB0">
            <w:pPr>
              <w:jc w:val="center"/>
              <w:rPr>
                <w:sz w:val="22"/>
                <w:szCs w:val="22"/>
                <w:lang w:val="cs-CZ"/>
              </w:rPr>
            </w:pPr>
            <w:r>
              <w:rPr>
                <w:sz w:val="22"/>
                <w:szCs w:val="22"/>
                <w:lang w:val="cs-CZ"/>
              </w:rPr>
              <w:t>2</w:t>
            </w:r>
          </w:p>
        </w:tc>
      </w:tr>
      <w:tr w:rsidR="001339D4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D4" w:rsidRDefault="001339D4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D4" w:rsidRPr="00C64DF7" w:rsidRDefault="001339D4" w:rsidP="005F3919">
            <w:pPr>
              <w:rPr>
                <w:sz w:val="22"/>
                <w:szCs w:val="22"/>
                <w:lang w:val="cs-CZ"/>
              </w:rPr>
            </w:pPr>
            <w:r w:rsidRPr="00312DE8">
              <w:rPr>
                <w:sz w:val="22"/>
                <w:szCs w:val="22"/>
                <w:lang w:val="cs-CZ"/>
              </w:rPr>
              <w:t>Výchova a vzdělávání osob s mentálním postižením (v raném, předškolním a školním věku</w:t>
            </w:r>
            <w:r>
              <w:rPr>
                <w:sz w:val="22"/>
                <w:szCs w:val="22"/>
                <w:lang w:val="cs-CZ"/>
              </w:rPr>
              <w:t>, v dospělosti</w:t>
            </w:r>
            <w:r w:rsidRPr="00312DE8">
              <w:rPr>
                <w:sz w:val="22"/>
                <w:szCs w:val="22"/>
                <w:lang w:val="cs-CZ"/>
              </w:rPr>
              <w:t xml:space="preserve">). </w:t>
            </w:r>
            <w:r w:rsidR="005F3919">
              <w:rPr>
                <w:sz w:val="22"/>
                <w:szCs w:val="22"/>
                <w:lang w:val="cs-CZ"/>
              </w:rPr>
              <w:t xml:space="preserve">Socializace. Inkluze. (videoprojekce). </w:t>
            </w:r>
            <w:r w:rsidRPr="00312DE8">
              <w:rPr>
                <w:sz w:val="22"/>
                <w:szCs w:val="22"/>
                <w:lang w:val="cs-CZ"/>
              </w:rPr>
              <w:t>Poradenství pro osoby s mentálním postižením – státní instituce a neziskové organizace</w:t>
            </w:r>
            <w:r>
              <w:rPr>
                <w:sz w:val="22"/>
                <w:szCs w:val="22"/>
                <w:lang w:val="cs-CZ"/>
              </w:rPr>
              <w:t>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D4" w:rsidRDefault="001339D4" w:rsidP="00ED0CB0">
            <w:pPr>
              <w:jc w:val="center"/>
              <w:rPr>
                <w:sz w:val="22"/>
                <w:szCs w:val="22"/>
                <w:lang w:val="cs-CZ"/>
              </w:rPr>
            </w:pPr>
            <w:r>
              <w:rPr>
                <w:sz w:val="22"/>
                <w:szCs w:val="22"/>
                <w:lang w:val="cs-CZ"/>
              </w:rPr>
              <w:t>2</w:t>
            </w:r>
          </w:p>
        </w:tc>
      </w:tr>
      <w:tr w:rsidR="005C4754" w:rsidRPr="00312DE8" w:rsidTr="001339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21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54" w:rsidRPr="00312DE8" w:rsidRDefault="001339D4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54" w:rsidRPr="00312DE8" w:rsidRDefault="009A3A37" w:rsidP="001339D4">
            <w:pPr>
              <w:rPr>
                <w:sz w:val="22"/>
                <w:szCs w:val="22"/>
                <w:lang w:val="cs-CZ"/>
              </w:rPr>
            </w:pPr>
            <w:r w:rsidRPr="00312DE8">
              <w:rPr>
                <w:sz w:val="22"/>
                <w:szCs w:val="22"/>
                <w:lang w:val="cs-CZ"/>
              </w:rPr>
              <w:t>Profesní orientace a možnosti pracovního uplatn</w:t>
            </w:r>
            <w:r w:rsidR="005F3919">
              <w:rPr>
                <w:sz w:val="22"/>
                <w:szCs w:val="22"/>
                <w:lang w:val="cs-CZ"/>
              </w:rPr>
              <w:t>ění osob s mentálním postižením (videoprojekce).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54" w:rsidRPr="00312DE8" w:rsidRDefault="005C4754" w:rsidP="001339D4">
            <w:pPr>
              <w:jc w:val="center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>2</w:t>
            </w:r>
          </w:p>
        </w:tc>
      </w:tr>
      <w:tr w:rsidR="005C0AED" w:rsidRPr="00312DE8" w:rsidTr="005C0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6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ED" w:rsidRDefault="005C0AED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ED" w:rsidRPr="00312DE8" w:rsidRDefault="005C0AED" w:rsidP="001339D4">
            <w:pPr>
              <w:rPr>
                <w:sz w:val="22"/>
                <w:szCs w:val="22"/>
                <w:lang w:val="cs-CZ"/>
              </w:rPr>
            </w:pPr>
            <w:r>
              <w:rPr>
                <w:sz w:val="22"/>
                <w:szCs w:val="22"/>
                <w:lang w:val="cs-CZ"/>
              </w:rPr>
              <w:t>Konference.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ED" w:rsidRPr="00312DE8" w:rsidRDefault="004414B3" w:rsidP="001339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F3919" w:rsidRPr="00312DE8" w:rsidTr="001339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21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19" w:rsidRDefault="005C0AED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</w:t>
            </w:r>
            <w:r w:rsidR="005F3919">
              <w:rPr>
                <w:b/>
                <w:bCs/>
                <w:iCs/>
                <w:sz w:val="22"/>
                <w:szCs w:val="22"/>
              </w:rPr>
              <w:t>.-11.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19" w:rsidRPr="00312DE8" w:rsidRDefault="005F3919" w:rsidP="007960C3">
            <w:pPr>
              <w:rPr>
                <w:sz w:val="22"/>
                <w:szCs w:val="22"/>
                <w:lang w:val="cs-CZ"/>
              </w:rPr>
            </w:pPr>
            <w:r w:rsidRPr="005F3919">
              <w:rPr>
                <w:b/>
                <w:sz w:val="22"/>
                <w:szCs w:val="22"/>
                <w:lang w:val="cs-CZ"/>
              </w:rPr>
              <w:t>Prezentace:</w:t>
            </w:r>
            <w:r>
              <w:rPr>
                <w:sz w:val="22"/>
                <w:szCs w:val="22"/>
                <w:lang w:val="cs-CZ"/>
              </w:rPr>
              <w:t xml:space="preserve"> </w:t>
            </w:r>
            <w:r w:rsidRPr="008628C6">
              <w:rPr>
                <w:i/>
                <w:sz w:val="22"/>
                <w:szCs w:val="22"/>
                <w:lang w:val="cs-CZ"/>
              </w:rPr>
              <w:t xml:space="preserve">Alternativní přístupy k edukaci a péči o osoby s mentálním postižením </w:t>
            </w:r>
            <w:r w:rsidR="007960C3">
              <w:rPr>
                <w:i/>
                <w:sz w:val="22"/>
                <w:szCs w:val="22"/>
                <w:lang w:val="cs-CZ"/>
              </w:rPr>
              <w:t>či</w:t>
            </w:r>
            <w:r w:rsidRPr="008628C6">
              <w:rPr>
                <w:i/>
                <w:sz w:val="22"/>
                <w:szCs w:val="22"/>
                <w:lang w:val="cs-CZ"/>
              </w:rPr>
              <w:t xml:space="preserve"> s jiným duševním onemocněním.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19" w:rsidRPr="00312DE8" w:rsidRDefault="005F14EC" w:rsidP="001339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F3919" w:rsidRPr="00312DE8" w:rsidTr="005F3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19" w:rsidRDefault="005F3919" w:rsidP="00D23B02">
            <w:pPr>
              <w:ind w:right="-7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19" w:rsidRPr="00312DE8" w:rsidRDefault="005F3919" w:rsidP="001339D4">
            <w:pPr>
              <w:rPr>
                <w:sz w:val="22"/>
                <w:szCs w:val="22"/>
                <w:lang w:val="cs-CZ"/>
              </w:rPr>
            </w:pPr>
            <w:r>
              <w:rPr>
                <w:sz w:val="22"/>
                <w:szCs w:val="22"/>
                <w:lang w:val="cs-CZ"/>
              </w:rPr>
              <w:t>Praxe.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19" w:rsidRPr="00312DE8" w:rsidRDefault="004414B3" w:rsidP="001339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4754" w:rsidRPr="00312DE8" w:rsidTr="00ED0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54" w:rsidRPr="00312DE8" w:rsidRDefault="005C4754" w:rsidP="00D23B02">
            <w:pPr>
              <w:jc w:val="center"/>
              <w:rPr>
                <w:b/>
                <w:sz w:val="22"/>
                <w:szCs w:val="22"/>
              </w:rPr>
            </w:pPr>
            <w:r w:rsidRPr="00312DE8"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54" w:rsidRPr="00312DE8" w:rsidRDefault="005C4754" w:rsidP="00ED0CB0">
            <w:pPr>
              <w:rPr>
                <w:b/>
                <w:sz w:val="22"/>
                <w:szCs w:val="22"/>
                <w:lang w:val="cs-CZ"/>
              </w:rPr>
            </w:pPr>
            <w:r w:rsidRPr="00312DE8">
              <w:rPr>
                <w:b/>
                <w:sz w:val="22"/>
                <w:szCs w:val="22"/>
                <w:lang w:val="cs-CZ"/>
              </w:rPr>
              <w:t>Zápočtový týden</w:t>
            </w:r>
            <w:r w:rsidR="00E764C0">
              <w:rPr>
                <w:b/>
                <w:sz w:val="22"/>
                <w:szCs w:val="22"/>
                <w:lang w:val="cs-CZ"/>
              </w:rPr>
              <w:t xml:space="preserve"> – zápočtový test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54" w:rsidRPr="00312DE8" w:rsidRDefault="005C4754" w:rsidP="00ED0CB0">
            <w:pPr>
              <w:jc w:val="center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>2</w:t>
            </w:r>
          </w:p>
        </w:tc>
      </w:tr>
    </w:tbl>
    <w:p w:rsidR="00050960" w:rsidRPr="00312DE8" w:rsidRDefault="00050960" w:rsidP="00050960">
      <w:pPr>
        <w:rPr>
          <w:b/>
          <w:bCs/>
          <w:sz w:val="22"/>
          <w:szCs w:val="22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050960" w:rsidRPr="00312DE8" w:rsidTr="00ED0CB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50960" w:rsidRPr="00312DE8" w:rsidRDefault="00050960" w:rsidP="00ED0CB0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312DE8">
              <w:rPr>
                <w:b/>
                <w:bCs/>
                <w:sz w:val="22"/>
                <w:szCs w:val="22"/>
                <w:lang w:val="cs-CZ"/>
              </w:rPr>
              <w:t>Způsob</w:t>
            </w:r>
            <w:r w:rsidRPr="00312DE8">
              <w:rPr>
                <w:b/>
                <w:bCs/>
                <w:sz w:val="22"/>
                <w:szCs w:val="22"/>
              </w:rPr>
              <w:t xml:space="preserve"> </w:t>
            </w:r>
            <w:r w:rsidR="000A4974" w:rsidRPr="00312DE8">
              <w:rPr>
                <w:b/>
                <w:bCs/>
                <w:sz w:val="22"/>
                <w:szCs w:val="22"/>
              </w:rPr>
              <w:t>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Pr="00312DE8" w:rsidRDefault="004A1ED5" w:rsidP="00ED0CB0">
            <w:pPr>
              <w:spacing w:before="120" w:after="120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>Zápočet</w:t>
            </w:r>
          </w:p>
        </w:tc>
      </w:tr>
      <w:tr w:rsidR="00050960" w:rsidRPr="00312DE8" w:rsidTr="00ED0CB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50960" w:rsidRPr="00312DE8" w:rsidRDefault="00050960" w:rsidP="00ED0CB0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312DE8">
              <w:rPr>
                <w:b/>
                <w:bCs/>
                <w:sz w:val="22"/>
                <w:szCs w:val="22"/>
                <w:lang w:val="cs-CZ"/>
              </w:rPr>
              <w:t>Podmínky</w:t>
            </w:r>
            <w:r w:rsidRPr="00312DE8">
              <w:rPr>
                <w:b/>
                <w:bCs/>
                <w:sz w:val="22"/>
                <w:szCs w:val="22"/>
              </w:rPr>
              <w:t xml:space="preserve"> </w:t>
            </w:r>
            <w:r w:rsidR="000A4974" w:rsidRPr="00312DE8">
              <w:rPr>
                <w:b/>
                <w:bCs/>
                <w:sz w:val="22"/>
                <w:szCs w:val="22"/>
              </w:rPr>
              <w:t>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50960" w:rsidRPr="00312DE8" w:rsidRDefault="00E764C0" w:rsidP="00E764C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cs-CZ"/>
              </w:rPr>
              <w:t>Aktivní</w:t>
            </w:r>
            <w:r w:rsidR="00050960" w:rsidRPr="00312DE8">
              <w:rPr>
                <w:sz w:val="22"/>
                <w:szCs w:val="22"/>
                <w:lang w:val="cs-CZ"/>
              </w:rPr>
              <w:t xml:space="preserve"> účas</w:t>
            </w:r>
            <w:r w:rsidR="000A4974" w:rsidRPr="00312DE8">
              <w:rPr>
                <w:sz w:val="22"/>
                <w:szCs w:val="22"/>
                <w:lang w:val="cs-CZ"/>
              </w:rPr>
              <w:t>t</w:t>
            </w:r>
            <w:r w:rsidR="00E3203E" w:rsidRPr="00312DE8">
              <w:rPr>
                <w:sz w:val="22"/>
                <w:szCs w:val="22"/>
                <w:lang w:val="cs-CZ"/>
              </w:rPr>
              <w:t xml:space="preserve"> na výu</w:t>
            </w:r>
            <w:r>
              <w:rPr>
                <w:sz w:val="22"/>
                <w:szCs w:val="22"/>
                <w:lang w:val="cs-CZ"/>
              </w:rPr>
              <w:t>c</w:t>
            </w:r>
            <w:r w:rsidR="00E3203E" w:rsidRPr="00312DE8">
              <w:rPr>
                <w:sz w:val="22"/>
                <w:szCs w:val="22"/>
                <w:lang w:val="cs-CZ"/>
              </w:rPr>
              <w:t>e</w:t>
            </w:r>
            <w:r>
              <w:rPr>
                <w:sz w:val="22"/>
                <w:szCs w:val="22"/>
                <w:lang w:val="cs-CZ"/>
              </w:rPr>
              <w:t xml:space="preserve"> (povolené 3 absence)</w:t>
            </w:r>
            <w:r w:rsidR="000A4974" w:rsidRPr="00312DE8">
              <w:rPr>
                <w:sz w:val="22"/>
                <w:szCs w:val="22"/>
                <w:lang w:val="cs-CZ"/>
              </w:rPr>
              <w:t xml:space="preserve">; </w:t>
            </w:r>
            <w:r>
              <w:rPr>
                <w:sz w:val="22"/>
                <w:szCs w:val="22"/>
                <w:lang w:val="cs-CZ"/>
              </w:rPr>
              <w:t>prezentace; zápočtový test.</w:t>
            </w:r>
          </w:p>
        </w:tc>
      </w:tr>
      <w:tr w:rsidR="00050960" w:rsidRPr="00312DE8" w:rsidTr="00ED0CB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50960" w:rsidRPr="00312DE8" w:rsidRDefault="000A4974" w:rsidP="00ED0CB0">
            <w:pPr>
              <w:spacing w:before="120" w:after="120"/>
              <w:rPr>
                <w:b/>
                <w:bCs/>
                <w:sz w:val="22"/>
                <w:szCs w:val="22"/>
                <w:lang w:val="fr-FR"/>
              </w:rPr>
            </w:pPr>
            <w:r w:rsidRPr="00312DE8">
              <w:rPr>
                <w:b/>
                <w:bCs/>
                <w:sz w:val="22"/>
                <w:szCs w:val="22"/>
                <w:lang w:val="fr-FR"/>
              </w:rPr>
              <w:t>Doporučená literatura</w:t>
            </w:r>
            <w:r w:rsidR="00050960" w:rsidRPr="00312DE8">
              <w:rPr>
                <w:b/>
                <w:bCs/>
                <w:sz w:val="22"/>
                <w:szCs w:val="22"/>
                <w:lang w:val="fr-FR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12DE8" w:rsidRDefault="00312DE8" w:rsidP="00312DE8">
            <w:pPr>
              <w:rPr>
                <w:caps/>
                <w:sz w:val="22"/>
                <w:szCs w:val="22"/>
              </w:rPr>
            </w:pPr>
          </w:p>
          <w:p w:rsidR="003161D4" w:rsidRPr="00312DE8" w:rsidRDefault="003161D4" w:rsidP="00312DE8">
            <w:pPr>
              <w:spacing w:before="60"/>
              <w:rPr>
                <w:sz w:val="22"/>
                <w:szCs w:val="22"/>
                <w:lang w:val="fr-FR"/>
              </w:rPr>
            </w:pPr>
            <w:r w:rsidRPr="00312DE8">
              <w:rPr>
                <w:caps/>
                <w:sz w:val="22"/>
                <w:szCs w:val="22"/>
              </w:rPr>
              <w:t>Bajo, I. Vašek</w:t>
            </w:r>
            <w:r w:rsidRPr="00312DE8">
              <w:rPr>
                <w:i/>
                <w:iCs/>
                <w:caps/>
                <w:sz w:val="22"/>
                <w:szCs w:val="22"/>
              </w:rPr>
              <w:t>, Š.</w:t>
            </w:r>
            <w:r w:rsidRPr="00312DE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Psychopédia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. </w:t>
            </w:r>
            <w:r w:rsidRPr="00312DE8">
              <w:rPr>
                <w:sz w:val="22"/>
                <w:szCs w:val="22"/>
              </w:rPr>
              <w:t xml:space="preserve">Bratislava: </w:t>
            </w:r>
            <w:proofErr w:type="spellStart"/>
            <w:r w:rsidRPr="00312DE8">
              <w:rPr>
                <w:sz w:val="22"/>
                <w:szCs w:val="22"/>
              </w:rPr>
              <w:t>Sapientia</w:t>
            </w:r>
            <w:proofErr w:type="spellEnd"/>
            <w:r w:rsidRPr="00312DE8">
              <w:rPr>
                <w:sz w:val="22"/>
                <w:szCs w:val="22"/>
              </w:rPr>
              <w:t>, 1995.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</w:rPr>
            </w:pPr>
            <w:r w:rsidRPr="00312DE8">
              <w:rPr>
                <w:caps/>
                <w:sz w:val="22"/>
                <w:szCs w:val="22"/>
              </w:rPr>
              <w:lastRenderedPageBreak/>
              <w:t>Bajo</w:t>
            </w:r>
            <w:r w:rsidRPr="00312DE8">
              <w:rPr>
                <w:sz w:val="22"/>
                <w:szCs w:val="22"/>
              </w:rPr>
              <w:t xml:space="preserve">, I., </w:t>
            </w:r>
            <w:r w:rsidRPr="00312DE8">
              <w:rPr>
                <w:caps/>
                <w:sz w:val="22"/>
                <w:szCs w:val="22"/>
              </w:rPr>
              <w:t>Vašek</w:t>
            </w:r>
            <w:r w:rsidRPr="00312DE8">
              <w:rPr>
                <w:sz w:val="22"/>
                <w:szCs w:val="22"/>
              </w:rPr>
              <w:t xml:space="preserve">, Š. </w:t>
            </w:r>
            <w:r w:rsidRPr="00312DE8">
              <w:rPr>
                <w:i/>
                <w:iCs/>
                <w:sz w:val="22"/>
                <w:szCs w:val="22"/>
              </w:rPr>
              <w:t>Pedagogika mentálne postihnutých</w:t>
            </w:r>
            <w:r w:rsidRPr="00312DE8">
              <w:rPr>
                <w:sz w:val="22"/>
                <w:szCs w:val="22"/>
              </w:rPr>
              <w:t xml:space="preserve">. Bratislava : </w:t>
            </w:r>
            <w:proofErr w:type="spellStart"/>
            <w:r w:rsidRPr="00312DE8">
              <w:rPr>
                <w:sz w:val="22"/>
                <w:szCs w:val="22"/>
              </w:rPr>
              <w:t>Sapientia</w:t>
            </w:r>
            <w:proofErr w:type="spellEnd"/>
            <w:r w:rsidRPr="00312DE8">
              <w:rPr>
                <w:sz w:val="22"/>
                <w:szCs w:val="22"/>
              </w:rPr>
              <w:t>, 1994.</w:t>
            </w:r>
          </w:p>
          <w:p w:rsidR="00810802" w:rsidRPr="00312DE8" w:rsidRDefault="00810802" w:rsidP="00312DE8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sz w:val="22"/>
                <w:szCs w:val="22"/>
                <w:lang w:val="cs-CZ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BARTOŇOVÁ, M., BAZALOVÁ, B., PIPEKOVÁ, J. </w:t>
            </w:r>
            <w:proofErr w:type="spellStart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>Psychopedie</w:t>
            </w:r>
            <w:proofErr w:type="spellEnd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. Texty k distančnímu </w:t>
            </w:r>
            <w:proofErr w:type="spellStart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>vzdélávání</w:t>
            </w:r>
            <w:proofErr w:type="spellEnd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. </w:t>
            </w: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Brno: </w:t>
            </w:r>
            <w:proofErr w:type="spellStart"/>
            <w:r w:rsidRPr="00312DE8">
              <w:rPr>
                <w:rFonts w:eastAsia="Calibri"/>
                <w:sz w:val="22"/>
                <w:szCs w:val="22"/>
                <w:lang w:val="cs-CZ"/>
              </w:rPr>
              <w:t>Paido</w:t>
            </w:r>
            <w:proofErr w:type="spellEnd"/>
            <w:r w:rsidRPr="00312DE8">
              <w:rPr>
                <w:rFonts w:eastAsia="Calibri"/>
                <w:sz w:val="22"/>
                <w:szCs w:val="22"/>
                <w:lang w:val="cs-CZ"/>
              </w:rPr>
              <w:t>, 2007. 152 s. ISBN 978-80-7315-161-4.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  <w:lang w:val="fr-FR"/>
              </w:rPr>
            </w:pPr>
            <w:r w:rsidRPr="00312DE8">
              <w:rPr>
                <w:caps/>
                <w:sz w:val="22"/>
                <w:szCs w:val="22"/>
                <w:lang w:val="fr-FR"/>
              </w:rPr>
              <w:t>Chvátalová, H.</w:t>
            </w:r>
            <w:r w:rsidRPr="00312DE8">
              <w:rPr>
                <w:i/>
                <w:iCs/>
                <w:sz w:val="22"/>
                <w:szCs w:val="22"/>
                <w:lang w:val="fr-FR"/>
              </w:rPr>
              <w:t xml:space="preserve"> Jak se žije dětem s postižením. </w:t>
            </w:r>
            <w:r w:rsidRPr="00312DE8">
              <w:rPr>
                <w:sz w:val="22"/>
                <w:szCs w:val="22"/>
                <w:lang w:val="fr-FR"/>
              </w:rPr>
              <w:t>Praha : Portál, 2001.</w:t>
            </w:r>
          </w:p>
          <w:p w:rsidR="00810802" w:rsidRPr="00312DE8" w:rsidRDefault="00810802" w:rsidP="00312DE8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sz w:val="22"/>
                <w:szCs w:val="22"/>
                <w:lang w:val="cs-CZ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JELÍNKOVÁ, M. </w:t>
            </w:r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Autismus – </w:t>
            </w:r>
            <w:proofErr w:type="spellStart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>pervazivní</w:t>
            </w:r>
            <w:proofErr w:type="spellEnd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 vývojové poruchy. </w:t>
            </w:r>
            <w:r w:rsidRPr="00312DE8">
              <w:rPr>
                <w:rFonts w:eastAsia="Calibri"/>
                <w:sz w:val="22"/>
                <w:szCs w:val="22"/>
                <w:lang w:val="cs-CZ"/>
              </w:rPr>
              <w:t>Praha, 2010.</w:t>
            </w:r>
          </w:p>
          <w:p w:rsidR="00810802" w:rsidRPr="00312DE8" w:rsidRDefault="00810802" w:rsidP="00312DE8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i/>
                <w:iCs/>
                <w:sz w:val="22"/>
                <w:szCs w:val="22"/>
                <w:lang w:val="cs-CZ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KREJČÍŘOVÁ, O. </w:t>
            </w:r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>Manuál základních postupů jednání při kontaktu s osobami s mentálním postižením.</w:t>
            </w:r>
          </w:p>
          <w:p w:rsidR="00810802" w:rsidRPr="00312DE8" w:rsidRDefault="00810802" w:rsidP="00312DE8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sz w:val="22"/>
                <w:szCs w:val="22"/>
                <w:lang w:val="cs-CZ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>Olomouc: UP v Olomouci, 2007. 35 s. ISBN 978-80-244-1635-9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  <w:lang w:val="fr-FR"/>
              </w:rPr>
            </w:pPr>
            <w:r w:rsidRPr="00312DE8">
              <w:rPr>
                <w:sz w:val="22"/>
                <w:szCs w:val="22"/>
                <w:lang w:val="fr-FR"/>
              </w:rPr>
              <w:t xml:space="preserve">KOZÁKOVÁ, Z. </w:t>
            </w:r>
            <w:r w:rsidRPr="00312DE8">
              <w:rPr>
                <w:i/>
                <w:sz w:val="22"/>
                <w:szCs w:val="22"/>
                <w:lang w:val="fr-FR"/>
              </w:rPr>
              <w:t>Psychopedie.</w:t>
            </w:r>
            <w:r w:rsidRPr="00312DE8">
              <w:rPr>
                <w:sz w:val="22"/>
                <w:szCs w:val="22"/>
                <w:lang w:val="fr-FR"/>
              </w:rPr>
              <w:t xml:space="preserve"> Olomouc : VUP, 2005.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 xml:space="preserve">KYSUČAN, J.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Psychopedie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Teorie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 výchovy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mentálně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 retardovaných.</w:t>
            </w:r>
            <w:r w:rsidRPr="00312DE8">
              <w:rPr>
                <w:sz w:val="22"/>
                <w:szCs w:val="22"/>
              </w:rPr>
              <w:t xml:space="preserve"> Olomouc: UP, 1990.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 xml:space="preserve">KYSUČAN, J. </w:t>
            </w:r>
            <w:r w:rsidRPr="00312DE8">
              <w:rPr>
                <w:i/>
                <w:iCs/>
                <w:sz w:val="22"/>
                <w:szCs w:val="22"/>
              </w:rPr>
              <w:t xml:space="preserve">Úvod do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psychopedie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>.</w:t>
            </w:r>
            <w:r w:rsidRPr="00312DE8">
              <w:rPr>
                <w:sz w:val="22"/>
                <w:szCs w:val="22"/>
              </w:rPr>
              <w:t xml:space="preserve"> Olomouc: UP, 1986.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  <w:lang w:val="fr-FR"/>
              </w:rPr>
            </w:pPr>
            <w:r w:rsidRPr="00312DE8">
              <w:rPr>
                <w:caps/>
                <w:sz w:val="22"/>
                <w:szCs w:val="22"/>
              </w:rPr>
              <w:t>Müller,</w:t>
            </w:r>
            <w:r w:rsidRPr="00312DE8">
              <w:rPr>
                <w:sz w:val="22"/>
                <w:szCs w:val="22"/>
              </w:rPr>
              <w:t xml:space="preserve"> O.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Lehká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mentální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retardace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 v 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pedagogickopsychologickém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 kontextu</w:t>
            </w:r>
            <w:r w:rsidRPr="00312DE8">
              <w:rPr>
                <w:sz w:val="22"/>
                <w:szCs w:val="22"/>
              </w:rPr>
              <w:t xml:space="preserve">. Olomouc : UP, 2001. </w:t>
            </w:r>
          </w:p>
          <w:p w:rsidR="003161D4" w:rsidRPr="00312DE8" w:rsidRDefault="003161D4" w:rsidP="00312DE8">
            <w:pPr>
              <w:spacing w:before="60"/>
              <w:ind w:left="482" w:hanging="482"/>
              <w:rPr>
                <w:sz w:val="22"/>
                <w:szCs w:val="22"/>
              </w:rPr>
            </w:pPr>
            <w:r w:rsidRPr="00312DE8">
              <w:rPr>
                <w:caps/>
                <w:sz w:val="22"/>
                <w:szCs w:val="22"/>
              </w:rPr>
              <w:t>Novosad, L</w:t>
            </w:r>
            <w:r w:rsidRPr="00312DE8">
              <w:rPr>
                <w:sz w:val="22"/>
                <w:szCs w:val="22"/>
              </w:rPr>
              <w:t xml:space="preserve">. </w:t>
            </w:r>
            <w:r w:rsidRPr="00312DE8">
              <w:rPr>
                <w:i/>
                <w:iCs/>
                <w:sz w:val="22"/>
                <w:szCs w:val="22"/>
              </w:rPr>
              <w:t xml:space="preserve">Základy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speciálního</w:t>
            </w:r>
            <w:proofErr w:type="spellEnd"/>
            <w:r w:rsidRPr="00312DE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12DE8">
              <w:rPr>
                <w:i/>
                <w:iCs/>
                <w:sz w:val="22"/>
                <w:szCs w:val="22"/>
              </w:rPr>
              <w:t>poradenství</w:t>
            </w:r>
            <w:proofErr w:type="spellEnd"/>
            <w:r w:rsidRPr="00312DE8">
              <w:rPr>
                <w:sz w:val="22"/>
                <w:szCs w:val="22"/>
              </w:rPr>
              <w:t>. Praha: Portál, 2000.</w:t>
            </w:r>
          </w:p>
          <w:p w:rsidR="00810802" w:rsidRPr="00312DE8" w:rsidRDefault="00810802" w:rsidP="00312DE8">
            <w:pPr>
              <w:spacing w:before="60"/>
              <w:ind w:left="540" w:hanging="540"/>
              <w:rPr>
                <w:sz w:val="22"/>
                <w:szCs w:val="22"/>
                <w:lang w:val="fr-FR"/>
              </w:rPr>
            </w:pPr>
            <w:r w:rsidRPr="00312DE8">
              <w:rPr>
                <w:sz w:val="22"/>
                <w:szCs w:val="22"/>
                <w:lang w:val="fr-FR"/>
              </w:rPr>
              <w:t xml:space="preserve">PASTIERIKOVÁ, L., REGEC,V . Komunikace a lidé s mentálním postižením. In JURKOVIČOVÁ, P (ed) a kol. </w:t>
            </w:r>
            <w:r w:rsidRPr="00312DE8">
              <w:rPr>
                <w:i/>
                <w:sz w:val="22"/>
                <w:szCs w:val="22"/>
                <w:lang w:val="fr-FR"/>
              </w:rPr>
              <w:t>Komunikace a lidé s mentálním postižením.</w:t>
            </w:r>
            <w:r w:rsidRPr="00312DE8">
              <w:rPr>
                <w:sz w:val="22"/>
                <w:szCs w:val="22"/>
                <w:lang w:val="fr-FR"/>
              </w:rPr>
              <w:t xml:space="preserve"> Olomouc : Univerzita Palackého, 2010. </w:t>
            </w:r>
          </w:p>
          <w:p w:rsidR="00810802" w:rsidRPr="00312DE8" w:rsidRDefault="00810802" w:rsidP="00312DE8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i/>
                <w:iCs/>
                <w:sz w:val="22"/>
                <w:szCs w:val="22"/>
                <w:lang w:val="cs-CZ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SOBEK, J. a kol. </w:t>
            </w:r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Lidská práva v každodenním životě lidí s mentálním postižením – příručka pro zaměstnance sociálních služeb. </w:t>
            </w: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Praha: </w:t>
            </w:r>
            <w:proofErr w:type="spellStart"/>
            <w:r w:rsidRPr="00312DE8">
              <w:rPr>
                <w:rFonts w:eastAsia="Calibri"/>
                <w:sz w:val="22"/>
                <w:szCs w:val="22"/>
                <w:lang w:val="cs-CZ"/>
              </w:rPr>
              <w:t>Portus</w:t>
            </w:r>
            <w:proofErr w:type="spellEnd"/>
            <w:r w:rsidRPr="00312DE8">
              <w:rPr>
                <w:rFonts w:eastAsia="Calibri"/>
                <w:sz w:val="22"/>
                <w:szCs w:val="22"/>
                <w:lang w:val="cs-CZ"/>
              </w:rPr>
              <w:t>, 2007. ISBN 978-80-239-9400-1</w:t>
            </w:r>
          </w:p>
          <w:p w:rsidR="00810802" w:rsidRPr="00312DE8" w:rsidRDefault="00810802" w:rsidP="00312DE8">
            <w:pPr>
              <w:spacing w:before="60"/>
              <w:ind w:left="482" w:hanging="482"/>
              <w:rPr>
                <w:sz w:val="22"/>
                <w:szCs w:val="22"/>
                <w:lang w:val="fr-FR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ŠVARCOVÁ, I. </w:t>
            </w:r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Aktuální otázky </w:t>
            </w:r>
            <w:proofErr w:type="spellStart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>psychopedie</w:t>
            </w:r>
            <w:proofErr w:type="spellEnd"/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. </w:t>
            </w:r>
            <w:r w:rsidRPr="00312DE8">
              <w:rPr>
                <w:rFonts w:eastAsia="Calibri"/>
                <w:sz w:val="22"/>
                <w:szCs w:val="22"/>
                <w:lang w:val="cs-CZ"/>
              </w:rPr>
              <w:t>Liberec: TU, 1998. ISBN 80-7083-272-X</w:t>
            </w:r>
          </w:p>
          <w:p w:rsidR="003161D4" w:rsidRPr="00312DE8" w:rsidRDefault="003161D4" w:rsidP="00312DE8">
            <w:pPr>
              <w:spacing w:before="60"/>
              <w:ind w:left="482" w:hanging="482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  <w:lang w:val="fr-FR"/>
              </w:rPr>
              <w:t xml:space="preserve">ŠVARCOVÁ, I. </w:t>
            </w:r>
            <w:r w:rsidRPr="00312DE8">
              <w:rPr>
                <w:i/>
                <w:iCs/>
                <w:sz w:val="22"/>
                <w:szCs w:val="22"/>
                <w:lang w:val="fr-FR"/>
              </w:rPr>
              <w:t xml:space="preserve">Mentální retardace. </w:t>
            </w:r>
            <w:r w:rsidRPr="00312DE8">
              <w:rPr>
                <w:sz w:val="22"/>
                <w:szCs w:val="22"/>
                <w:lang w:val="fr-FR"/>
              </w:rPr>
              <w:t>Praha : Portál 2006.</w:t>
            </w:r>
          </w:p>
          <w:p w:rsidR="003161D4" w:rsidRPr="00312DE8" w:rsidRDefault="003161D4" w:rsidP="00312DE8">
            <w:pPr>
              <w:spacing w:before="60"/>
              <w:ind w:left="482" w:hanging="482"/>
              <w:rPr>
                <w:sz w:val="22"/>
                <w:szCs w:val="22"/>
                <w:lang w:val="fr-FR"/>
              </w:rPr>
            </w:pPr>
            <w:r w:rsidRPr="00312DE8">
              <w:rPr>
                <w:sz w:val="22"/>
                <w:szCs w:val="22"/>
                <w:lang w:val="fr-FR"/>
              </w:rPr>
              <w:t xml:space="preserve">ŠVARCOVÁ, I. </w:t>
            </w:r>
            <w:r w:rsidRPr="00312DE8">
              <w:rPr>
                <w:i/>
                <w:iCs/>
                <w:sz w:val="22"/>
                <w:szCs w:val="22"/>
                <w:lang w:val="fr-FR"/>
              </w:rPr>
              <w:t xml:space="preserve">Příprava mládeže s těžším mentálním postižením k uplatnění na trhu práce. </w:t>
            </w:r>
            <w:r w:rsidRPr="00312DE8">
              <w:rPr>
                <w:sz w:val="22"/>
                <w:szCs w:val="22"/>
                <w:lang w:val="fr-FR"/>
              </w:rPr>
              <w:t>Praha : Tech-Market 1996.</w:t>
            </w:r>
          </w:p>
          <w:p w:rsidR="00810802" w:rsidRPr="00312DE8" w:rsidRDefault="00810802" w:rsidP="00312DE8">
            <w:pPr>
              <w:spacing w:before="60"/>
              <w:ind w:left="482" w:hanging="482"/>
              <w:rPr>
                <w:sz w:val="22"/>
                <w:szCs w:val="22"/>
                <w:lang w:val="fr-FR"/>
              </w:rPr>
            </w:pPr>
            <w:r w:rsidRPr="00312DE8">
              <w:rPr>
                <w:sz w:val="22"/>
                <w:szCs w:val="22"/>
                <w:lang w:val="fr-FR"/>
              </w:rPr>
              <w:t xml:space="preserve">THOROVÁ, K. </w:t>
            </w:r>
            <w:r w:rsidRPr="00312DE8">
              <w:rPr>
                <w:i/>
                <w:sz w:val="22"/>
                <w:szCs w:val="22"/>
                <w:lang w:val="fr-FR"/>
              </w:rPr>
              <w:t>Poruchy autistického spektra</w:t>
            </w:r>
            <w:r w:rsidRPr="00312DE8">
              <w:rPr>
                <w:sz w:val="22"/>
                <w:szCs w:val="22"/>
                <w:lang w:val="fr-FR"/>
              </w:rPr>
              <w:t xml:space="preserve">. Praha : Portál, 2006. ISBN </w:t>
            </w:r>
            <w:r w:rsidRPr="00312DE8">
              <w:rPr>
                <w:sz w:val="22"/>
                <w:szCs w:val="22"/>
              </w:rPr>
              <w:t>80-7367-091-7</w:t>
            </w:r>
          </w:p>
          <w:p w:rsidR="00810802" w:rsidRPr="00312DE8" w:rsidRDefault="00810802" w:rsidP="00312DE8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sz w:val="22"/>
                <w:szCs w:val="22"/>
                <w:lang w:val="cs-CZ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VÁGNEROVÁ M., HADJ-MOUSSOVÁ, Z, ŠTECH, S. </w:t>
            </w:r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Psychologie handicapu. </w:t>
            </w:r>
            <w:r w:rsidRPr="00312DE8">
              <w:rPr>
                <w:rFonts w:eastAsia="Calibri"/>
                <w:sz w:val="22"/>
                <w:szCs w:val="22"/>
                <w:lang w:val="cs-CZ"/>
              </w:rPr>
              <w:t>Praha: Karolinum, 2001. 231 s. ISBN 80-7184-929-4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  <w:lang w:val="fr-FR"/>
              </w:rPr>
              <w:t xml:space="preserve">VALENTA, M., KREJČÍŘOVÁ, O. </w:t>
            </w:r>
            <w:r w:rsidRPr="00312DE8">
              <w:rPr>
                <w:i/>
                <w:iCs/>
                <w:sz w:val="22"/>
                <w:szCs w:val="22"/>
                <w:lang w:val="fr-FR"/>
              </w:rPr>
              <w:t xml:space="preserve">Psychopedie. </w:t>
            </w:r>
            <w:r w:rsidRPr="00312DE8">
              <w:rPr>
                <w:sz w:val="22"/>
                <w:szCs w:val="22"/>
                <w:lang w:val="fr-FR"/>
              </w:rPr>
              <w:t xml:space="preserve">Olomouc : Netopejr 1997. </w:t>
            </w:r>
          </w:p>
          <w:p w:rsidR="003161D4" w:rsidRPr="00312DE8" w:rsidRDefault="003161D4" w:rsidP="00312DE8">
            <w:pPr>
              <w:spacing w:before="60"/>
              <w:ind w:left="540" w:hanging="540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  <w:lang w:val="fr-FR"/>
              </w:rPr>
              <w:t xml:space="preserve">VALENTA, M., MÜLLER, O. a kol. </w:t>
            </w:r>
            <w:r w:rsidRPr="00312DE8">
              <w:rPr>
                <w:i/>
                <w:iCs/>
                <w:sz w:val="22"/>
                <w:szCs w:val="22"/>
                <w:lang w:val="fr-FR"/>
              </w:rPr>
              <w:t xml:space="preserve">Psychopedie. </w:t>
            </w:r>
            <w:r w:rsidRPr="00312DE8">
              <w:rPr>
                <w:sz w:val="22"/>
                <w:szCs w:val="22"/>
                <w:lang w:val="es-PE"/>
              </w:rPr>
              <w:t>Praha : Parta, 2009.</w:t>
            </w:r>
          </w:p>
          <w:p w:rsidR="003161D4" w:rsidRPr="00312DE8" w:rsidRDefault="003161D4" w:rsidP="00312DE8">
            <w:pPr>
              <w:spacing w:before="60"/>
              <w:ind w:left="482" w:hanging="482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 xml:space="preserve">VAŠEK,Š. </w:t>
            </w:r>
            <w:r w:rsidRPr="00312DE8">
              <w:rPr>
                <w:i/>
                <w:iCs/>
                <w:sz w:val="22"/>
                <w:szCs w:val="22"/>
              </w:rPr>
              <w:t>Špeciálna pedagogika.</w:t>
            </w:r>
            <w:r w:rsidRPr="00312DE8">
              <w:rPr>
                <w:sz w:val="22"/>
                <w:szCs w:val="22"/>
              </w:rPr>
              <w:t xml:space="preserve"> Bratislava: SPN, 1994</w:t>
            </w:r>
          </w:p>
          <w:p w:rsidR="00810802" w:rsidRPr="00312DE8" w:rsidRDefault="00810802" w:rsidP="00312DE8">
            <w:pPr>
              <w:spacing w:before="60"/>
              <w:ind w:left="482" w:hanging="482"/>
              <w:rPr>
                <w:sz w:val="22"/>
                <w:szCs w:val="22"/>
              </w:rPr>
            </w:pP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VERMEULEN, P. </w:t>
            </w:r>
            <w:r w:rsidRPr="00312DE8">
              <w:rPr>
                <w:rFonts w:eastAsia="Calibri"/>
                <w:i/>
                <w:iCs/>
                <w:sz w:val="22"/>
                <w:szCs w:val="22"/>
                <w:lang w:val="cs-CZ"/>
              </w:rPr>
              <w:t xml:space="preserve">Autistické myšlení. </w:t>
            </w:r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Praha: </w:t>
            </w:r>
            <w:proofErr w:type="spellStart"/>
            <w:r w:rsidRPr="00312DE8">
              <w:rPr>
                <w:rFonts w:eastAsia="Calibri"/>
                <w:sz w:val="22"/>
                <w:szCs w:val="22"/>
                <w:lang w:val="cs-CZ"/>
              </w:rPr>
              <w:t>Grada</w:t>
            </w:r>
            <w:proofErr w:type="spellEnd"/>
            <w:r w:rsidRPr="00312DE8">
              <w:rPr>
                <w:rFonts w:eastAsia="Calibri"/>
                <w:sz w:val="22"/>
                <w:szCs w:val="22"/>
                <w:lang w:val="cs-CZ"/>
              </w:rPr>
              <w:t xml:space="preserve"> </w:t>
            </w:r>
            <w:proofErr w:type="spellStart"/>
            <w:r w:rsidRPr="00312DE8">
              <w:rPr>
                <w:rFonts w:eastAsia="Calibri"/>
                <w:sz w:val="22"/>
                <w:szCs w:val="22"/>
                <w:lang w:val="cs-CZ"/>
              </w:rPr>
              <w:t>Publishing</w:t>
            </w:r>
            <w:proofErr w:type="spellEnd"/>
            <w:r w:rsidRPr="00312DE8">
              <w:rPr>
                <w:rFonts w:eastAsia="Calibri"/>
                <w:sz w:val="22"/>
                <w:szCs w:val="22"/>
                <w:lang w:val="cs-CZ"/>
              </w:rPr>
              <w:t>, 2006. 132 s. ISBN 978-80-247-1600-8</w:t>
            </w:r>
          </w:p>
          <w:p w:rsidR="00050960" w:rsidRDefault="003161D4" w:rsidP="005B170B">
            <w:pPr>
              <w:spacing w:before="60"/>
              <w:ind w:left="302" w:hanging="302"/>
              <w:rPr>
                <w:sz w:val="22"/>
                <w:szCs w:val="22"/>
              </w:rPr>
            </w:pPr>
            <w:r w:rsidRPr="00312DE8">
              <w:rPr>
                <w:sz w:val="22"/>
                <w:szCs w:val="22"/>
              </w:rPr>
              <w:t xml:space="preserve">+ </w:t>
            </w:r>
            <w:proofErr w:type="spellStart"/>
            <w:r w:rsidRPr="00312DE8">
              <w:rPr>
                <w:sz w:val="22"/>
                <w:szCs w:val="22"/>
              </w:rPr>
              <w:t>aktuální</w:t>
            </w:r>
            <w:proofErr w:type="spellEnd"/>
            <w:r w:rsidRPr="00312DE8">
              <w:rPr>
                <w:sz w:val="22"/>
                <w:szCs w:val="22"/>
              </w:rPr>
              <w:t xml:space="preserve"> </w:t>
            </w:r>
            <w:proofErr w:type="spellStart"/>
            <w:r w:rsidRPr="00312DE8">
              <w:rPr>
                <w:sz w:val="22"/>
                <w:szCs w:val="22"/>
              </w:rPr>
              <w:t>literatura</w:t>
            </w:r>
            <w:proofErr w:type="spellEnd"/>
            <w:r w:rsidRPr="00312DE8">
              <w:rPr>
                <w:sz w:val="22"/>
                <w:szCs w:val="22"/>
              </w:rPr>
              <w:t xml:space="preserve"> doporučená v</w:t>
            </w:r>
            <w:r w:rsidR="005B170B">
              <w:rPr>
                <w:sz w:val="22"/>
                <w:szCs w:val="22"/>
              </w:rPr>
              <w:t> </w:t>
            </w:r>
            <w:r w:rsidRPr="00312DE8">
              <w:rPr>
                <w:sz w:val="22"/>
                <w:szCs w:val="22"/>
              </w:rPr>
              <w:t>rámci</w:t>
            </w:r>
            <w:r w:rsidR="005B170B">
              <w:rPr>
                <w:sz w:val="22"/>
                <w:szCs w:val="22"/>
              </w:rPr>
              <w:t xml:space="preserve"> cvičení</w:t>
            </w:r>
          </w:p>
          <w:p w:rsidR="005B170B" w:rsidRDefault="005B170B" w:rsidP="005B170B">
            <w:pPr>
              <w:spacing w:before="60"/>
              <w:ind w:left="302" w:hanging="3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proofErr w:type="spellStart"/>
            <w:r>
              <w:rPr>
                <w:sz w:val="22"/>
                <w:szCs w:val="22"/>
              </w:rPr>
              <w:t>aktuální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legislativa</w:t>
            </w:r>
            <w:proofErr w:type="spellEnd"/>
          </w:p>
          <w:p w:rsidR="005B170B" w:rsidRPr="00312DE8" w:rsidRDefault="005B170B" w:rsidP="005B170B">
            <w:pPr>
              <w:spacing w:before="60"/>
              <w:ind w:left="302" w:hanging="3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proofErr w:type="spellStart"/>
            <w:r>
              <w:rPr>
                <w:sz w:val="22"/>
                <w:szCs w:val="22"/>
              </w:rPr>
              <w:t>studijní</w:t>
            </w:r>
            <w:proofErr w:type="spellEnd"/>
            <w:r>
              <w:rPr>
                <w:sz w:val="22"/>
                <w:szCs w:val="22"/>
              </w:rPr>
              <w:t xml:space="preserve"> opory v LMS </w:t>
            </w:r>
            <w:proofErr w:type="spellStart"/>
            <w:r>
              <w:rPr>
                <w:sz w:val="22"/>
                <w:szCs w:val="22"/>
              </w:rPr>
              <w:t>Unifor</w:t>
            </w:r>
            <w:proofErr w:type="spellEnd"/>
          </w:p>
        </w:tc>
      </w:tr>
    </w:tbl>
    <w:p w:rsidR="00DF0369" w:rsidRDefault="00DF0369" w:rsidP="00312DE8"/>
    <w:sectPr w:rsidR="00DF0369" w:rsidSect="00B27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1557"/>
    <w:multiLevelType w:val="hybridMultilevel"/>
    <w:tmpl w:val="BDE209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0960"/>
    <w:rsid w:val="00050960"/>
    <w:rsid w:val="000A4974"/>
    <w:rsid w:val="000C09E1"/>
    <w:rsid w:val="000F7B80"/>
    <w:rsid w:val="001339D4"/>
    <w:rsid w:val="001A779B"/>
    <w:rsid w:val="002348C5"/>
    <w:rsid w:val="00312DE8"/>
    <w:rsid w:val="003161D4"/>
    <w:rsid w:val="00360CE6"/>
    <w:rsid w:val="00366B32"/>
    <w:rsid w:val="00407CBA"/>
    <w:rsid w:val="00424291"/>
    <w:rsid w:val="004414B3"/>
    <w:rsid w:val="004805C7"/>
    <w:rsid w:val="004A1ED5"/>
    <w:rsid w:val="00522588"/>
    <w:rsid w:val="00532185"/>
    <w:rsid w:val="0057332D"/>
    <w:rsid w:val="005B170B"/>
    <w:rsid w:val="005C0AED"/>
    <w:rsid w:val="005C4754"/>
    <w:rsid w:val="005F14EC"/>
    <w:rsid w:val="005F3919"/>
    <w:rsid w:val="006165C4"/>
    <w:rsid w:val="007960C3"/>
    <w:rsid w:val="00810802"/>
    <w:rsid w:val="008628C6"/>
    <w:rsid w:val="00887B37"/>
    <w:rsid w:val="009A3A37"/>
    <w:rsid w:val="00AD05D8"/>
    <w:rsid w:val="00B06D38"/>
    <w:rsid w:val="00B27894"/>
    <w:rsid w:val="00BF1839"/>
    <w:rsid w:val="00C67317"/>
    <w:rsid w:val="00C74B0F"/>
    <w:rsid w:val="00CC4126"/>
    <w:rsid w:val="00CD2BFE"/>
    <w:rsid w:val="00D23B02"/>
    <w:rsid w:val="00D4647B"/>
    <w:rsid w:val="00D52182"/>
    <w:rsid w:val="00D52C50"/>
    <w:rsid w:val="00DB0E8E"/>
    <w:rsid w:val="00DF0369"/>
    <w:rsid w:val="00E3203E"/>
    <w:rsid w:val="00E764C0"/>
    <w:rsid w:val="00E85968"/>
    <w:rsid w:val="00ED0CB0"/>
    <w:rsid w:val="00F64384"/>
    <w:rsid w:val="00F81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0960"/>
    <w:rPr>
      <w:rFonts w:ascii="Times New Roman" w:eastAsia="Times New Roman" w:hAnsi="Times New Roman"/>
      <w:sz w:val="24"/>
      <w:szCs w:val="24"/>
      <w:lang w:val="sk-SK"/>
    </w:rPr>
  </w:style>
  <w:style w:type="paragraph" w:styleId="Nadpis1">
    <w:name w:val="heading 1"/>
    <w:basedOn w:val="Normln"/>
    <w:next w:val="Normln"/>
    <w:link w:val="Nadpis1Char"/>
    <w:qFormat/>
    <w:rsid w:val="00050960"/>
    <w:pPr>
      <w:keepNext/>
      <w:spacing w:before="120" w:after="120"/>
      <w:outlineLvl w:val="0"/>
    </w:pPr>
    <w:rPr>
      <w:rFonts w:cs="Arial Unicode MS"/>
      <w:b/>
      <w:bCs/>
      <w:sz w:val="28"/>
      <w:szCs w:val="28"/>
      <w:lang w:val="en-US"/>
    </w:rPr>
  </w:style>
  <w:style w:type="paragraph" w:styleId="Nadpis2">
    <w:name w:val="heading 2"/>
    <w:basedOn w:val="Normln"/>
    <w:next w:val="Normln"/>
    <w:link w:val="Nadpis2Char"/>
    <w:qFormat/>
    <w:rsid w:val="000509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cs-CZ"/>
    </w:rPr>
  </w:style>
  <w:style w:type="paragraph" w:styleId="Nadpis3">
    <w:name w:val="heading 3"/>
    <w:basedOn w:val="Normln"/>
    <w:next w:val="Normln"/>
    <w:link w:val="Nadpis3Char"/>
    <w:uiPriority w:val="9"/>
    <w:qFormat/>
    <w:rsid w:val="00D23B0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50960"/>
    <w:rPr>
      <w:rFonts w:ascii="Times New Roman" w:eastAsia="Times New Roman" w:hAnsi="Times New Roman" w:cs="Arial Unicode MS"/>
      <w:b/>
      <w:bCs/>
      <w:sz w:val="28"/>
      <w:szCs w:val="28"/>
      <w:lang w:val="en-US" w:eastAsia="cs-CZ"/>
    </w:rPr>
  </w:style>
  <w:style w:type="character" w:customStyle="1" w:styleId="Nadpis2Char">
    <w:name w:val="Nadpis 2 Char"/>
    <w:basedOn w:val="Standardnpsmoodstavce"/>
    <w:link w:val="Nadpis2"/>
    <w:rsid w:val="00050960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D23B02"/>
    <w:rPr>
      <w:rFonts w:ascii="Arial" w:eastAsia="Times New Roman" w:hAnsi="Arial" w:cs="Arial"/>
      <w:b/>
      <w:bCs/>
      <w:sz w:val="26"/>
      <w:szCs w:val="26"/>
    </w:rPr>
  </w:style>
  <w:style w:type="character" w:customStyle="1" w:styleId="label">
    <w:name w:val="label"/>
    <w:basedOn w:val="Standardnpsmoodstavce"/>
    <w:rsid w:val="00CC412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529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pastierl</dc:creator>
  <cp:lastModifiedBy>pastierl</cp:lastModifiedBy>
  <cp:revision>25</cp:revision>
  <cp:lastPrinted>2011-09-22T11:15:00Z</cp:lastPrinted>
  <dcterms:created xsi:type="dcterms:W3CDTF">2013-10-23T13:28:00Z</dcterms:created>
  <dcterms:modified xsi:type="dcterms:W3CDTF">2014-09-24T11:11:00Z</dcterms:modified>
</cp:coreProperties>
</file>