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pStyle w:val="Nadpis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Uvedení do logopedie 1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KSP/ULOG1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EE5B49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1P+</w:t>
            </w:r>
            <w:r w:rsidR="00EE5B49">
              <w:rPr>
                <w:caps/>
              </w:rPr>
              <w:t>1</w:t>
            </w:r>
            <w:r>
              <w:rPr>
                <w:caps/>
              </w:rPr>
              <w:t>S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caps/>
              </w:rPr>
            </w:pPr>
            <w:r>
              <w:rPr>
                <w:caps/>
              </w:rPr>
              <w:t>zimní semestr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2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EE5B49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Přednášky</w:t>
            </w:r>
            <w:r w:rsidR="00EE5B49">
              <w:rPr>
                <w:caps/>
              </w:rPr>
              <w:t xml:space="preserve"> 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57326A" w:rsidRDefault="0057326A" w:rsidP="0057326A"/>
    <w:p w:rsidR="0057326A" w:rsidRDefault="0057326A" w:rsidP="0057326A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33"/>
        <w:gridCol w:w="5400"/>
        <w:gridCol w:w="1080"/>
        <w:gridCol w:w="147"/>
        <w:gridCol w:w="33"/>
      </w:tblGrid>
      <w:tr w:rsidR="0057326A" w:rsidTr="00AE1446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</w:pPr>
            <w:r>
              <w:t>Průběžná</w:t>
            </w: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57326A">
            <w:r w:rsidRPr="0057326A">
              <w:rPr>
                <w:color w:val="FF0000"/>
              </w:rPr>
              <w:t>Setkání s prvními ročníky – organizační pokyny</w:t>
            </w:r>
            <w:r>
              <w:t xml:space="preserve"> </w:t>
            </w:r>
            <w:r w:rsidRPr="0057326A">
              <w:rPr>
                <w:color w:val="FF0000"/>
              </w:rPr>
              <w:t>pro studium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57326A" w:rsidRDefault="0057326A" w:rsidP="00AE1446">
            <w:pPr>
              <w:rPr>
                <w:color w:val="FF0000"/>
                <w:lang w:val="fr-FR"/>
              </w:rPr>
            </w:pPr>
            <w:r w:rsidRPr="0057326A">
              <w:rPr>
                <w:color w:val="FF0000"/>
                <w:lang w:val="fr-FR"/>
              </w:rPr>
              <w:t>Státní svátek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  <w:lang w:val="fr-FR"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rPr>
                <w:lang w:val="fr-FR"/>
              </w:rPr>
            </w:pPr>
            <w:r>
              <w:t>Logopedie- postavení oboru v rámci interdisciplinárních vztahů, předmět logopedie, cíle a úkoly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  <w:lang w:val="fr-FR"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rPr>
                <w:lang w:val="fr-FR"/>
              </w:rPr>
            </w:pPr>
            <w:r>
              <w:t>Komunikace – základní pojmy a formy.</w:t>
            </w:r>
            <w:r>
              <w:rPr>
                <w:lang w:val="fr-FR"/>
              </w:rPr>
              <w:t xml:space="preserve"> Narušená komunikační schopnost- terminologie, klasifikace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  <w:lang w:val="fr-FR"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>Terminologie v logopedii, základy organizace logopedické péče logopedické společnosti, informační zdroje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  <w:lang w:val="fr-FR"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>Historický vývoj zájmu o narušenou komunikační schopnost 1. část- starověk-17. stol., 18. a 19. stol.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 xml:space="preserve">Historický vývoj zájmu o narušenou komunikační schopnost 3. část  - 1. </w:t>
            </w:r>
            <w:proofErr w:type="spellStart"/>
            <w:r>
              <w:t>pol</w:t>
            </w:r>
            <w:proofErr w:type="spellEnd"/>
            <w:r>
              <w:t>. 20. stol. a současnost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>Základní předpoklady pro produkci a percepci lidské řeči; předpoklady pro interpersonální komunikaci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 xml:space="preserve">Fyziologie </w:t>
            </w:r>
            <w:proofErr w:type="spellStart"/>
            <w:r>
              <w:t>orofaciálního</w:t>
            </w:r>
            <w:proofErr w:type="spellEnd"/>
            <w:r>
              <w:t xml:space="preserve"> systému a teorie řízení řeči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 xml:space="preserve">Orální </w:t>
            </w:r>
            <w:proofErr w:type="spellStart"/>
            <w:r>
              <w:t>praxie</w:t>
            </w:r>
            <w:proofErr w:type="spellEnd"/>
            <w:r>
              <w:t xml:space="preserve"> a </w:t>
            </w:r>
            <w:proofErr w:type="spellStart"/>
            <w:r>
              <w:t>gnozie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>Základy teorie laterality – terminologie, výchozí teorie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r>
              <w:t>Lateralita a komunikace- jednotlivé oblasti výzkumu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  <w:tr w:rsidR="0057326A" w:rsidTr="00AE14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608EB" w:rsidRDefault="0057326A" w:rsidP="00AE14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Pr="001767FE" w:rsidRDefault="0057326A" w:rsidP="00AE1446">
            <w:pPr>
              <w:rPr>
                <w:b/>
              </w:rPr>
            </w:pPr>
            <w:r w:rsidRPr="001767FE">
              <w:rPr>
                <w:b/>
              </w:rP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6A" w:rsidRDefault="0057326A" w:rsidP="00AE1446">
            <w:pPr>
              <w:jc w:val="center"/>
            </w:pPr>
            <w: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26A" w:rsidRDefault="0057326A" w:rsidP="00AE1446">
            <w:pPr>
              <w:rPr>
                <w:b/>
                <w:bCs/>
              </w:rPr>
            </w:pPr>
          </w:p>
        </w:tc>
      </w:tr>
    </w:tbl>
    <w:p w:rsidR="0057326A" w:rsidRDefault="0057326A" w:rsidP="0057326A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5953"/>
      </w:tblGrid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</w:pPr>
            <w:r>
              <w:t>Zápočet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3F32E9">
            <w:pPr>
              <w:spacing w:before="120" w:after="120"/>
            </w:pPr>
            <w:r>
              <w:t>Recenze zadaného textu z logopedické literatury (viz seminář); splnění podmínek písemného zápočtového testu</w:t>
            </w:r>
          </w:p>
        </w:tc>
      </w:tr>
      <w:tr w:rsidR="0057326A" w:rsidTr="00AE1446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7326A" w:rsidRDefault="0057326A" w:rsidP="00AE1446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lastRenderedPageBreak/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326A" w:rsidRPr="006A0BDC" w:rsidRDefault="0057326A" w:rsidP="00AE1446">
            <w:pPr>
              <w:jc w:val="both"/>
            </w:pPr>
            <w:r w:rsidRPr="006A0BDC">
              <w:rPr>
                <w:caps/>
              </w:rPr>
              <w:t>Barre, F. La</w:t>
            </w:r>
            <w:r w:rsidRPr="006A0BDC">
              <w:t xml:space="preserve">. </w:t>
            </w:r>
            <w:r w:rsidRPr="006A0BDC">
              <w:rPr>
                <w:i/>
              </w:rPr>
              <w:t>Jak mluví tělo: neverbální chování v klinické praxi</w:t>
            </w:r>
            <w:r w:rsidRPr="006A0BDC">
              <w:t>. Praha. Triton, 2004. ISBN 80725444.</w:t>
            </w:r>
          </w:p>
          <w:p w:rsidR="0057326A" w:rsidRPr="006A0BDC" w:rsidRDefault="0057326A" w:rsidP="00AE1446">
            <w:pPr>
              <w:pStyle w:val="Normlnweb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C">
              <w:rPr>
                <w:rFonts w:ascii="Times New Roman" w:hAnsi="Times New Roman" w:cs="Times New Roman"/>
                <w:sz w:val="24"/>
                <w:szCs w:val="24"/>
              </w:rPr>
              <w:t xml:space="preserve">ČERMÁK, F. </w:t>
            </w:r>
            <w:r w:rsidRPr="0057326A">
              <w:rPr>
                <w:rFonts w:ascii="Times New Roman" w:hAnsi="Times New Roman" w:cs="Times New Roman"/>
                <w:i/>
                <w:sz w:val="24"/>
                <w:szCs w:val="24"/>
              </w:rPr>
              <w:t>Jazyk a jazykověda</w:t>
            </w:r>
            <w:r w:rsidRPr="006A0BDC">
              <w:rPr>
                <w:rFonts w:ascii="Times New Roman" w:hAnsi="Times New Roman" w:cs="Times New Roman"/>
                <w:sz w:val="24"/>
                <w:szCs w:val="24"/>
              </w:rPr>
              <w:t>. Praha: KAROLINUM, 2001. ISBN 80-246-0154-0.</w:t>
            </w:r>
          </w:p>
          <w:p w:rsidR="0057326A" w:rsidRPr="006A0BDC" w:rsidRDefault="0057326A" w:rsidP="00AE1446">
            <w:pPr>
              <w:pStyle w:val="author"/>
              <w:spacing w:before="0" w:beforeAutospacing="0" w:after="0" w:afterAutospacing="0"/>
              <w:jc w:val="both"/>
            </w:pPr>
            <w:r w:rsidRPr="006A0BDC">
              <w:rPr>
                <w:caps/>
              </w:rPr>
              <w:t xml:space="preserve">černÝ, j. </w:t>
            </w:r>
            <w:r w:rsidRPr="006A0BDC">
              <w:rPr>
                <w:i/>
              </w:rPr>
              <w:t>Malé dějiny lingvistiky.</w:t>
            </w:r>
            <w:r w:rsidRPr="006A0BDC">
              <w:t xml:space="preserve"> Praha: Portál, 2005. ISBN 9788071789086.</w:t>
            </w:r>
          </w:p>
          <w:p w:rsidR="0057326A" w:rsidRPr="0057326A" w:rsidRDefault="0057326A" w:rsidP="00AE1446">
            <w:pPr>
              <w:pStyle w:val="Nadpis4"/>
              <w:rPr>
                <w:b w:val="0"/>
                <w:i w:val="0"/>
                <w:sz w:val="24"/>
                <w:szCs w:val="24"/>
              </w:rPr>
            </w:pPr>
            <w:r w:rsidRPr="0057326A">
              <w:rPr>
                <w:b w:val="0"/>
                <w:i w:val="0"/>
                <w:caps/>
                <w:sz w:val="24"/>
                <w:szCs w:val="24"/>
              </w:rPr>
              <w:t>Damsté, H</w:t>
            </w:r>
            <w:r w:rsidRPr="0057326A">
              <w:rPr>
                <w:b w:val="0"/>
                <w:i w:val="0"/>
                <w:sz w:val="24"/>
                <w:szCs w:val="24"/>
              </w:rPr>
              <w:t xml:space="preserve">. </w:t>
            </w:r>
            <w:r w:rsidRPr="0057326A">
              <w:rPr>
                <w:b w:val="0"/>
                <w:sz w:val="24"/>
                <w:szCs w:val="24"/>
              </w:rPr>
              <w:t>Koncentrický člověk.</w:t>
            </w:r>
            <w:r w:rsidRPr="0057326A">
              <w:rPr>
                <w:b w:val="0"/>
                <w:i w:val="0"/>
                <w:sz w:val="24"/>
                <w:szCs w:val="24"/>
              </w:rPr>
              <w:t xml:space="preserve"> Systém lidské komunikace, adaptace a obrany. Praha, Asociace klinických logopedů ČR. 2000.</w:t>
            </w:r>
          </w:p>
          <w:p w:rsidR="0057326A" w:rsidRPr="006A0BDC" w:rsidRDefault="0057326A" w:rsidP="00AE1446">
            <w:pPr>
              <w:jc w:val="both"/>
              <w:rPr>
                <w:highlight w:val="yellow"/>
              </w:rPr>
            </w:pPr>
            <w:r w:rsidRPr="006A0BDC">
              <w:rPr>
                <w:caps/>
              </w:rPr>
              <w:t>Demlová,</w:t>
            </w:r>
            <w:r w:rsidRPr="006A0BDC">
              <w:t xml:space="preserve"> E., </w:t>
            </w:r>
            <w:r w:rsidRPr="006A0BDC">
              <w:rPr>
                <w:caps/>
              </w:rPr>
              <w:t>et al.</w:t>
            </w:r>
            <w:r w:rsidRPr="006A0BDC">
              <w:t xml:space="preserve"> (</w:t>
            </w:r>
            <w:proofErr w:type="spellStart"/>
            <w:r w:rsidRPr="006A0BDC">
              <w:t>Sest</w:t>
            </w:r>
            <w:proofErr w:type="spellEnd"/>
            <w:r w:rsidRPr="006A0BDC">
              <w:t xml:space="preserve">.) </w:t>
            </w:r>
            <w:r w:rsidRPr="006A0BDC">
              <w:rPr>
                <w:i/>
              </w:rPr>
              <w:t>K verbální a neverbální komunikaci: výběr z prací českých a slovenských autorů</w:t>
            </w:r>
            <w:r w:rsidRPr="006A0BDC">
              <w:t>. Ostrava: Ostravská univerzita, 2004. ISBN 8070426624</w:t>
            </w:r>
          </w:p>
          <w:p w:rsidR="0057326A" w:rsidRPr="0079275F" w:rsidRDefault="0057326A" w:rsidP="0057326A">
            <w:pPr>
              <w:jc w:val="both"/>
            </w:pPr>
            <w:r w:rsidRPr="0079275F">
              <w:t>DRNKOVÁ- PAVLÍKOVÁ, Y., SYLLABOVÁ, R</w:t>
            </w:r>
            <w:r w:rsidRPr="0079275F">
              <w:rPr>
                <w:i/>
                <w:iCs/>
              </w:rPr>
              <w:t xml:space="preserve">. Záhada leváctví a praváctví. </w:t>
            </w:r>
            <w:r w:rsidRPr="0079275F">
              <w:t xml:space="preserve">2. </w:t>
            </w:r>
            <w:proofErr w:type="spellStart"/>
            <w:r w:rsidRPr="0079275F">
              <w:t>dopl</w:t>
            </w:r>
            <w:proofErr w:type="spellEnd"/>
            <w:r w:rsidRPr="0079275F">
              <w:t xml:space="preserve">. </w:t>
            </w:r>
            <w:proofErr w:type="spellStart"/>
            <w:r w:rsidRPr="0079275F">
              <w:t>vyd</w:t>
            </w:r>
            <w:proofErr w:type="spellEnd"/>
            <w:r w:rsidRPr="0079275F">
              <w:t>.</w:t>
            </w:r>
            <w:r w:rsidRPr="0079275F">
              <w:rPr>
                <w:i/>
                <w:iCs/>
              </w:rPr>
              <w:t xml:space="preserve"> </w:t>
            </w:r>
            <w:r w:rsidRPr="0079275F">
              <w:t xml:space="preserve">Praha: </w:t>
            </w:r>
            <w:proofErr w:type="spellStart"/>
            <w:r w:rsidRPr="0079275F">
              <w:t>Avicenum</w:t>
            </w:r>
            <w:proofErr w:type="spellEnd"/>
            <w:r w:rsidRPr="0079275F">
              <w:t>, 1991. ISBN 80-201-0113-6.</w:t>
            </w:r>
          </w:p>
          <w:p w:rsidR="0057326A" w:rsidRPr="006A0BDC" w:rsidRDefault="0057326A" w:rsidP="00AE1446">
            <w:pPr>
              <w:jc w:val="both"/>
            </w:pPr>
            <w:r w:rsidRPr="006A0BDC">
              <w:rPr>
                <w:caps/>
              </w:rPr>
              <w:t>Dvořák, J.</w:t>
            </w:r>
            <w:r w:rsidRPr="006A0BDC">
              <w:t xml:space="preserve"> </w:t>
            </w:r>
            <w:r w:rsidRPr="006A0BDC">
              <w:rPr>
                <w:i/>
                <w:iCs/>
              </w:rPr>
              <w:t>Logopedický slovník.</w:t>
            </w:r>
            <w:r w:rsidRPr="006A0BDC">
              <w:t xml:space="preserve"> </w:t>
            </w:r>
            <w:r w:rsidRPr="006A0BDC">
              <w:rPr>
                <w:rFonts w:eastAsia="Arial Unicode MS"/>
              </w:rPr>
              <w:t xml:space="preserve">3., </w:t>
            </w:r>
            <w:proofErr w:type="spellStart"/>
            <w:r w:rsidRPr="006A0BDC">
              <w:rPr>
                <w:rFonts w:eastAsia="Arial Unicode MS"/>
              </w:rPr>
              <w:t>upr</w:t>
            </w:r>
            <w:proofErr w:type="spellEnd"/>
            <w:r w:rsidRPr="006A0BDC">
              <w:rPr>
                <w:rFonts w:eastAsia="Arial Unicode MS"/>
              </w:rPr>
              <w:t xml:space="preserve">. a </w:t>
            </w:r>
            <w:proofErr w:type="spellStart"/>
            <w:r w:rsidRPr="006A0BDC">
              <w:rPr>
                <w:rFonts w:eastAsia="Arial Unicode MS"/>
              </w:rPr>
              <w:t>rozš</w:t>
            </w:r>
            <w:proofErr w:type="spellEnd"/>
            <w:r w:rsidRPr="006A0BDC">
              <w:rPr>
                <w:rFonts w:eastAsia="Arial Unicode MS"/>
              </w:rPr>
              <w:t xml:space="preserve">. </w:t>
            </w:r>
            <w:proofErr w:type="spellStart"/>
            <w:r w:rsidRPr="006A0BDC">
              <w:rPr>
                <w:rFonts w:eastAsia="Arial Unicode MS"/>
              </w:rPr>
              <w:t>vyd</w:t>
            </w:r>
            <w:proofErr w:type="spellEnd"/>
            <w:r w:rsidRPr="006A0BDC">
              <w:rPr>
                <w:rFonts w:eastAsia="Arial Unicode MS"/>
              </w:rPr>
              <w:t>.</w:t>
            </w:r>
            <w:r w:rsidRPr="006A0BDC">
              <w:t xml:space="preserve">. </w:t>
            </w:r>
            <w:proofErr w:type="spellStart"/>
            <w:r w:rsidRPr="006A0BDC">
              <w:t>Ždár</w:t>
            </w:r>
            <w:proofErr w:type="spellEnd"/>
            <w:r w:rsidRPr="006A0BDC">
              <w:t xml:space="preserve"> nad Sázavou: Logopedické centrum, 2007. ISBN </w:t>
            </w:r>
            <w:r w:rsidRPr="006A0BDC">
              <w:rPr>
                <w:rFonts w:hint="eastAsia"/>
              </w:rPr>
              <w:t>978-80-902536-6-7</w:t>
            </w:r>
            <w:r w:rsidRPr="006A0BDC">
              <w:t>.</w:t>
            </w:r>
          </w:p>
          <w:p w:rsidR="0057326A" w:rsidRPr="0079275F" w:rsidRDefault="0057326A" w:rsidP="0057326A">
            <w:pPr>
              <w:jc w:val="both"/>
            </w:pPr>
            <w:r w:rsidRPr="0079275F">
              <w:rPr>
                <w:caps/>
              </w:rPr>
              <w:t>Dvořák, J.</w:t>
            </w:r>
            <w:r w:rsidRPr="0079275F">
              <w:t xml:space="preserve"> </w:t>
            </w:r>
            <w:r w:rsidRPr="0079275F">
              <w:rPr>
                <w:i/>
                <w:iCs/>
              </w:rPr>
              <w:t>Logopedický slovník.</w:t>
            </w:r>
            <w:r w:rsidRPr="0079275F">
              <w:t xml:space="preserve"> </w:t>
            </w:r>
            <w:r w:rsidRPr="009C49EB">
              <w:rPr>
                <w:rFonts w:eastAsia="Arial Unicode MS"/>
              </w:rPr>
              <w:t xml:space="preserve">3., </w:t>
            </w:r>
            <w:proofErr w:type="spellStart"/>
            <w:r w:rsidRPr="009C49EB">
              <w:rPr>
                <w:rFonts w:eastAsia="Arial Unicode MS"/>
              </w:rPr>
              <w:t>upr</w:t>
            </w:r>
            <w:proofErr w:type="spellEnd"/>
            <w:r w:rsidRPr="009C49EB">
              <w:rPr>
                <w:rFonts w:eastAsia="Arial Unicode MS"/>
              </w:rPr>
              <w:t xml:space="preserve">. a </w:t>
            </w:r>
            <w:proofErr w:type="spellStart"/>
            <w:r w:rsidRPr="009C49EB">
              <w:rPr>
                <w:rFonts w:eastAsia="Arial Unicode MS"/>
              </w:rPr>
              <w:t>rozš</w:t>
            </w:r>
            <w:proofErr w:type="spellEnd"/>
            <w:r w:rsidRPr="009C49EB">
              <w:rPr>
                <w:rFonts w:eastAsia="Arial Unicode MS"/>
              </w:rPr>
              <w:t xml:space="preserve">. </w:t>
            </w:r>
            <w:proofErr w:type="spellStart"/>
            <w:r w:rsidRPr="009C49EB">
              <w:rPr>
                <w:rFonts w:eastAsia="Arial Unicode MS"/>
              </w:rPr>
              <w:t>vyd</w:t>
            </w:r>
            <w:proofErr w:type="spellEnd"/>
            <w:r w:rsidRPr="009C49EB">
              <w:rPr>
                <w:rFonts w:eastAsia="Arial Unicode MS"/>
              </w:rPr>
              <w:t>.</w:t>
            </w:r>
            <w:r w:rsidRPr="009C49EB">
              <w:t>.</w:t>
            </w:r>
            <w:r>
              <w:t xml:space="preserve"> </w:t>
            </w:r>
            <w:proofErr w:type="spellStart"/>
            <w:r>
              <w:t>Ždár</w:t>
            </w:r>
            <w:proofErr w:type="spellEnd"/>
            <w:r>
              <w:t xml:space="preserve"> nad Sázavou: Logopedické centrum, 2007</w:t>
            </w:r>
            <w:r w:rsidRPr="0079275F">
              <w:t xml:space="preserve">. </w:t>
            </w:r>
            <w:r>
              <w:t xml:space="preserve">ISBN </w:t>
            </w:r>
            <w:r w:rsidRPr="009C49EB">
              <w:rPr>
                <w:rFonts w:hint="eastAsia"/>
              </w:rPr>
              <w:t>978-80-902536-6-7</w:t>
            </w:r>
            <w:r w:rsidRPr="009C49EB">
              <w:t>.</w:t>
            </w:r>
          </w:p>
          <w:p w:rsidR="0057326A" w:rsidRPr="006A0BDC" w:rsidRDefault="0057326A" w:rsidP="00AE1446">
            <w:pPr>
              <w:jc w:val="both"/>
            </w:pPr>
            <w:r w:rsidRPr="006A0BDC">
              <w:rPr>
                <w:caps/>
              </w:rPr>
              <w:t>Kerekrétiová, A. a kol</w:t>
            </w:r>
            <w:r w:rsidRPr="006A0BDC">
              <w:t xml:space="preserve">., </w:t>
            </w:r>
            <w:r w:rsidRPr="0057326A">
              <w:rPr>
                <w:i/>
              </w:rPr>
              <w:t xml:space="preserve">Základy </w:t>
            </w:r>
            <w:proofErr w:type="spellStart"/>
            <w:r w:rsidRPr="0057326A">
              <w:rPr>
                <w:i/>
              </w:rPr>
              <w:t>logopédie</w:t>
            </w:r>
            <w:proofErr w:type="spellEnd"/>
            <w:r w:rsidRPr="0057326A">
              <w:rPr>
                <w:i/>
              </w:rPr>
              <w:t>.</w:t>
            </w:r>
            <w:r w:rsidRPr="006A0BDC">
              <w:t xml:space="preserve"> Bratislava: Univerzita Komenského Bratislava, 2009. ISBN 978-80-223-2574-5.</w:t>
            </w:r>
          </w:p>
          <w:p w:rsidR="0057326A" w:rsidRPr="0079275F" w:rsidRDefault="0057326A" w:rsidP="0057326A">
            <w:pPr>
              <w:jc w:val="both"/>
            </w:pPr>
            <w:r w:rsidRPr="0079275F">
              <w:t xml:space="preserve">KLENKOVÁ, J. </w:t>
            </w:r>
            <w:r w:rsidRPr="0079275F">
              <w:rPr>
                <w:i/>
              </w:rPr>
              <w:t>Logopedie: narušení komunikační schopnosti, logopedická prevence, logopedická intervence v ČR, příklady z praxe</w:t>
            </w:r>
            <w:r w:rsidRPr="0079275F">
              <w:t xml:space="preserve">. Praha: </w:t>
            </w:r>
            <w:proofErr w:type="spellStart"/>
            <w:r w:rsidRPr="0079275F">
              <w:t>Grada</w:t>
            </w:r>
            <w:proofErr w:type="spellEnd"/>
            <w:r w:rsidRPr="0079275F">
              <w:t>, 2006. ISBN 80-247-1110-9.</w:t>
            </w:r>
          </w:p>
          <w:p w:rsidR="0057326A" w:rsidRPr="006A0BDC" w:rsidRDefault="0057326A" w:rsidP="00AE1446">
            <w:pPr>
              <w:jc w:val="both"/>
            </w:pPr>
            <w:r w:rsidRPr="006A0BDC">
              <w:t xml:space="preserve">KOUKOLÍK, F. </w:t>
            </w:r>
            <w:r w:rsidRPr="006A0BDC">
              <w:rPr>
                <w:i/>
                <w:iCs/>
              </w:rPr>
              <w:t>Lidský mozek: funkční systémy: norma a poruchy.</w:t>
            </w:r>
            <w:r w:rsidRPr="006A0BDC">
              <w:t xml:space="preserve"> 2. </w:t>
            </w:r>
            <w:proofErr w:type="gramStart"/>
            <w:r w:rsidRPr="006A0BDC">
              <w:t xml:space="preserve">aktualit. a </w:t>
            </w:r>
            <w:proofErr w:type="spellStart"/>
            <w:r w:rsidRPr="006A0BDC">
              <w:t>rozš</w:t>
            </w:r>
            <w:proofErr w:type="spellEnd"/>
            <w:proofErr w:type="gramEnd"/>
            <w:r w:rsidRPr="006A0BDC">
              <w:t xml:space="preserve">. </w:t>
            </w:r>
            <w:proofErr w:type="spellStart"/>
            <w:r w:rsidRPr="006A0BDC">
              <w:t>vyd</w:t>
            </w:r>
            <w:proofErr w:type="spellEnd"/>
            <w:r w:rsidRPr="006A0BDC">
              <w:t>. Praha: Portál, 2002. ISBN 8071786322.</w:t>
            </w:r>
          </w:p>
          <w:p w:rsidR="0057326A" w:rsidRPr="0079275F" w:rsidRDefault="0057326A" w:rsidP="0057326A">
            <w:pPr>
              <w:jc w:val="both"/>
            </w:pPr>
            <w:r w:rsidRPr="0079275F">
              <w:t xml:space="preserve">KŘIŠŤANOVÁ, L. </w:t>
            </w:r>
            <w:r w:rsidRPr="0079275F">
              <w:rPr>
                <w:i/>
                <w:iCs/>
              </w:rPr>
              <w:t>Diagnostika laterality a metodika psaní levou rukou.</w:t>
            </w:r>
            <w:r w:rsidRPr="0079275F">
              <w:t xml:space="preserve"> 2. </w:t>
            </w:r>
            <w:proofErr w:type="spellStart"/>
            <w:r w:rsidRPr="0079275F">
              <w:t>přepr</w:t>
            </w:r>
            <w:proofErr w:type="spellEnd"/>
            <w:r w:rsidRPr="0079275F">
              <w:t xml:space="preserve">. </w:t>
            </w:r>
            <w:proofErr w:type="spellStart"/>
            <w:r>
              <w:t>v</w:t>
            </w:r>
            <w:r w:rsidRPr="0079275F">
              <w:t>yd</w:t>
            </w:r>
            <w:proofErr w:type="spellEnd"/>
            <w:r w:rsidRPr="0079275F">
              <w:t xml:space="preserve">. Hradec Králové: </w:t>
            </w:r>
            <w:proofErr w:type="spellStart"/>
            <w:r w:rsidRPr="0079275F">
              <w:t>Gaudeamus</w:t>
            </w:r>
            <w:proofErr w:type="spellEnd"/>
            <w:r w:rsidRPr="0079275F">
              <w:t>, 1991. ISBN 8070413840.</w:t>
            </w:r>
          </w:p>
          <w:p w:rsidR="0057326A" w:rsidRPr="006A0BDC" w:rsidRDefault="0057326A" w:rsidP="00AE1446">
            <w:pPr>
              <w:jc w:val="both"/>
              <w:rPr>
                <w:i/>
                <w:iCs/>
              </w:rPr>
            </w:pPr>
            <w:r w:rsidRPr="006A0BDC">
              <w:t xml:space="preserve">LECHTA, V. </w:t>
            </w:r>
            <w:r w:rsidRPr="006A0BDC">
              <w:rPr>
                <w:i/>
                <w:iCs/>
              </w:rPr>
              <w:t xml:space="preserve">Logopedické </w:t>
            </w:r>
            <w:proofErr w:type="spellStart"/>
            <w:r w:rsidRPr="006A0BDC">
              <w:rPr>
                <w:i/>
                <w:iCs/>
              </w:rPr>
              <w:t>repetitórium</w:t>
            </w:r>
            <w:proofErr w:type="spellEnd"/>
            <w:r w:rsidRPr="006A0BDC">
              <w:rPr>
                <w:i/>
                <w:iCs/>
              </w:rPr>
              <w:t xml:space="preserve">. </w:t>
            </w:r>
            <w:r w:rsidRPr="006A0BDC">
              <w:t>Bratislava: SPN, 1990. ISBN 80-08-0047-9.</w:t>
            </w:r>
          </w:p>
          <w:p w:rsidR="0057326A" w:rsidRPr="00E9187A" w:rsidRDefault="0057326A" w:rsidP="0057326A">
            <w:pPr>
              <w:jc w:val="both"/>
              <w:rPr>
                <w:i/>
                <w:iCs/>
              </w:rPr>
            </w:pPr>
            <w:r w:rsidRPr="0079275F">
              <w:t xml:space="preserve">LECHTA, V. </w:t>
            </w:r>
            <w:r w:rsidRPr="00E9187A">
              <w:rPr>
                <w:i/>
                <w:iCs/>
              </w:rPr>
              <w:t xml:space="preserve">Logopedické </w:t>
            </w:r>
            <w:proofErr w:type="spellStart"/>
            <w:r w:rsidRPr="00E9187A">
              <w:rPr>
                <w:i/>
                <w:iCs/>
              </w:rPr>
              <w:t>repetitórium</w:t>
            </w:r>
            <w:proofErr w:type="spellEnd"/>
            <w:r w:rsidRPr="00E9187A">
              <w:rPr>
                <w:i/>
                <w:iCs/>
              </w:rPr>
              <w:t xml:space="preserve">. </w:t>
            </w:r>
            <w:r w:rsidRPr="00E9187A">
              <w:t>Bratislava: SPN, 1990. ISBN 80-08-0047-9.</w:t>
            </w:r>
          </w:p>
          <w:p w:rsidR="0057326A" w:rsidRPr="00FF4355" w:rsidRDefault="0057326A" w:rsidP="00AE1446">
            <w:pPr>
              <w:pStyle w:val="Nadpis4"/>
              <w:rPr>
                <w:b w:val="0"/>
                <w:i w:val="0"/>
                <w:sz w:val="24"/>
                <w:szCs w:val="24"/>
              </w:rPr>
            </w:pPr>
            <w:r w:rsidRPr="00FF4355">
              <w:rPr>
                <w:b w:val="0"/>
                <w:i w:val="0"/>
                <w:caps/>
                <w:sz w:val="24"/>
                <w:szCs w:val="24"/>
              </w:rPr>
              <w:t>Love, R. J., Webb,</w:t>
            </w:r>
            <w:r w:rsidRPr="00FF4355">
              <w:rPr>
                <w:b w:val="0"/>
                <w:i w:val="0"/>
                <w:sz w:val="24"/>
                <w:szCs w:val="24"/>
              </w:rPr>
              <w:t xml:space="preserve"> G. W. </w:t>
            </w:r>
            <w:r w:rsidRPr="00FF4355">
              <w:rPr>
                <w:b w:val="0"/>
                <w:sz w:val="24"/>
                <w:szCs w:val="24"/>
              </w:rPr>
              <w:t>Mozek a řeč</w:t>
            </w:r>
            <w:r w:rsidRPr="00FF4355">
              <w:rPr>
                <w:b w:val="0"/>
                <w:i w:val="0"/>
                <w:sz w:val="24"/>
                <w:szCs w:val="24"/>
              </w:rPr>
              <w:t>. Praha: Portál, 2009. ISBN 978-80-7367-464-9.</w:t>
            </w:r>
          </w:p>
          <w:p w:rsidR="0057326A" w:rsidRPr="006A0BDC" w:rsidRDefault="0057326A" w:rsidP="00AE1446">
            <w:pPr>
              <w:jc w:val="both"/>
            </w:pPr>
            <w:r w:rsidRPr="006A0BDC">
              <w:t xml:space="preserve">MISTRÍK, J. </w:t>
            </w:r>
            <w:r w:rsidRPr="006A0BDC">
              <w:rPr>
                <w:i/>
              </w:rPr>
              <w:t xml:space="preserve">Pohyb jako </w:t>
            </w:r>
            <w:proofErr w:type="spellStart"/>
            <w:r w:rsidRPr="006A0BDC">
              <w:rPr>
                <w:i/>
              </w:rPr>
              <w:t>reč</w:t>
            </w:r>
            <w:proofErr w:type="spellEnd"/>
            <w:r w:rsidRPr="006A0BDC">
              <w:t xml:space="preserve">. Bratislava: </w:t>
            </w:r>
            <w:proofErr w:type="spellStart"/>
            <w:r w:rsidRPr="006A0BDC">
              <w:t>Národné</w:t>
            </w:r>
            <w:proofErr w:type="spellEnd"/>
            <w:r w:rsidRPr="006A0BDC">
              <w:t xml:space="preserve"> </w:t>
            </w:r>
            <w:proofErr w:type="spellStart"/>
            <w:r w:rsidRPr="006A0BDC">
              <w:t>divadelné</w:t>
            </w:r>
            <w:proofErr w:type="spellEnd"/>
            <w:r w:rsidRPr="006A0BDC">
              <w:t xml:space="preserve"> centrum, 1998. ISBN 8022202673.</w:t>
            </w:r>
          </w:p>
          <w:p w:rsidR="0057326A" w:rsidRPr="006A0BDC" w:rsidRDefault="0057326A" w:rsidP="00AE1446">
            <w:pPr>
              <w:jc w:val="both"/>
            </w:pPr>
            <w:r w:rsidRPr="006A0BDC">
              <w:t xml:space="preserve">MORÁVEK, M. </w:t>
            </w:r>
            <w:r w:rsidRPr="006A0BDC">
              <w:rPr>
                <w:i/>
                <w:iCs/>
              </w:rPr>
              <w:t>Lidská řeč</w:t>
            </w:r>
            <w:r w:rsidRPr="006A0BDC">
              <w:t xml:space="preserve">. Praha: Orbis, 1969. </w:t>
            </w:r>
          </w:p>
          <w:p w:rsidR="0057326A" w:rsidRPr="00B65229" w:rsidRDefault="0057326A" w:rsidP="0057326A">
            <w:pPr>
              <w:jc w:val="both"/>
              <w:rPr>
                <w:i/>
                <w:iCs/>
              </w:rPr>
            </w:pPr>
            <w:r w:rsidRPr="00E9187A">
              <w:t xml:space="preserve">NOVÁK, A. </w:t>
            </w:r>
            <w:r w:rsidRPr="00E9187A">
              <w:rPr>
                <w:i/>
                <w:iCs/>
              </w:rPr>
              <w:t xml:space="preserve">Foniatrie a </w:t>
            </w:r>
            <w:proofErr w:type="spellStart"/>
            <w:r w:rsidRPr="00E9187A">
              <w:rPr>
                <w:i/>
                <w:iCs/>
              </w:rPr>
              <w:t>pedoaudiologie</w:t>
            </w:r>
            <w:proofErr w:type="spellEnd"/>
            <w:r w:rsidRPr="00E9187A">
              <w:rPr>
                <w:i/>
                <w:iCs/>
              </w:rPr>
              <w:t>. Vývoj dětské řeči: fyziologie, jeho poruchy, diagnostika</w:t>
            </w:r>
            <w:r w:rsidRPr="00B65229">
              <w:rPr>
                <w:i/>
                <w:iCs/>
              </w:rPr>
              <w:t xml:space="preserve"> a léčba. Praha: [</w:t>
            </w:r>
            <w:proofErr w:type="spellStart"/>
            <w:r w:rsidRPr="00B65229">
              <w:rPr>
                <w:i/>
                <w:iCs/>
              </w:rPr>
              <w:t>vl</w:t>
            </w:r>
            <w:proofErr w:type="spellEnd"/>
            <w:r w:rsidRPr="00B65229">
              <w:rPr>
                <w:i/>
                <w:iCs/>
              </w:rPr>
              <w:t xml:space="preserve">. </w:t>
            </w:r>
            <w:proofErr w:type="spellStart"/>
            <w:r w:rsidRPr="00B65229">
              <w:rPr>
                <w:i/>
                <w:iCs/>
              </w:rPr>
              <w:t>nákl</w:t>
            </w:r>
            <w:proofErr w:type="spellEnd"/>
            <w:r w:rsidRPr="00B65229">
              <w:rPr>
                <w:i/>
                <w:iCs/>
              </w:rPr>
              <w:t>.], 1999.</w:t>
            </w:r>
          </w:p>
          <w:p w:rsidR="0057326A" w:rsidRPr="0079275F" w:rsidRDefault="0057326A" w:rsidP="0057326A">
            <w:pPr>
              <w:jc w:val="both"/>
              <w:rPr>
                <w:caps/>
              </w:rPr>
            </w:pPr>
            <w:r w:rsidRPr="0079275F">
              <w:rPr>
                <w:caps/>
              </w:rPr>
              <w:t xml:space="preserve">PACLT, I. </w:t>
            </w:r>
            <w:r w:rsidRPr="0079275F">
              <w:rPr>
                <w:i/>
              </w:rPr>
              <w:t>Hyperkinetická porucha a poruchy chování</w:t>
            </w:r>
            <w:r w:rsidRPr="0079275F">
              <w:rPr>
                <w:caps/>
              </w:rPr>
              <w:t xml:space="preserve">. </w:t>
            </w:r>
            <w:r w:rsidRPr="0079275F">
              <w:t xml:space="preserve">Praha: </w:t>
            </w:r>
            <w:proofErr w:type="spellStart"/>
            <w:r w:rsidRPr="0079275F">
              <w:t>Grada</w:t>
            </w:r>
            <w:proofErr w:type="spellEnd"/>
            <w:r w:rsidRPr="0079275F">
              <w:t>, 2007.</w:t>
            </w:r>
          </w:p>
          <w:p w:rsidR="0057326A" w:rsidRDefault="0057326A" w:rsidP="0057326A">
            <w:pPr>
              <w:jc w:val="both"/>
            </w:pPr>
            <w:r w:rsidRPr="00041E41">
              <w:rPr>
                <w:caps/>
              </w:rPr>
              <w:t>Pačesová, J</w:t>
            </w:r>
            <w:r w:rsidRPr="00041E41">
              <w:t xml:space="preserve">. </w:t>
            </w:r>
            <w:r w:rsidRPr="00041E41">
              <w:rPr>
                <w:i/>
              </w:rPr>
              <w:t>Řeč v raném dětství</w:t>
            </w:r>
            <w:r w:rsidRPr="00041E41">
              <w:t>. Praha: SPN, 1979.</w:t>
            </w:r>
          </w:p>
          <w:p w:rsidR="0057326A" w:rsidRPr="0079275F" w:rsidRDefault="0057326A" w:rsidP="0057326A">
            <w:pPr>
              <w:jc w:val="both"/>
            </w:pPr>
            <w:r w:rsidRPr="0079275F">
              <w:t xml:space="preserve">PEUTELSCHMIEDOVÁ, A. </w:t>
            </w:r>
            <w:r w:rsidRPr="0079275F">
              <w:rPr>
                <w:i/>
              </w:rPr>
              <w:t>Logopedické minimum</w:t>
            </w:r>
            <w:r w:rsidRPr="0079275F">
              <w:t xml:space="preserve">. 2. </w:t>
            </w:r>
            <w:proofErr w:type="spellStart"/>
            <w:r w:rsidRPr="0079275F">
              <w:lastRenderedPageBreak/>
              <w:t>přepr</w:t>
            </w:r>
            <w:proofErr w:type="spellEnd"/>
            <w:r w:rsidRPr="0079275F">
              <w:t xml:space="preserve">. </w:t>
            </w:r>
            <w:proofErr w:type="spellStart"/>
            <w:r w:rsidRPr="0079275F">
              <w:t>vyd</w:t>
            </w:r>
            <w:proofErr w:type="spellEnd"/>
            <w:r w:rsidRPr="0079275F">
              <w:t>. Olomouc: UP, 2005. ISBN 80-244-1233-0.</w:t>
            </w:r>
          </w:p>
          <w:p w:rsidR="0057326A" w:rsidRPr="0079275F" w:rsidRDefault="0057326A" w:rsidP="0057326A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Logopedie předškolního věku</w:t>
            </w:r>
            <w:r w:rsidRPr="0079275F">
              <w:t xml:space="preserve">. 3. uprav. </w:t>
            </w:r>
            <w:proofErr w:type="spellStart"/>
            <w:r w:rsidRPr="0079275F">
              <w:t>vyd</w:t>
            </w:r>
            <w:proofErr w:type="spellEnd"/>
            <w:r w:rsidRPr="0079275F">
              <w:t>.</w:t>
            </w:r>
          </w:p>
          <w:p w:rsidR="0057326A" w:rsidRPr="0079275F" w:rsidRDefault="0057326A" w:rsidP="0057326A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 xml:space="preserve">Logopedie. </w:t>
            </w:r>
            <w:r w:rsidRPr="0079275F">
              <w:t>Praha: SPN, 1978.</w:t>
            </w:r>
          </w:p>
          <w:p w:rsidR="0057326A" w:rsidRPr="006A0BDC" w:rsidRDefault="0057326A" w:rsidP="00AE1446">
            <w:pPr>
              <w:jc w:val="both"/>
            </w:pPr>
            <w:r w:rsidRPr="006A0BDC">
              <w:t xml:space="preserve">SOVÁK, M. </w:t>
            </w:r>
            <w:r w:rsidRPr="006A0BDC">
              <w:rPr>
                <w:i/>
                <w:iCs/>
              </w:rPr>
              <w:t>Uvedení do logopedie.</w:t>
            </w:r>
            <w:r w:rsidRPr="006A0BDC">
              <w:t xml:space="preserve"> Praha: SPN, 1978.</w:t>
            </w:r>
          </w:p>
          <w:p w:rsidR="0057326A" w:rsidRPr="0079275F" w:rsidRDefault="0057326A" w:rsidP="0057326A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 xml:space="preserve">Výchova leváků v rodině. </w:t>
            </w:r>
            <w:r w:rsidRPr="0079275F">
              <w:t xml:space="preserve">7. </w:t>
            </w:r>
            <w:proofErr w:type="spellStart"/>
            <w:r w:rsidRPr="0079275F">
              <w:t>vyd</w:t>
            </w:r>
            <w:proofErr w:type="spellEnd"/>
            <w:r w:rsidRPr="0079275F">
              <w:t>. Praha: SPN, 1985.</w:t>
            </w:r>
          </w:p>
          <w:p w:rsidR="0057326A" w:rsidRPr="0079275F" w:rsidRDefault="0057326A" w:rsidP="0057326A">
            <w:pPr>
              <w:jc w:val="both"/>
            </w:pPr>
            <w:r w:rsidRPr="0079275F">
              <w:rPr>
                <w:caps/>
              </w:rPr>
              <w:t xml:space="preserve">SYNEK, F. </w:t>
            </w:r>
            <w:r w:rsidRPr="0079275F">
              <w:rPr>
                <w:i/>
                <w:iCs/>
              </w:rPr>
              <w:t xml:space="preserve">Záhady levorukosti: asymetrie u člověka. </w:t>
            </w:r>
            <w:r w:rsidRPr="0079275F">
              <w:t>Praha: Horizont, 1991. ISBN 8070120541</w:t>
            </w:r>
          </w:p>
          <w:p w:rsidR="0057326A" w:rsidRPr="006A0BDC" w:rsidRDefault="0057326A" w:rsidP="00AE1446">
            <w:pPr>
              <w:jc w:val="both"/>
            </w:pPr>
            <w:r w:rsidRPr="006A0BDC">
              <w:rPr>
                <w:caps/>
              </w:rPr>
              <w:t xml:space="preserve">Škodová, E., Jedlička, I. a kol. </w:t>
            </w:r>
            <w:r w:rsidRPr="006A0BDC">
              <w:rPr>
                <w:i/>
                <w:iCs/>
              </w:rPr>
              <w:t xml:space="preserve">Klinická logopedie. </w:t>
            </w:r>
            <w:r w:rsidRPr="006A0BDC">
              <w:rPr>
                <w:iCs/>
              </w:rPr>
              <w:t>2.vyd.</w:t>
            </w:r>
            <w:r w:rsidRPr="006A0BDC">
              <w:rPr>
                <w:i/>
                <w:iCs/>
              </w:rPr>
              <w:t xml:space="preserve"> </w:t>
            </w:r>
            <w:r w:rsidRPr="006A0BDC">
              <w:t>Praha: Portál, 2007. ISBN 80-7367-340-1.</w:t>
            </w:r>
          </w:p>
          <w:p w:rsidR="0057326A" w:rsidRDefault="0057326A" w:rsidP="0057326A">
            <w:pPr>
              <w:pStyle w:val="author"/>
              <w:spacing w:before="0" w:beforeAutospacing="0" w:after="0" w:afterAutospacing="0"/>
              <w:jc w:val="both"/>
            </w:pPr>
            <w:r>
              <w:t>TEUSEN,GOZE-HANEL: </w:t>
            </w:r>
            <w:r w:rsidRPr="00011A10">
              <w:rPr>
                <w:i/>
              </w:rPr>
              <w:t>Prenatální komunikace.</w:t>
            </w:r>
            <w:r>
              <w:t xml:space="preserve"> Praha. Portál, 2003. ISBN 8071787531.</w:t>
            </w:r>
          </w:p>
          <w:p w:rsidR="0057326A" w:rsidRPr="006A0BDC" w:rsidRDefault="0057326A" w:rsidP="00AE1446">
            <w:pPr>
              <w:shd w:val="clear" w:color="auto" w:fill="FFFFFF"/>
              <w:jc w:val="both"/>
            </w:pPr>
            <w:r w:rsidRPr="006A0BDC">
              <w:t xml:space="preserve">VITÁSKOVÁ, K. Terminologie v oblasti </w:t>
            </w:r>
            <w:proofErr w:type="spellStart"/>
            <w:r w:rsidRPr="006A0BDC">
              <w:t>praxie</w:t>
            </w:r>
            <w:proofErr w:type="spellEnd"/>
            <w:r w:rsidRPr="006A0BDC">
              <w:t xml:space="preserve"> a jejích poruch v interdisciplinárním kontextu současné speciální pedagogiky. </w:t>
            </w:r>
            <w:r w:rsidRPr="006A0BDC">
              <w:rPr>
                <w:i/>
                <w:iCs/>
              </w:rPr>
              <w:t>Speciální pedagogika</w:t>
            </w:r>
            <w:r w:rsidRPr="006A0BDC">
              <w:t xml:space="preserve">. 2004. </w:t>
            </w:r>
            <w:proofErr w:type="spellStart"/>
            <w:r w:rsidRPr="006A0BDC">
              <w:t>roč</w:t>
            </w:r>
            <w:proofErr w:type="spellEnd"/>
            <w:r w:rsidRPr="006A0BDC">
              <w:t xml:space="preserve">. 14, č. 3. s. 208-214. ISSN 1211-2720. </w:t>
            </w:r>
          </w:p>
          <w:p w:rsidR="0057326A" w:rsidRDefault="0057326A" w:rsidP="0057326A">
            <w:pPr>
              <w:jc w:val="both"/>
            </w:pPr>
            <w:r w:rsidRPr="00FE504A">
              <w:t xml:space="preserve">VITÁSKOVÁ, K., PEUTELSCHMIEDOVÁ, A. </w:t>
            </w:r>
            <w:r w:rsidRPr="00FE504A">
              <w:rPr>
                <w:i/>
                <w:iCs/>
              </w:rPr>
              <w:t>Logopedie.</w:t>
            </w:r>
            <w:r w:rsidRPr="00FE504A">
              <w:t xml:space="preserve"> Olomouc: Univerzita Palackého, 2005. ISBN 80-244-1088-5.</w:t>
            </w:r>
          </w:p>
          <w:p w:rsidR="0057326A" w:rsidRPr="00F34555" w:rsidRDefault="0057326A" w:rsidP="0057326A">
            <w:pPr>
              <w:pStyle w:val="Nadpis4"/>
              <w:rPr>
                <w:b w:val="0"/>
                <w:i w:val="0"/>
                <w:sz w:val="24"/>
                <w:szCs w:val="24"/>
              </w:rPr>
            </w:pPr>
            <w:r w:rsidRPr="00F34555">
              <w:rPr>
                <w:b w:val="0"/>
                <w:i w:val="0"/>
                <w:caps/>
                <w:sz w:val="24"/>
                <w:szCs w:val="24"/>
              </w:rPr>
              <w:t>Vodička, I.</w:t>
            </w:r>
            <w:r w:rsidRPr="00F34555">
              <w:rPr>
                <w:b w:val="0"/>
                <w:i w:val="0"/>
                <w:sz w:val="24"/>
                <w:szCs w:val="24"/>
              </w:rPr>
              <w:t xml:space="preserve"> Nechte leváky drápat. Praha: Portál, 2008. ISBN 978-80-7367-479-3.</w:t>
            </w:r>
          </w:p>
          <w:p w:rsidR="0057326A" w:rsidRPr="00FF4355" w:rsidRDefault="0057326A" w:rsidP="00AE1446">
            <w:pPr>
              <w:pStyle w:val="Nadpis4"/>
              <w:rPr>
                <w:b w:val="0"/>
                <w:i w:val="0"/>
                <w:sz w:val="24"/>
                <w:szCs w:val="24"/>
              </w:rPr>
            </w:pPr>
            <w:r w:rsidRPr="00FF4355">
              <w:rPr>
                <w:b w:val="0"/>
                <w:i w:val="0"/>
                <w:sz w:val="24"/>
                <w:szCs w:val="24"/>
              </w:rPr>
              <w:t xml:space="preserve">VYBÍRAL, Z. </w:t>
            </w:r>
            <w:r w:rsidRPr="00FF4355">
              <w:rPr>
                <w:b w:val="0"/>
                <w:sz w:val="24"/>
                <w:szCs w:val="24"/>
              </w:rPr>
              <w:t>Lži, polopravdy a pravda v lidské komunikaci.</w:t>
            </w:r>
            <w:r w:rsidRPr="00FF4355">
              <w:rPr>
                <w:b w:val="0"/>
                <w:i w:val="0"/>
                <w:sz w:val="24"/>
                <w:szCs w:val="24"/>
              </w:rPr>
              <w:t xml:space="preserve"> Praha: Portál, 2003. ISBN 978-80-7367-429-8.</w:t>
            </w:r>
          </w:p>
          <w:p w:rsidR="0057326A" w:rsidRPr="006A0BDC" w:rsidRDefault="0057326A" w:rsidP="00AE1446">
            <w:pPr>
              <w:jc w:val="both"/>
            </w:pPr>
            <w:r w:rsidRPr="006A0BDC">
              <w:t xml:space="preserve">VYBÍRAL, Z. </w:t>
            </w:r>
            <w:r w:rsidRPr="006A0BDC">
              <w:rPr>
                <w:i/>
              </w:rPr>
              <w:t>Psychologie lidské komunikace.</w:t>
            </w:r>
            <w:r w:rsidRPr="006A0BDC">
              <w:t xml:space="preserve"> 2. </w:t>
            </w:r>
            <w:proofErr w:type="spellStart"/>
            <w:r w:rsidRPr="006A0BDC">
              <w:t>přeprac</w:t>
            </w:r>
            <w:proofErr w:type="spellEnd"/>
            <w:r w:rsidRPr="006A0BDC">
              <w:t xml:space="preserve">. a </w:t>
            </w:r>
            <w:proofErr w:type="spellStart"/>
            <w:r w:rsidRPr="006A0BDC">
              <w:t>rozš</w:t>
            </w:r>
            <w:proofErr w:type="spellEnd"/>
            <w:r w:rsidRPr="006A0BDC">
              <w:t xml:space="preserve">. </w:t>
            </w:r>
            <w:proofErr w:type="spellStart"/>
            <w:r w:rsidRPr="006A0BDC">
              <w:t>vyd</w:t>
            </w:r>
            <w:proofErr w:type="spellEnd"/>
            <w:r w:rsidRPr="006A0BDC">
              <w:t>. Praha: Portál, 2005. ISBN 978-80-7367-387-1.</w:t>
            </w:r>
          </w:p>
          <w:p w:rsidR="0057326A" w:rsidRDefault="0057326A" w:rsidP="00AE1446">
            <w:pPr>
              <w:jc w:val="both"/>
            </w:pPr>
            <w:r w:rsidRPr="006A0BDC">
              <w:rPr>
                <w:caps/>
              </w:rPr>
              <w:t>Vygotskij, L. S.</w:t>
            </w:r>
            <w:r w:rsidRPr="006A0BDC">
              <w:t xml:space="preserve"> </w:t>
            </w:r>
            <w:r w:rsidRPr="006A0BDC">
              <w:rPr>
                <w:i/>
              </w:rPr>
              <w:t>Vztah myšlení a řeč</w:t>
            </w:r>
            <w:r w:rsidRPr="006A0BDC">
              <w:t>. Praha: Portál, 2004. ISBN 80-7178-943-7.</w:t>
            </w:r>
          </w:p>
          <w:p w:rsidR="0057326A" w:rsidRPr="00036414" w:rsidRDefault="0057326A" w:rsidP="0057326A">
            <w:pPr>
              <w:jc w:val="both"/>
              <w:rPr>
                <w:highlight w:val="yellow"/>
              </w:rPr>
            </w:pPr>
          </w:p>
        </w:tc>
      </w:tr>
    </w:tbl>
    <w:p w:rsidR="0057326A" w:rsidRDefault="0057326A" w:rsidP="0057326A"/>
    <w:p w:rsidR="0057326A" w:rsidRDefault="0057326A" w:rsidP="0057326A"/>
    <w:p w:rsidR="0057326A" w:rsidRDefault="0057326A" w:rsidP="0057326A"/>
    <w:p w:rsidR="0057326A" w:rsidRDefault="0057326A" w:rsidP="0057326A"/>
    <w:p w:rsidR="007B3EEC" w:rsidRDefault="007B3EEC"/>
    <w:sectPr w:rsidR="007B3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26A"/>
    <w:rsid w:val="003F32E9"/>
    <w:rsid w:val="0057326A"/>
    <w:rsid w:val="007B3EEC"/>
    <w:rsid w:val="00EE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3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57326A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57326A"/>
    <w:pPr>
      <w:keepNext/>
      <w:spacing w:before="120" w:after="120"/>
      <w:outlineLvl w:val="1"/>
    </w:pPr>
    <w:rPr>
      <w:caps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57326A"/>
    <w:pPr>
      <w:keepNext/>
      <w:jc w:val="both"/>
      <w:outlineLvl w:val="3"/>
    </w:pPr>
    <w:rPr>
      <w:b/>
      <w:bCs/>
      <w:i/>
      <w:i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57326A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57326A"/>
    <w:rPr>
      <w:rFonts w:ascii="Times New Roman" w:eastAsia="Times New Roman" w:hAnsi="Times New Roman" w:cs="Times New Roman"/>
      <w:caps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57326A"/>
    <w:rPr>
      <w:rFonts w:ascii="Times New Roman" w:eastAsia="Times New Roman" w:hAnsi="Times New Roman" w:cs="Times New Roman"/>
      <w:b/>
      <w:bCs/>
      <w:i/>
      <w:iCs/>
      <w:sz w:val="20"/>
      <w:szCs w:val="20"/>
      <w:lang w:eastAsia="cs-CZ"/>
    </w:rPr>
  </w:style>
  <w:style w:type="paragraph" w:styleId="Normlnweb">
    <w:name w:val="Normal (Web)"/>
    <w:basedOn w:val="Normln"/>
    <w:rsid w:val="0057326A"/>
    <w:pPr>
      <w:spacing w:before="100" w:beforeAutospacing="1" w:after="180" w:line="360" w:lineRule="atLeast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author">
    <w:name w:val="author"/>
    <w:basedOn w:val="Normln"/>
    <w:rsid w:val="0057326A"/>
    <w:pPr>
      <w:spacing w:before="100" w:beforeAutospacing="1" w:after="100" w:afterAutospacing="1"/>
    </w:pPr>
  </w:style>
  <w:style w:type="character" w:styleId="Siln">
    <w:name w:val="Strong"/>
    <w:basedOn w:val="Standardnpsmoodstavce"/>
    <w:qFormat/>
    <w:rsid w:val="005732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689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4</cp:revision>
  <dcterms:created xsi:type="dcterms:W3CDTF">2009-09-28T10:54:00Z</dcterms:created>
  <dcterms:modified xsi:type="dcterms:W3CDTF">2009-09-28T11:02:00Z</dcterms:modified>
</cp:coreProperties>
</file>