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567"/>
        <w:gridCol w:w="5953"/>
      </w:tblGrid>
      <w:tr w:rsidR="00FA48DB" w:rsidTr="00B8243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uvedení do logopedie 2</w:t>
            </w:r>
          </w:p>
        </w:tc>
      </w:tr>
      <w:tr w:rsidR="00FA48DB" w:rsidTr="00B8243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logopedie</w:t>
            </w:r>
          </w:p>
        </w:tc>
      </w:tr>
      <w:tr w:rsidR="00FA48DB" w:rsidTr="00B8243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ksp/ulog2</w:t>
            </w:r>
          </w:p>
        </w:tc>
      </w:tr>
      <w:tr w:rsidR="00FA48DB" w:rsidTr="00B8243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1+2+0</w:t>
            </w:r>
          </w:p>
        </w:tc>
      </w:tr>
      <w:tr w:rsidR="00FA48DB" w:rsidTr="00B8243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1. ročník – letní semestr</w:t>
            </w:r>
          </w:p>
        </w:tc>
      </w:tr>
      <w:tr w:rsidR="00FA48DB" w:rsidTr="00B8243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4</w:t>
            </w:r>
          </w:p>
        </w:tc>
      </w:tr>
      <w:tr w:rsidR="00FA48DB" w:rsidTr="00B8243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přednáška</w:t>
            </w:r>
          </w:p>
        </w:tc>
      </w:tr>
      <w:tr w:rsidR="00FA48DB" w:rsidTr="00B8243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FA48DB" w:rsidRDefault="00FA48DB" w:rsidP="00FA48DB"/>
    <w:p w:rsidR="00FA48DB" w:rsidRDefault="00FA48DB" w:rsidP="00FA48DB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97"/>
        <w:gridCol w:w="33"/>
        <w:gridCol w:w="1980"/>
        <w:gridCol w:w="5400"/>
        <w:gridCol w:w="1260"/>
      </w:tblGrid>
      <w:tr w:rsidR="00FA48DB" w:rsidTr="00B8243E"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</w:pPr>
            <w:r>
              <w:t>Průběžná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18.2.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Základy teorie laterality – terminologie, výchozí teorie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</w:pPr>
            <w:r>
              <w:t>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</w:rPr>
            </w:pPr>
            <w:r>
              <w:rPr>
                <w:b/>
                <w:bCs/>
              </w:rPr>
              <w:t>25.2.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Lateralita a komunikace- jednotlivé oblasti výzkumu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4.3.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FA48DB">
            <w:r>
              <w:t xml:space="preserve">Mezinárodní konference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</w:pPr>
            <w:r>
              <w:t>4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FA48DB">
            <w:pPr>
              <w:rPr>
                <w:b/>
                <w:bCs/>
              </w:rPr>
            </w:pPr>
            <w:r>
              <w:rPr>
                <w:b/>
                <w:bCs/>
              </w:rPr>
              <w:t>11.3.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r>
              <w:t>Lateralita a komparace poznatků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</w:rPr>
            </w:pPr>
            <w:r>
              <w:rPr>
                <w:b/>
                <w:bCs/>
              </w:rPr>
              <w:t>18.3.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lang w:val="fr-FR"/>
              </w:rPr>
            </w:pPr>
            <w:r>
              <w:rPr>
                <w:lang w:val="fr-FR"/>
              </w:rPr>
              <w:t>Fylogeneze komunikace a lidské řeči – základní teorie, chronologický pohled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</w:pPr>
            <w:r>
              <w:t>6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</w:rPr>
            </w:pPr>
            <w:r>
              <w:rPr>
                <w:b/>
                <w:bCs/>
              </w:rPr>
              <w:t>25.3.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lang w:val="fr-FR"/>
              </w:rPr>
            </w:pPr>
            <w:r>
              <w:t>Fylogeneze komunikace a lidské řeči – souvislosti s antropologickým, sociologickým a logopedickým výzkumem,</w:t>
            </w:r>
            <w:r>
              <w:rPr>
                <w:lang w:val="fr-FR"/>
              </w:rPr>
              <w:t xml:space="preserve"> komparace poznatků o fylogenezi a jejich aplikace na ontogenezi řeči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</w:pPr>
            <w:r>
              <w:t>7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</w:rPr>
            </w:pPr>
            <w:r>
              <w:rPr>
                <w:b/>
                <w:bCs/>
              </w:rPr>
              <w:t>1.4.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r>
              <w:t xml:space="preserve">Ontogeneze lidské komunikace, jazyka a řeči – aplikace poznatků z medicínských a psychologických disciplín; </w:t>
            </w:r>
            <w:proofErr w:type="spellStart"/>
            <w:r>
              <w:t>preverbální</w:t>
            </w:r>
            <w:proofErr w:type="spellEnd"/>
            <w:r>
              <w:t xml:space="preserve"> období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</w:pPr>
            <w:r>
              <w:t>8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</w:rPr>
            </w:pPr>
            <w:r>
              <w:rPr>
                <w:b/>
                <w:bCs/>
              </w:rPr>
              <w:t>8.4.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r>
              <w:t xml:space="preserve">Ontogeneze lidské komunikace, </w:t>
            </w:r>
            <w:proofErr w:type="gramStart"/>
            <w:r>
              <w:t>jazyka a  řeči</w:t>
            </w:r>
            <w:proofErr w:type="gramEnd"/>
            <w:r>
              <w:t xml:space="preserve"> – základní teorie a přístupy, chronologický přehled klíčových etap ontogeneze lidské komunikace, jazyka a řeči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</w:pPr>
            <w:r>
              <w:t>9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</w:rPr>
            </w:pPr>
            <w:r>
              <w:rPr>
                <w:b/>
                <w:bCs/>
              </w:rPr>
              <w:t>15.4.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r>
              <w:t>Vývoj lidské komunikace, řeči a jazyka v jednotlivých rovinách komunikační schopnosti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</w:pPr>
            <w:r>
              <w:t>10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</w:rPr>
            </w:pPr>
            <w:r>
              <w:rPr>
                <w:b/>
                <w:bCs/>
              </w:rPr>
              <w:t>22.4.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r>
              <w:t>Logopedická prevence – hlavní cíle, úkoly a prostředky, prevence u jednotlivých typů narušené komunikační schopnosti a z hlediska vývojového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</w:pPr>
            <w:r>
              <w:t>11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</w:rPr>
            </w:pPr>
            <w:r>
              <w:rPr>
                <w:b/>
                <w:bCs/>
              </w:rPr>
              <w:t>29.4.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r>
              <w:t>Logopedická diagnostika a její specifika- základní terminologie a systém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A48DB" w:rsidTr="00B824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</w:pPr>
            <w:r>
              <w:t>12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</w:rPr>
            </w:pPr>
            <w:r>
              <w:rPr>
                <w:b/>
                <w:bCs/>
              </w:rPr>
              <w:t>6.5.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r>
              <w:t>Základní pomůcky a přístrojová technika v logopedii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A48DB" w:rsidTr="004B4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jc w:val="right"/>
            </w:pPr>
            <w:r>
              <w:t>13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pPr>
              <w:rPr>
                <w:b/>
                <w:bCs/>
              </w:rPr>
            </w:pPr>
            <w:r>
              <w:rPr>
                <w:b/>
                <w:bCs/>
              </w:rPr>
              <w:t>13.5.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DB" w:rsidRDefault="00FA48DB" w:rsidP="00B8243E">
            <w:r>
              <w:t>Zápočtový týden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8DB" w:rsidRDefault="00FA48DB" w:rsidP="00B824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FA48DB" w:rsidRDefault="00FA48DB" w:rsidP="00FA48DB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8"/>
        <w:gridCol w:w="5953"/>
      </w:tblGrid>
      <w:tr w:rsidR="00FA48DB" w:rsidTr="00B8243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</w:pPr>
            <w:r>
              <w:t>Kolokvium</w:t>
            </w:r>
          </w:p>
        </w:tc>
      </w:tr>
      <w:tr w:rsidR="00FA48DB" w:rsidTr="00B8243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</w:pPr>
            <w:r>
              <w:t>Splnění požadavků písemného testu; splnění požadavků ústního kolokvia (logická orientace ve dvou vylosovaných tématech)</w:t>
            </w:r>
          </w:p>
        </w:tc>
      </w:tr>
      <w:tr w:rsidR="00FA48DB" w:rsidTr="00B8243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A48DB" w:rsidRDefault="00FA48DB" w:rsidP="00B8243E">
            <w:r>
              <w:t>DRNKOVÁ- PAVLÍKOVÁ, Y., SYLLABOVÁ, R</w:t>
            </w:r>
            <w:r>
              <w:rPr>
                <w:i/>
                <w:iCs/>
              </w:rPr>
              <w:t xml:space="preserve">. Záhada leváctví a praváctví. </w:t>
            </w:r>
            <w:r>
              <w:t xml:space="preserve">2. </w:t>
            </w:r>
            <w:proofErr w:type="spellStart"/>
            <w:r>
              <w:t>dopl</w:t>
            </w:r>
            <w:proofErr w:type="spell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>.</w:t>
            </w:r>
            <w:r>
              <w:rPr>
                <w:i/>
                <w:iCs/>
              </w:rPr>
              <w:t xml:space="preserve"> </w:t>
            </w:r>
            <w:r>
              <w:t xml:space="preserve">Praha: </w:t>
            </w:r>
            <w:proofErr w:type="spellStart"/>
            <w:r>
              <w:t>Avicenum</w:t>
            </w:r>
            <w:proofErr w:type="spellEnd"/>
            <w:r>
              <w:t>, 1991. ISBN 80-201-0113-6.</w:t>
            </w:r>
          </w:p>
          <w:p w:rsidR="00FA48DB" w:rsidRDefault="00FA48DB" w:rsidP="00B8243E">
            <w:r>
              <w:rPr>
                <w:caps/>
              </w:rPr>
              <w:t>Dvořák, J.</w:t>
            </w:r>
            <w:r>
              <w:t xml:space="preserve"> </w:t>
            </w:r>
            <w:r>
              <w:rPr>
                <w:i/>
                <w:iCs/>
              </w:rPr>
              <w:t>Logopedický slovník.</w:t>
            </w:r>
            <w:r>
              <w:t xml:space="preserve"> 2. </w:t>
            </w:r>
            <w:proofErr w:type="spellStart"/>
            <w:r>
              <w:t>rozšíř</w:t>
            </w:r>
            <w:proofErr w:type="spell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 xml:space="preserve">. Logopedické </w:t>
            </w:r>
            <w:proofErr w:type="gramStart"/>
            <w:r>
              <w:t>centrum,  2001</w:t>
            </w:r>
            <w:proofErr w:type="gramEnd"/>
            <w:r>
              <w:t>. 80-902536-2-8.</w:t>
            </w:r>
          </w:p>
          <w:p w:rsidR="00FA48DB" w:rsidRDefault="00FA48DB" w:rsidP="00B8243E">
            <w:proofErr w:type="gramStart"/>
            <w:r>
              <w:rPr>
                <w:caps/>
              </w:rPr>
              <w:t>Klenková,J.</w:t>
            </w:r>
            <w:proofErr w:type="gramEnd"/>
            <w:r>
              <w:rPr>
                <w:caps/>
              </w:rPr>
              <w:t>:</w:t>
            </w:r>
            <w:r>
              <w:t xml:space="preserve"> </w:t>
            </w:r>
            <w:r>
              <w:rPr>
                <w:i/>
                <w:iCs/>
              </w:rPr>
              <w:t>Základy logopedie</w:t>
            </w:r>
            <w:r>
              <w:t xml:space="preserve"> I. Brno: </w:t>
            </w:r>
            <w:proofErr w:type="spellStart"/>
            <w:r>
              <w:t>Paido</w:t>
            </w:r>
            <w:proofErr w:type="spellEnd"/>
            <w:r>
              <w:t>, 1997. ISBN 80-85931-41-9.</w:t>
            </w:r>
          </w:p>
          <w:p w:rsidR="00207515" w:rsidRDefault="00207515" w:rsidP="00207515">
            <w:pPr>
              <w:spacing w:before="120" w:after="120"/>
              <w:rPr>
                <w:bCs/>
              </w:rPr>
            </w:pPr>
            <w:r>
              <w:rPr>
                <w:bCs/>
              </w:rPr>
              <w:t xml:space="preserve">KLENKOVÁ, J. </w:t>
            </w:r>
            <w:r>
              <w:rPr>
                <w:bCs/>
                <w:i/>
                <w:iCs/>
              </w:rPr>
              <w:t xml:space="preserve">Logopedie: narušení komunikační schopnosti, logopedická prevence, logopedická intervence v ČR, příklady z praxe. </w:t>
            </w:r>
            <w:r>
              <w:rPr>
                <w:bCs/>
              </w:rPr>
              <w:t xml:space="preserve">Praha: </w:t>
            </w:r>
            <w:proofErr w:type="spellStart"/>
            <w:r>
              <w:rPr>
                <w:bCs/>
              </w:rPr>
              <w:t>Grada</w:t>
            </w:r>
            <w:proofErr w:type="spellEnd"/>
            <w:r>
              <w:rPr>
                <w:bCs/>
              </w:rPr>
              <w:t>, 2006.</w:t>
            </w:r>
          </w:p>
          <w:p w:rsidR="00FA48DB" w:rsidRDefault="00FA48DB" w:rsidP="00B8243E">
            <w:r>
              <w:t xml:space="preserve">KOUKOLÍK, F. </w:t>
            </w:r>
            <w:r>
              <w:rPr>
                <w:i/>
                <w:iCs/>
              </w:rPr>
              <w:t xml:space="preserve">Lidský </w:t>
            </w:r>
            <w:proofErr w:type="gramStart"/>
            <w:r>
              <w:rPr>
                <w:i/>
                <w:iCs/>
              </w:rPr>
              <w:t>mozek : funkční</w:t>
            </w:r>
            <w:proofErr w:type="gramEnd"/>
            <w:r>
              <w:rPr>
                <w:i/>
                <w:iCs/>
              </w:rPr>
              <w:t xml:space="preserve"> systémy : norma a poruchy.</w:t>
            </w:r>
            <w:r>
              <w:t xml:space="preserve"> 2. </w:t>
            </w:r>
            <w:proofErr w:type="gramStart"/>
            <w:r>
              <w:t xml:space="preserve">aktualit. a </w:t>
            </w:r>
            <w:proofErr w:type="spellStart"/>
            <w:r>
              <w:t>rozš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>. Praha: Portál, 2002. ISBN 8071786322.</w:t>
            </w:r>
          </w:p>
          <w:p w:rsidR="00FA48DB" w:rsidRDefault="00FA48DB" w:rsidP="00B8243E">
            <w:r>
              <w:t xml:space="preserve">KOUKOLÍK, F. </w:t>
            </w:r>
            <w:r>
              <w:rPr>
                <w:i/>
                <w:iCs/>
              </w:rPr>
              <w:t>Lidský mozek.</w:t>
            </w:r>
            <w:r>
              <w:t xml:space="preserve"> Praha: Portál, 2000. ISBN 80-7178-379-X.</w:t>
            </w:r>
          </w:p>
          <w:p w:rsidR="00FA48DB" w:rsidRDefault="00FA48DB" w:rsidP="00B8243E">
            <w:r>
              <w:t xml:space="preserve">KŘIŠŤANOVÁ, L. </w:t>
            </w:r>
            <w:r>
              <w:rPr>
                <w:i/>
                <w:iCs/>
              </w:rPr>
              <w:t>Diagnostika laterality a metodika psaní levou rukou.</w:t>
            </w:r>
            <w:r>
              <w:t xml:space="preserve"> 2. </w:t>
            </w:r>
            <w:proofErr w:type="spellStart"/>
            <w:r>
              <w:t>přepr</w:t>
            </w:r>
            <w:proofErr w:type="spell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 xml:space="preserve">. Hradec Králové: </w:t>
            </w:r>
            <w:proofErr w:type="spellStart"/>
            <w:r>
              <w:t>Gaudeamus</w:t>
            </w:r>
            <w:proofErr w:type="spellEnd"/>
            <w:r>
              <w:t>, 1991. ISBN 8070413840.</w:t>
            </w:r>
          </w:p>
          <w:p w:rsidR="00FA48DB" w:rsidRDefault="00FA48DB" w:rsidP="00B8243E">
            <w:r>
              <w:t xml:space="preserve">KUBOVÁ, L. </w:t>
            </w:r>
            <w:r>
              <w:rPr>
                <w:i/>
                <w:iCs/>
              </w:rPr>
              <w:t>Alternativní komunikace, cesta ke vzdělávání těžce zdravotně postižených dětí.</w:t>
            </w:r>
            <w:r>
              <w:t xml:space="preserve"> Praha: </w:t>
            </w:r>
            <w:proofErr w:type="spellStart"/>
            <w:r>
              <w:t>Tech</w:t>
            </w:r>
            <w:proofErr w:type="spellEnd"/>
            <w:r>
              <w:t>- market, 1996. ISBN 8090213413.</w:t>
            </w:r>
          </w:p>
          <w:p w:rsidR="00207515" w:rsidRPr="003847ED" w:rsidRDefault="00207515" w:rsidP="00207515">
            <w:r>
              <w:rPr>
                <w:caps/>
              </w:rPr>
              <w:t xml:space="preserve">Lechta, V. </w:t>
            </w:r>
            <w:r>
              <w:rPr>
                <w:i/>
                <w:iCs/>
              </w:rPr>
              <w:t>Diagnostika narušené komunikační schopnosti.</w:t>
            </w:r>
            <w:r>
              <w:t xml:space="preserve"> Praha: Portál, 2003. </w:t>
            </w:r>
            <w:r>
              <w:rPr>
                <w:caps/>
              </w:rPr>
              <w:t xml:space="preserve">ISBN </w:t>
            </w:r>
            <w:r w:rsidRPr="003847ED">
              <w:t>80-7178-801-5.</w:t>
            </w:r>
          </w:p>
          <w:p w:rsidR="00207515" w:rsidRPr="003847ED" w:rsidRDefault="00207515" w:rsidP="00207515">
            <w:r>
              <w:rPr>
                <w:caps/>
              </w:rPr>
              <w:t xml:space="preserve">Lechta, V. </w:t>
            </w:r>
            <w:r>
              <w:rPr>
                <w:i/>
                <w:iCs/>
              </w:rPr>
              <w:t>Terapie narušené komunikační schopnosti.</w:t>
            </w:r>
            <w:r>
              <w:t xml:space="preserve"> Praha: Portál, 2005. </w:t>
            </w:r>
            <w:r>
              <w:rPr>
                <w:caps/>
              </w:rPr>
              <w:t xml:space="preserve">ISBN </w:t>
            </w:r>
            <w:r>
              <w:t>80-7178-961-5</w:t>
            </w:r>
            <w:r w:rsidRPr="003847ED">
              <w:t>.</w:t>
            </w:r>
          </w:p>
          <w:p w:rsidR="00207515" w:rsidRPr="004B4F6B" w:rsidRDefault="00207515" w:rsidP="00207515">
            <w:pPr>
              <w:rPr>
                <w:i/>
                <w:iCs/>
                <w:lang w:val="es-PE"/>
              </w:rPr>
            </w:pPr>
            <w:r w:rsidRPr="00715702">
              <w:rPr>
                <w:lang w:val="es-PE"/>
              </w:rPr>
              <w:t xml:space="preserve">LECHTA, V. </w:t>
            </w:r>
            <w:r w:rsidRPr="00715702">
              <w:rPr>
                <w:i/>
                <w:iCs/>
                <w:lang w:val="es-PE"/>
              </w:rPr>
              <w:t>Logopedické repetitórium.</w:t>
            </w:r>
            <w:r w:rsidRPr="00715702">
              <w:rPr>
                <w:lang w:val="es-PE"/>
              </w:rPr>
              <w:t xml:space="preserve">Bratislava: SPN, 1990. </w:t>
            </w:r>
            <w:r w:rsidRPr="004B4F6B">
              <w:rPr>
                <w:lang w:val="es-PE"/>
              </w:rPr>
              <w:t>ISBN 80-08-0047-9.</w:t>
            </w:r>
          </w:p>
          <w:p w:rsidR="00207515" w:rsidRDefault="00207515" w:rsidP="00207515">
            <w:r>
              <w:rPr>
                <w:caps/>
              </w:rPr>
              <w:t>Lechta, V.</w:t>
            </w:r>
            <w:r>
              <w:t xml:space="preserve"> </w:t>
            </w:r>
            <w:r>
              <w:rPr>
                <w:i/>
                <w:iCs/>
              </w:rPr>
              <w:t>Symptomatické poruchy řeči</w:t>
            </w:r>
            <w:r>
              <w:t xml:space="preserve">. Praha: Portál, 2002. ISBN 80-7178-572-5. </w:t>
            </w:r>
          </w:p>
          <w:p w:rsidR="00FA48DB" w:rsidRDefault="00FA48DB" w:rsidP="00B8243E">
            <w:r>
              <w:t xml:space="preserve">LIŠKA, J., LIŠKOVÁ, </w:t>
            </w:r>
            <w:proofErr w:type="gramStart"/>
            <w:r>
              <w:t>O.  a kol</w:t>
            </w:r>
            <w:proofErr w:type="gramEnd"/>
            <w:r>
              <w:t xml:space="preserve">. </w:t>
            </w:r>
            <w:r>
              <w:rPr>
                <w:i/>
                <w:iCs/>
              </w:rPr>
              <w:t xml:space="preserve">Logopedický </w:t>
            </w:r>
            <w:proofErr w:type="spellStart"/>
            <w:r>
              <w:rPr>
                <w:i/>
                <w:iCs/>
              </w:rPr>
              <w:t>zborník</w:t>
            </w:r>
            <w:proofErr w:type="spellEnd"/>
            <w:r>
              <w:rPr>
                <w:i/>
                <w:iCs/>
              </w:rPr>
              <w:t xml:space="preserve"> 1-8.</w:t>
            </w:r>
            <w:r>
              <w:t xml:space="preserve"> Košice: Východoslovenské </w:t>
            </w:r>
            <w:proofErr w:type="spellStart"/>
            <w:r>
              <w:t>vydavatelśtvo</w:t>
            </w:r>
            <w:proofErr w:type="spellEnd"/>
            <w:r>
              <w:t>, 1972-1989.</w:t>
            </w:r>
          </w:p>
          <w:p w:rsidR="00FA48DB" w:rsidRDefault="00FA48DB" w:rsidP="00B8243E">
            <w:r>
              <w:t xml:space="preserve">MICHEL, G. F., </w:t>
            </w:r>
            <w:r>
              <w:rPr>
                <w:caps/>
              </w:rPr>
              <w:t xml:space="preserve">Mooreová, </w:t>
            </w:r>
            <w:proofErr w:type="gramStart"/>
            <w:r>
              <w:rPr>
                <w:caps/>
              </w:rPr>
              <w:t>C.L.</w:t>
            </w:r>
            <w:proofErr w:type="gramEnd"/>
            <w:r>
              <w:rPr>
                <w:caps/>
              </w:rPr>
              <w:t xml:space="preserve"> </w:t>
            </w:r>
            <w:r>
              <w:rPr>
                <w:i/>
                <w:iCs/>
              </w:rPr>
              <w:t xml:space="preserve"> Psychobiologie. </w:t>
            </w:r>
            <w:r>
              <w:t>Praha: Portál, 1999. ISBN 80-7178-116-9.</w:t>
            </w:r>
          </w:p>
          <w:p w:rsidR="00FA48DB" w:rsidRDefault="00FA48DB" w:rsidP="00B8243E">
            <w:r>
              <w:t xml:space="preserve">MISTRÍK, J. </w:t>
            </w:r>
            <w:r>
              <w:rPr>
                <w:i/>
                <w:iCs/>
              </w:rPr>
              <w:t xml:space="preserve">Vektory </w:t>
            </w:r>
            <w:proofErr w:type="spellStart"/>
            <w:r>
              <w:rPr>
                <w:i/>
                <w:iCs/>
              </w:rPr>
              <w:t>komunikácie</w:t>
            </w:r>
            <w:proofErr w:type="spellEnd"/>
            <w:r>
              <w:t xml:space="preserve">. 2. </w:t>
            </w:r>
            <w:proofErr w:type="spellStart"/>
            <w:r>
              <w:t>vyd</w:t>
            </w:r>
            <w:proofErr w:type="spellEnd"/>
            <w:r>
              <w:t xml:space="preserve">.  Bratislava: </w:t>
            </w:r>
            <w:proofErr w:type="spellStart"/>
            <w:r>
              <w:t>Vydavetelśtvo</w:t>
            </w:r>
            <w:proofErr w:type="spellEnd"/>
            <w:r>
              <w:t xml:space="preserve"> UK, 1999. ISBN 80-223-1320-3. </w:t>
            </w:r>
          </w:p>
          <w:p w:rsidR="00FA48DB" w:rsidRDefault="00FA48DB" w:rsidP="00B8243E">
            <w:r>
              <w:t xml:space="preserve">MORÁVEK, M. </w:t>
            </w:r>
            <w:r>
              <w:rPr>
                <w:i/>
                <w:iCs/>
              </w:rPr>
              <w:t>Lidská řeč</w:t>
            </w:r>
            <w:r>
              <w:t xml:space="preserve">. Praha: Orbis, 1969. </w:t>
            </w:r>
          </w:p>
          <w:p w:rsidR="00FA48DB" w:rsidRDefault="00FA48DB" w:rsidP="00B8243E">
            <w:r>
              <w:t xml:space="preserve">OHNESORG, K. </w:t>
            </w:r>
            <w:r>
              <w:rPr>
                <w:i/>
                <w:iCs/>
              </w:rPr>
              <w:t>Fonetika pro logopedy</w:t>
            </w:r>
            <w:r>
              <w:t>. Praha: SPN, 1979.</w:t>
            </w:r>
          </w:p>
          <w:p w:rsidR="00FA48DB" w:rsidRDefault="00FA48DB" w:rsidP="00B8243E">
            <w:r>
              <w:t xml:space="preserve">OHNESORG, K. </w:t>
            </w:r>
            <w:r>
              <w:rPr>
                <w:i/>
                <w:iCs/>
              </w:rPr>
              <w:t>Naše dítě se učí mluvit.</w:t>
            </w:r>
            <w:r>
              <w:t xml:space="preserve"> 2. </w:t>
            </w:r>
            <w:proofErr w:type="spellStart"/>
            <w:r>
              <w:t>přeprac</w:t>
            </w:r>
            <w:proofErr w:type="spell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>. Praha: SPN, 1976.</w:t>
            </w:r>
          </w:p>
          <w:p w:rsidR="00FA48DB" w:rsidRDefault="00FA48DB" w:rsidP="00B8243E">
            <w:r>
              <w:t xml:space="preserve">PALKOVÁ, Z. </w:t>
            </w:r>
            <w:r>
              <w:rPr>
                <w:i/>
                <w:iCs/>
              </w:rPr>
              <w:t>Fonetika a fonologie češtiny</w:t>
            </w:r>
            <w:r>
              <w:t>. Praha: Karolinum, 1994. ISBN 80-7066-843-1.</w:t>
            </w:r>
          </w:p>
          <w:p w:rsidR="00FA48DB" w:rsidRDefault="00FA48DB" w:rsidP="00B8243E">
            <w:r>
              <w:rPr>
                <w:caps/>
              </w:rPr>
              <w:t>Peutelschmiedová, A.</w:t>
            </w:r>
            <w:r>
              <w:t xml:space="preserve"> </w:t>
            </w:r>
            <w:r>
              <w:rPr>
                <w:i/>
                <w:iCs/>
              </w:rPr>
              <w:t>Logopedické minimum</w:t>
            </w:r>
            <w:r>
              <w:t xml:space="preserve">. 2. </w:t>
            </w:r>
            <w:proofErr w:type="spellStart"/>
            <w:r>
              <w:t>přepr</w:t>
            </w:r>
            <w:proofErr w:type="spell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 xml:space="preserve">. Olomouc: UP, 2005. </w:t>
            </w:r>
            <w:r w:rsidRPr="004D0983">
              <w:t xml:space="preserve">ISBN </w:t>
            </w:r>
            <w:r w:rsidRPr="004D0983">
              <w:rPr>
                <w:color w:val="000000"/>
              </w:rPr>
              <w:t>80-244-1233-0.</w:t>
            </w:r>
            <w:r>
              <w:rPr>
                <w:rFonts w:ascii="Verdana" w:hAnsi="Verdana"/>
                <w:color w:val="000000"/>
              </w:rPr>
              <w:t xml:space="preserve"> </w:t>
            </w:r>
            <w:r>
              <w:rPr>
                <w:caps/>
              </w:rPr>
              <w:lastRenderedPageBreak/>
              <w:t>Pokorná, Věra.</w:t>
            </w:r>
            <w:r>
              <w:t xml:space="preserve"> </w:t>
            </w:r>
            <w:r>
              <w:rPr>
                <w:i/>
                <w:iCs/>
              </w:rPr>
              <w:t>Teorie a náprava specifických poruch učení a chování</w:t>
            </w:r>
            <w:r>
              <w:t xml:space="preserve">. 3. </w:t>
            </w:r>
            <w:proofErr w:type="spellStart"/>
            <w:proofErr w:type="gramStart"/>
            <w:r>
              <w:t>rozš</w:t>
            </w:r>
            <w:proofErr w:type="spellEnd"/>
            <w:r>
              <w:t>. a uprav</w:t>
            </w:r>
            <w:proofErr w:type="gram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 xml:space="preserve">. Praha: Portál, 2001. ISBN </w:t>
            </w:r>
          </w:p>
          <w:p w:rsidR="00FA48DB" w:rsidRDefault="00FA48DB" w:rsidP="00B8243E">
            <w:r>
              <w:t>SABOL, J. (</w:t>
            </w:r>
            <w:proofErr w:type="spellStart"/>
            <w:r>
              <w:t>Sest</w:t>
            </w:r>
            <w:proofErr w:type="spellEnd"/>
            <w:r>
              <w:t xml:space="preserve">.) </w:t>
            </w:r>
            <w:proofErr w:type="spellStart"/>
            <w:r>
              <w:rPr>
                <w:i/>
                <w:iCs/>
              </w:rPr>
              <w:t>Štylistika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neverbálnej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komunikácie</w:t>
            </w:r>
            <w:proofErr w:type="spellEnd"/>
            <w:r>
              <w:t>. Bratislava: PdF UK, 1997. ISBN 80-88868-20-3.</w:t>
            </w:r>
          </w:p>
          <w:p w:rsidR="00FA48DB" w:rsidRDefault="00FA48DB" w:rsidP="00B8243E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 xml:space="preserve">Logopedie. </w:t>
            </w:r>
            <w:r>
              <w:t>Praha: SPN, 1978.</w:t>
            </w:r>
          </w:p>
          <w:p w:rsidR="00FA48DB" w:rsidRDefault="00FA48DB" w:rsidP="00B8243E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>Uvedení do logopedie.</w:t>
            </w:r>
            <w:r>
              <w:t xml:space="preserve"> Praha: SPN, 1978.</w:t>
            </w:r>
          </w:p>
          <w:p w:rsidR="00FA48DB" w:rsidRDefault="00FA48DB" w:rsidP="00B8243E">
            <w:r>
              <w:t xml:space="preserve">SOVÁK, M. </w:t>
            </w:r>
            <w:r>
              <w:rPr>
                <w:i/>
                <w:iCs/>
              </w:rPr>
              <w:t xml:space="preserve">Výchova leváků v rodině. </w:t>
            </w:r>
            <w:r>
              <w:t xml:space="preserve">7. </w:t>
            </w:r>
            <w:proofErr w:type="spellStart"/>
            <w:r>
              <w:t>vyd</w:t>
            </w:r>
            <w:proofErr w:type="spellEnd"/>
            <w:r>
              <w:t>. Praha: SPN, 1985.</w:t>
            </w:r>
          </w:p>
          <w:p w:rsidR="00FA48DB" w:rsidRDefault="00FA48DB" w:rsidP="00B8243E">
            <w:r>
              <w:rPr>
                <w:caps/>
              </w:rPr>
              <w:t xml:space="preserve">SYNEK, F. </w:t>
            </w:r>
            <w:r>
              <w:rPr>
                <w:i/>
                <w:iCs/>
              </w:rPr>
              <w:t xml:space="preserve">Záhady levorukosti: asymetrie u člověka. </w:t>
            </w:r>
            <w:r>
              <w:t>Praha: Horizont, 1991. ISBN 8070120541</w:t>
            </w:r>
          </w:p>
          <w:p w:rsidR="00FA48DB" w:rsidRDefault="00FA48DB" w:rsidP="00B8243E"/>
          <w:p w:rsidR="00FA48DB" w:rsidRDefault="00FA48DB" w:rsidP="00B8243E">
            <w:r w:rsidRPr="00530C37">
              <w:t xml:space="preserve">VITÁSKOVÁ, K., PEUTELSCHMIEDOVÁ, A. </w:t>
            </w:r>
            <w:r w:rsidRPr="00530C37">
              <w:rPr>
                <w:i/>
                <w:iCs/>
              </w:rPr>
              <w:t>Logopedie.</w:t>
            </w:r>
            <w:r w:rsidRPr="00530C37">
              <w:t xml:space="preserve"> Olomouc: Univerzita Palackého, 2005. ISBN 80-244-1088-5</w:t>
            </w:r>
          </w:p>
          <w:p w:rsidR="00FA48DB" w:rsidRDefault="00FA48DB" w:rsidP="00B8243E">
            <w:pPr>
              <w:spacing w:before="120" w:after="120"/>
            </w:pPr>
            <w:r>
              <w:t xml:space="preserve">VYBÍRAL, Z. </w:t>
            </w:r>
            <w:r>
              <w:rPr>
                <w:i/>
                <w:iCs/>
              </w:rPr>
              <w:t>Psychologie lidské komunikace</w:t>
            </w:r>
            <w:r>
              <w:t>. Praha: Portál, 2000. ISBN 80-7178-291-2.</w:t>
            </w:r>
          </w:p>
          <w:p w:rsidR="00FA48DB" w:rsidRDefault="00FA48DB" w:rsidP="00B8243E">
            <w:pPr>
              <w:jc w:val="both"/>
            </w:pPr>
            <w:r>
              <w:rPr>
                <w:caps/>
              </w:rPr>
              <w:t xml:space="preserve">Zelinková, Olga. </w:t>
            </w:r>
            <w:r>
              <w:rPr>
                <w:i/>
                <w:iCs/>
              </w:rPr>
              <w:t>Pedagogická diagnostika a individuální vzdělávací program</w:t>
            </w:r>
            <w:r>
              <w:t>. Praha: Portál, 2001. ISBN 80-7178-544-X.</w:t>
            </w:r>
          </w:p>
          <w:p w:rsidR="00FA48DB" w:rsidRDefault="00FA48DB" w:rsidP="00B8243E">
            <w:pPr>
              <w:spacing w:before="120" w:after="120"/>
            </w:pPr>
            <w:r>
              <w:t xml:space="preserve">Sborníky České logopedické společnosti a LSMS, periodika z oblasti logopedie, ORL, foniatrie a audiologie, speciální pedagogiky, psychologie, neurologie, </w:t>
            </w:r>
            <w:proofErr w:type="gramStart"/>
            <w:r>
              <w:t>lingvistiky a  z dalších</w:t>
            </w:r>
            <w:proofErr w:type="gramEnd"/>
            <w:r>
              <w:t xml:space="preserve"> příbuzných oborů</w:t>
            </w:r>
          </w:p>
        </w:tc>
      </w:tr>
    </w:tbl>
    <w:p w:rsidR="00FA48DB" w:rsidRDefault="00FA48DB" w:rsidP="00FA48DB"/>
    <w:p w:rsidR="00FA48DB" w:rsidRDefault="00FA48DB" w:rsidP="00FA48DB"/>
    <w:p w:rsidR="00FA48DB" w:rsidRDefault="00FA48DB" w:rsidP="00FA48DB"/>
    <w:p w:rsidR="00FA48DB" w:rsidRDefault="00FA48DB" w:rsidP="00FA48DB"/>
    <w:p w:rsidR="00B00449" w:rsidRDefault="00B00449"/>
    <w:sectPr w:rsidR="00B00449" w:rsidSect="003328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altName w:val="Georgia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FA48DB"/>
    <w:rsid w:val="00207515"/>
    <w:rsid w:val="00332826"/>
    <w:rsid w:val="004B4F6B"/>
    <w:rsid w:val="00B00449"/>
    <w:rsid w:val="00EB31C0"/>
    <w:rsid w:val="00FA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48D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FA48DB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FA48DB"/>
    <w:rPr>
      <w:rFonts w:ascii="Times New Roman" w:eastAsiaTheme="minorEastAsia" w:hAnsi="Times New Roman" w:cs="Times New Roman"/>
      <w:b/>
      <w:bCs/>
      <w:sz w:val="28"/>
      <w:szCs w:val="28"/>
      <w:lang w:val="en-US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661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2</cp:revision>
  <dcterms:created xsi:type="dcterms:W3CDTF">2009-02-17T18:36:00Z</dcterms:created>
  <dcterms:modified xsi:type="dcterms:W3CDTF">2009-02-17T20:00:00Z</dcterms:modified>
</cp:coreProperties>
</file>