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567"/>
        <w:gridCol w:w="5953"/>
      </w:tblGrid>
      <w:tr w:rsidR="00C96AAD" w:rsidRPr="00010D16" w:rsidTr="00C1701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pStyle w:val="Nadpis1"/>
            </w:pPr>
            <w:proofErr w:type="spellStart"/>
            <w:r w:rsidRPr="00010D16">
              <w:t>Název</w:t>
            </w:r>
            <w:proofErr w:type="spellEnd"/>
            <w:r w:rsidRPr="00010D16">
              <w:t xml:space="preserve"> </w:t>
            </w:r>
            <w:proofErr w:type="spellStart"/>
            <w:r w:rsidRPr="00010D16">
              <w:t>předmětu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caps/>
              </w:rPr>
            </w:pPr>
            <w:r w:rsidRPr="00010D16">
              <w:rPr>
                <w:caps/>
              </w:rPr>
              <w:t>surdopedie 1</w:t>
            </w:r>
          </w:p>
        </w:tc>
      </w:tr>
      <w:tr w:rsidR="00C96AAD" w:rsidRPr="00010D16" w:rsidTr="00C1701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caps/>
              </w:rPr>
            </w:pPr>
            <w:r w:rsidRPr="00010D16">
              <w:t>Učitelství pro 1. stupeň základních škol a speciální pedagogika</w:t>
            </w:r>
          </w:p>
        </w:tc>
      </w:tr>
      <w:tr w:rsidR="00C96AAD" w:rsidRPr="00010D16" w:rsidTr="00C1701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caps/>
              </w:rPr>
            </w:pPr>
            <w:r w:rsidRPr="00010D16">
              <w:rPr>
                <w:caps/>
              </w:rPr>
              <w:t>ksp/suRD1</w:t>
            </w:r>
          </w:p>
        </w:tc>
      </w:tr>
      <w:tr w:rsidR="00C96AAD" w:rsidRPr="00010D16" w:rsidTr="00C1701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caps/>
              </w:rPr>
            </w:pPr>
            <w:r w:rsidRPr="00010D16">
              <w:rPr>
                <w:caps/>
              </w:rPr>
              <w:t>1+0+0</w:t>
            </w:r>
          </w:p>
        </w:tc>
      </w:tr>
      <w:tr w:rsidR="00C96AAD" w:rsidRPr="00010D16" w:rsidTr="00C1701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caps/>
              </w:rPr>
            </w:pPr>
            <w:r w:rsidRPr="00010D16">
              <w:rPr>
                <w:caps/>
              </w:rPr>
              <w:t>3. ročník – letní semestr</w:t>
            </w:r>
          </w:p>
        </w:tc>
      </w:tr>
      <w:tr w:rsidR="00C96AAD" w:rsidRPr="00010D16" w:rsidTr="00C1701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caps/>
              </w:rPr>
            </w:pPr>
            <w:r w:rsidRPr="00010D16">
              <w:rPr>
                <w:caps/>
              </w:rPr>
              <w:t>1</w:t>
            </w:r>
          </w:p>
        </w:tc>
      </w:tr>
      <w:tr w:rsidR="00C96AAD" w:rsidRPr="00010D16" w:rsidTr="00C1701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caps/>
              </w:rPr>
            </w:pPr>
            <w:r w:rsidRPr="00010D16">
              <w:rPr>
                <w:caps/>
              </w:rPr>
              <w:t>přednáška</w:t>
            </w:r>
          </w:p>
        </w:tc>
      </w:tr>
      <w:tr w:rsidR="00C96AAD" w:rsidRPr="00010D16" w:rsidTr="00C1701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pStyle w:val="Nadpis1"/>
              <w:rPr>
                <w:lang w:val="cs-CZ"/>
              </w:rPr>
            </w:pPr>
            <w:r w:rsidRPr="00010D16">
              <w:rPr>
                <w:lang w:val="cs-CZ"/>
              </w:rPr>
              <w:t>Vyučující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</w:pPr>
            <w:r w:rsidRPr="00010D16">
              <w:t>doc. Mgr. Kateřina Vitásková, Ph.D.</w:t>
            </w:r>
          </w:p>
        </w:tc>
      </w:tr>
    </w:tbl>
    <w:p w:rsidR="00C96AAD" w:rsidRDefault="00C96AAD" w:rsidP="00C96AAD"/>
    <w:p w:rsidR="00C96AAD" w:rsidRDefault="00C96AAD" w:rsidP="00C96AAD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97"/>
        <w:gridCol w:w="33"/>
        <w:gridCol w:w="1908"/>
        <w:gridCol w:w="5472"/>
        <w:gridCol w:w="1260"/>
      </w:tblGrid>
      <w:tr w:rsidR="00C96AAD" w:rsidRPr="00010D16" w:rsidTr="00C17012"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 w:rsidRPr="00010D16"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</w:pPr>
            <w:r w:rsidRPr="00010D16">
              <w:t>Průběžná</w:t>
            </w:r>
          </w:p>
        </w:tc>
      </w:tr>
      <w:tr w:rsidR="00C96AAD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AD" w:rsidRPr="00010D16" w:rsidRDefault="00C96AAD" w:rsidP="00C17012">
            <w:pPr>
              <w:jc w:val="right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AD" w:rsidRPr="00010D16" w:rsidRDefault="00C96AAD" w:rsidP="00C17012">
            <w:pPr>
              <w:rPr>
                <w:b/>
                <w:bCs/>
                <w:lang w:val="fr-FR"/>
              </w:rPr>
            </w:pPr>
            <w:r w:rsidRPr="00010D16">
              <w:rPr>
                <w:b/>
                <w:bCs/>
                <w:lang w:val="fr-FR"/>
              </w:rPr>
              <w:t>Týden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AD" w:rsidRPr="00010D16" w:rsidRDefault="00C96AAD" w:rsidP="00C17012">
            <w:pPr>
              <w:jc w:val="center"/>
              <w:rPr>
                <w:b/>
                <w:bCs/>
                <w:lang w:val="fr-FR"/>
              </w:rPr>
            </w:pPr>
            <w:r w:rsidRPr="00010D16">
              <w:rPr>
                <w:b/>
                <w:bCs/>
                <w:lang w:val="fr-FR"/>
              </w:rPr>
              <w:t>Téma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AAD" w:rsidRPr="00010D16" w:rsidRDefault="00C96AAD" w:rsidP="00C17012">
            <w:pPr>
              <w:jc w:val="center"/>
              <w:rPr>
                <w:b/>
                <w:bCs/>
                <w:lang w:val="fr-FR"/>
              </w:rPr>
            </w:pPr>
            <w:r w:rsidRPr="00010D16">
              <w:rPr>
                <w:b/>
                <w:bCs/>
                <w:lang w:val="fr-FR"/>
              </w:rPr>
              <w:t>Poč.hod.</w:t>
            </w:r>
          </w:p>
        </w:tc>
      </w:tr>
      <w:tr w:rsidR="00061BA3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Pr="00010D16" w:rsidRDefault="00061BA3" w:rsidP="00C17012">
            <w:pPr>
              <w:jc w:val="right"/>
              <w:rPr>
                <w:lang w:val="fr-FR"/>
              </w:rPr>
            </w:pPr>
            <w:r w:rsidRPr="00010D16">
              <w:rPr>
                <w:lang w:val="fr-FR"/>
              </w:rPr>
              <w:t>1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Default="00061BA3" w:rsidP="00C17012">
            <w:pPr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18.2.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Pr="008570CF" w:rsidRDefault="00061BA3" w:rsidP="00C17012">
            <w:pPr>
              <w:rPr>
                <w:bCs/>
              </w:rPr>
            </w:pPr>
            <w:proofErr w:type="spellStart"/>
            <w:r w:rsidRPr="008570CF">
              <w:rPr>
                <w:bCs/>
              </w:rPr>
              <w:t>Surdopedie</w:t>
            </w:r>
            <w:proofErr w:type="spellEnd"/>
            <w:r w:rsidRPr="008570CF">
              <w:rPr>
                <w:bCs/>
              </w:rPr>
              <w:t xml:space="preserve"> – definice, pojem, předmět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BA3" w:rsidRPr="00010D16" w:rsidRDefault="00061BA3" w:rsidP="00C17012">
            <w:pPr>
              <w:jc w:val="center"/>
              <w:rPr>
                <w:b/>
                <w:bCs/>
              </w:rPr>
            </w:pPr>
            <w:r w:rsidRPr="00010D16">
              <w:rPr>
                <w:b/>
                <w:bCs/>
              </w:rPr>
              <w:t>1</w:t>
            </w:r>
          </w:p>
        </w:tc>
      </w:tr>
      <w:tr w:rsidR="00061BA3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Pr="00010D16" w:rsidRDefault="00061BA3" w:rsidP="00C17012">
            <w:pPr>
              <w:jc w:val="right"/>
            </w:pPr>
            <w:r w:rsidRPr="00010D16">
              <w:t>2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Default="00061BA3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25.2.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Pr="008570CF" w:rsidRDefault="008570CF" w:rsidP="008570CF">
            <w:pPr>
              <w:rPr>
                <w:bCs/>
                <w:lang w:val="fr-FR"/>
              </w:rPr>
            </w:pPr>
            <w:r w:rsidRPr="008570CF">
              <w:rPr>
                <w:bCs/>
                <w:lang w:val="fr-FR"/>
              </w:rPr>
              <w:t>Historický vývoj péče o osoby se sluchovým postižením  a jeho vztah k současnému pojetí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BA3" w:rsidRPr="00010D16" w:rsidRDefault="00061BA3" w:rsidP="00C17012">
            <w:pPr>
              <w:jc w:val="center"/>
              <w:rPr>
                <w:b/>
                <w:bCs/>
                <w:lang w:val="fr-FR"/>
              </w:rPr>
            </w:pPr>
            <w:r w:rsidRPr="00010D16">
              <w:rPr>
                <w:b/>
                <w:bCs/>
              </w:rPr>
              <w:t>1</w:t>
            </w:r>
          </w:p>
        </w:tc>
      </w:tr>
      <w:tr w:rsidR="00061BA3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Pr="00010D16" w:rsidRDefault="00061BA3" w:rsidP="00C17012">
            <w:pPr>
              <w:jc w:val="right"/>
              <w:rPr>
                <w:lang w:val="fr-FR"/>
              </w:rPr>
            </w:pPr>
            <w:r w:rsidRPr="00010D16">
              <w:rPr>
                <w:lang w:val="fr-FR"/>
              </w:rPr>
              <w:t>3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Default="00061BA3" w:rsidP="00C17012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4.3.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Pr="008570CF" w:rsidRDefault="00061BA3" w:rsidP="00061BA3">
            <w:pPr>
              <w:rPr>
                <w:bCs/>
                <w:lang w:val="fr-FR"/>
              </w:rPr>
            </w:pPr>
            <w:r w:rsidRPr="008570CF">
              <w:rPr>
                <w:bCs/>
                <w:lang w:val="fr-FR"/>
              </w:rPr>
              <w:t xml:space="preserve">Mezinárodní SPP konference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BA3" w:rsidRPr="00010D16" w:rsidRDefault="00061BA3" w:rsidP="00C17012">
            <w:pPr>
              <w:jc w:val="center"/>
              <w:rPr>
                <w:b/>
                <w:bCs/>
                <w:lang w:val="fr-FR"/>
              </w:rPr>
            </w:pPr>
            <w:r w:rsidRPr="00010D16">
              <w:rPr>
                <w:b/>
                <w:bCs/>
              </w:rPr>
              <w:t>1</w:t>
            </w:r>
          </w:p>
        </w:tc>
      </w:tr>
      <w:tr w:rsidR="00061BA3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Pr="00010D16" w:rsidRDefault="00061BA3" w:rsidP="00C17012">
            <w:pPr>
              <w:jc w:val="right"/>
            </w:pPr>
            <w:r w:rsidRPr="00010D16">
              <w:t>4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Default="00061BA3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11.3.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Pr="008570CF" w:rsidRDefault="008570CF" w:rsidP="008570CF">
            <w:pPr>
              <w:rPr>
                <w:bCs/>
                <w:lang w:val="fr-FR"/>
              </w:rPr>
            </w:pPr>
            <w:r w:rsidRPr="008570CF">
              <w:rPr>
                <w:bCs/>
                <w:lang w:val="fr-FR"/>
              </w:rPr>
              <w:t>Terminologie, základní pojmy, f</w:t>
            </w:r>
            <w:proofErr w:type="spellStart"/>
            <w:r w:rsidRPr="008570CF">
              <w:t>yziologie</w:t>
            </w:r>
            <w:proofErr w:type="spellEnd"/>
            <w:r w:rsidRPr="008570CF">
              <w:t xml:space="preserve"> a patologie sluchového analyzátoru a sluchového vnímání, aplikace znalostí v </w:t>
            </w:r>
            <w:proofErr w:type="spellStart"/>
            <w:r w:rsidRPr="008570CF">
              <w:t>surdopedii</w:t>
            </w:r>
            <w:proofErr w:type="spellEnd"/>
            <w:r w:rsidRPr="008570CF">
              <w:rPr>
                <w:bCs/>
                <w:lang w:val="fr-F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BA3" w:rsidRPr="00010D16" w:rsidRDefault="00061BA3" w:rsidP="00C17012">
            <w:pPr>
              <w:jc w:val="center"/>
              <w:rPr>
                <w:b/>
                <w:bCs/>
                <w:lang w:val="fr-FR"/>
              </w:rPr>
            </w:pPr>
            <w:r w:rsidRPr="00010D16">
              <w:rPr>
                <w:b/>
                <w:bCs/>
              </w:rPr>
              <w:t>1</w:t>
            </w:r>
          </w:p>
        </w:tc>
      </w:tr>
      <w:tr w:rsidR="00061BA3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Pr="00010D16" w:rsidRDefault="00061BA3" w:rsidP="00C17012">
            <w:pPr>
              <w:jc w:val="right"/>
              <w:rPr>
                <w:lang w:val="fr-FR"/>
              </w:rPr>
            </w:pPr>
            <w:r w:rsidRPr="00010D16">
              <w:rPr>
                <w:lang w:val="fr-FR"/>
              </w:rPr>
              <w:t>5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A3" w:rsidRDefault="00061BA3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18.3.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CF" w:rsidRPr="008570CF" w:rsidRDefault="008570CF" w:rsidP="008570CF">
            <w:pPr>
              <w:jc w:val="both"/>
              <w:rPr>
                <w:bCs/>
              </w:rPr>
            </w:pPr>
            <w:r w:rsidRPr="008570CF">
              <w:rPr>
                <w:bCs/>
              </w:rPr>
              <w:t xml:space="preserve">Etiologie sluchového postižení, genetika, </w:t>
            </w:r>
            <w:proofErr w:type="spellStart"/>
            <w:r w:rsidRPr="008570CF">
              <w:rPr>
                <w:bCs/>
              </w:rPr>
              <w:t>ototoxicita</w:t>
            </w:r>
            <w:proofErr w:type="spellEnd"/>
          </w:p>
          <w:p w:rsidR="00061BA3" w:rsidRPr="008570CF" w:rsidRDefault="00061BA3" w:rsidP="008570CF">
            <w:pPr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BA3" w:rsidRPr="00010D16" w:rsidRDefault="00061BA3" w:rsidP="00C17012">
            <w:pPr>
              <w:jc w:val="center"/>
              <w:rPr>
                <w:b/>
                <w:bCs/>
                <w:lang w:val="fr-FR"/>
              </w:rPr>
            </w:pPr>
            <w:r w:rsidRPr="00010D16">
              <w:rPr>
                <w:b/>
                <w:bCs/>
              </w:rPr>
              <w:t>1</w:t>
            </w:r>
          </w:p>
        </w:tc>
      </w:tr>
      <w:tr w:rsidR="008570CF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CF" w:rsidRPr="00010D16" w:rsidRDefault="008570CF" w:rsidP="00C17012">
            <w:pPr>
              <w:jc w:val="right"/>
            </w:pPr>
            <w:r w:rsidRPr="00010D16">
              <w:t>6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CF" w:rsidRDefault="008570C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25.3.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CF" w:rsidRPr="008570CF" w:rsidRDefault="008570CF" w:rsidP="00C17012">
            <w:pPr>
              <w:rPr>
                <w:bCs/>
              </w:rPr>
            </w:pPr>
            <w:r w:rsidRPr="008570CF">
              <w:rPr>
                <w:bCs/>
              </w:rPr>
              <w:t xml:space="preserve">Vliv sluchového postižení na jednotlivé složky verbální komunikace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70CF" w:rsidRPr="00010D16" w:rsidRDefault="008570CF" w:rsidP="00C17012">
            <w:pPr>
              <w:jc w:val="center"/>
              <w:rPr>
                <w:b/>
                <w:bCs/>
              </w:rPr>
            </w:pPr>
            <w:r w:rsidRPr="00010D16">
              <w:rPr>
                <w:b/>
                <w:bCs/>
              </w:rPr>
              <w:t>1</w:t>
            </w:r>
          </w:p>
        </w:tc>
      </w:tr>
      <w:tr w:rsidR="008570CF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CF" w:rsidRPr="00010D16" w:rsidRDefault="008570CF" w:rsidP="00C17012">
            <w:pPr>
              <w:jc w:val="right"/>
            </w:pPr>
            <w:r w:rsidRPr="00010D16">
              <w:t>7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CF" w:rsidRDefault="008570C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1.4.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CF" w:rsidRPr="008570CF" w:rsidRDefault="008570CF" w:rsidP="00A53089">
            <w:pPr>
              <w:rPr>
                <w:bCs/>
              </w:rPr>
            </w:pPr>
            <w:r w:rsidRPr="008570CF">
              <w:rPr>
                <w:bCs/>
              </w:rPr>
              <w:t>Vliv sluchového postižení na jednotlivé složky verbální komunikace</w:t>
            </w:r>
            <w:r w:rsidR="00A53089">
              <w:rPr>
                <w:bCs/>
              </w:rPr>
              <w:t>, komunikační systému u sluchově postižených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70CF" w:rsidRPr="00010D16" w:rsidRDefault="008570CF" w:rsidP="00C17012">
            <w:pPr>
              <w:jc w:val="center"/>
              <w:rPr>
                <w:b/>
                <w:bCs/>
              </w:rPr>
            </w:pPr>
            <w:r w:rsidRPr="00010D16">
              <w:rPr>
                <w:b/>
                <w:bCs/>
              </w:rPr>
              <w:t>1</w:t>
            </w:r>
          </w:p>
        </w:tc>
      </w:tr>
      <w:tr w:rsidR="008570CF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CF" w:rsidRPr="00010D16" w:rsidRDefault="008570CF" w:rsidP="00C17012">
            <w:pPr>
              <w:jc w:val="right"/>
            </w:pPr>
            <w:r w:rsidRPr="00010D16">
              <w:t>8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CF" w:rsidRDefault="008570C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8.4.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CF" w:rsidRPr="008570CF" w:rsidRDefault="00A53089" w:rsidP="008570CF">
            <w:pPr>
              <w:jc w:val="both"/>
              <w:rPr>
                <w:bCs/>
              </w:rPr>
            </w:pPr>
            <w:r>
              <w:rPr>
                <w:bCs/>
              </w:rPr>
              <w:t>Z</w:t>
            </w:r>
            <w:r w:rsidRPr="008570CF">
              <w:t>rakové vnímání u sluchově postižených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70CF" w:rsidRPr="00010D16" w:rsidRDefault="008570CF" w:rsidP="00C17012">
            <w:pPr>
              <w:jc w:val="center"/>
              <w:rPr>
                <w:b/>
                <w:bCs/>
              </w:rPr>
            </w:pPr>
            <w:r w:rsidRPr="00010D16">
              <w:rPr>
                <w:b/>
                <w:bCs/>
              </w:rPr>
              <w:t>1</w:t>
            </w:r>
          </w:p>
        </w:tc>
      </w:tr>
      <w:tr w:rsidR="00A53089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Pr="00010D16" w:rsidRDefault="00A53089" w:rsidP="00C17012">
            <w:pPr>
              <w:jc w:val="right"/>
            </w:pPr>
            <w:r w:rsidRPr="00010D16">
              <w:t>9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Default="00A53089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15.4.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Pr="008570CF" w:rsidRDefault="00A53089" w:rsidP="00C17012">
            <w:pPr>
              <w:jc w:val="both"/>
              <w:rPr>
                <w:bCs/>
              </w:rPr>
            </w:pPr>
            <w:r w:rsidRPr="008570CF">
              <w:rPr>
                <w:bCs/>
              </w:rPr>
              <w:t xml:space="preserve">Raná péče a sluchové postižení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089" w:rsidRPr="00010D16" w:rsidRDefault="00A53089" w:rsidP="00C17012">
            <w:pPr>
              <w:jc w:val="center"/>
              <w:rPr>
                <w:b/>
                <w:bCs/>
              </w:rPr>
            </w:pPr>
            <w:r w:rsidRPr="00010D16">
              <w:rPr>
                <w:b/>
                <w:bCs/>
              </w:rPr>
              <w:t>1</w:t>
            </w:r>
          </w:p>
        </w:tc>
      </w:tr>
      <w:tr w:rsidR="00A53089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Pr="00010D16" w:rsidRDefault="00A53089" w:rsidP="00C17012">
            <w:pPr>
              <w:jc w:val="right"/>
            </w:pPr>
            <w:r w:rsidRPr="00010D16">
              <w:t>10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Default="00A53089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22.4.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Pr="008570CF" w:rsidRDefault="00A53089" w:rsidP="00C17012">
            <w:pPr>
              <w:jc w:val="both"/>
              <w:rPr>
                <w:bCs/>
              </w:rPr>
            </w:pPr>
            <w:proofErr w:type="spellStart"/>
            <w:r w:rsidRPr="008570CF">
              <w:rPr>
                <w:bCs/>
              </w:rPr>
              <w:t>Screening</w:t>
            </w:r>
            <w:proofErr w:type="spellEnd"/>
            <w:r w:rsidRPr="008570CF">
              <w:rPr>
                <w:bCs/>
              </w:rPr>
              <w:t>, depistáž, diagnostika sluchového postižení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089" w:rsidRPr="00010D16" w:rsidRDefault="00A53089" w:rsidP="00C17012">
            <w:pPr>
              <w:jc w:val="center"/>
              <w:rPr>
                <w:b/>
                <w:bCs/>
              </w:rPr>
            </w:pPr>
            <w:r w:rsidRPr="00010D16">
              <w:rPr>
                <w:b/>
                <w:bCs/>
              </w:rPr>
              <w:t>1</w:t>
            </w:r>
          </w:p>
        </w:tc>
      </w:tr>
      <w:tr w:rsidR="00A53089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Pr="00010D16" w:rsidRDefault="00A53089" w:rsidP="00C17012">
            <w:pPr>
              <w:jc w:val="right"/>
            </w:pPr>
            <w:r w:rsidRPr="00010D16">
              <w:t>11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Default="00A53089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29.4.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Pr="008570CF" w:rsidRDefault="00A53089" w:rsidP="00061BA3">
            <w:pPr>
              <w:jc w:val="both"/>
              <w:rPr>
                <w:bCs/>
              </w:rPr>
            </w:pPr>
            <w:r w:rsidRPr="008570CF">
              <w:rPr>
                <w:bCs/>
              </w:rPr>
              <w:t>Souvislá praxe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089" w:rsidRPr="00010D16" w:rsidRDefault="00A53089" w:rsidP="00C17012">
            <w:pPr>
              <w:jc w:val="center"/>
              <w:rPr>
                <w:b/>
                <w:bCs/>
              </w:rPr>
            </w:pPr>
            <w:r w:rsidRPr="00010D16">
              <w:rPr>
                <w:b/>
                <w:bCs/>
              </w:rPr>
              <w:t>1</w:t>
            </w:r>
          </w:p>
        </w:tc>
      </w:tr>
      <w:tr w:rsidR="00A53089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Pr="00010D16" w:rsidRDefault="00A53089" w:rsidP="00C17012">
            <w:pPr>
              <w:jc w:val="right"/>
            </w:pPr>
            <w:r w:rsidRPr="00010D16">
              <w:t>12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Default="00A53089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6.5.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Pr="008570CF" w:rsidRDefault="00A53089" w:rsidP="00C17012">
            <w:pPr>
              <w:jc w:val="both"/>
            </w:pPr>
            <w:r w:rsidRPr="008570CF">
              <w:rPr>
                <w:bCs/>
              </w:rPr>
              <w:t>Souvislá praxe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089" w:rsidRPr="00010D16" w:rsidRDefault="00A53089" w:rsidP="00C17012">
            <w:pPr>
              <w:jc w:val="center"/>
              <w:rPr>
                <w:b/>
                <w:bCs/>
              </w:rPr>
            </w:pPr>
            <w:r w:rsidRPr="00010D16">
              <w:rPr>
                <w:b/>
                <w:bCs/>
              </w:rPr>
              <w:t>1</w:t>
            </w:r>
          </w:p>
        </w:tc>
      </w:tr>
      <w:tr w:rsidR="00A53089" w:rsidRPr="00010D16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Pr="00010D16" w:rsidRDefault="00A53089" w:rsidP="00C17012">
            <w:pPr>
              <w:jc w:val="right"/>
            </w:pPr>
            <w:r w:rsidRPr="00010D16">
              <w:t>13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Default="00A53089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13.5.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89" w:rsidRPr="008570CF" w:rsidRDefault="00A53089" w:rsidP="00C17012">
            <w:pPr>
              <w:jc w:val="both"/>
              <w:rPr>
                <w:bCs/>
              </w:rPr>
            </w:pPr>
            <w:r w:rsidRPr="008570CF">
              <w:t>Zápočtový týden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089" w:rsidRPr="00010D16" w:rsidRDefault="00A53089" w:rsidP="00C17012">
            <w:pPr>
              <w:jc w:val="center"/>
              <w:rPr>
                <w:b/>
                <w:bCs/>
              </w:rPr>
            </w:pPr>
            <w:r w:rsidRPr="00010D16">
              <w:rPr>
                <w:b/>
                <w:bCs/>
              </w:rPr>
              <w:t>1</w:t>
            </w:r>
          </w:p>
        </w:tc>
      </w:tr>
    </w:tbl>
    <w:p w:rsidR="00C96AAD" w:rsidRDefault="00C96AAD" w:rsidP="00C96AAD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8"/>
        <w:gridCol w:w="5953"/>
      </w:tblGrid>
      <w:tr w:rsidR="00C96AAD" w:rsidRPr="00010D16" w:rsidTr="00C1701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 w:rsidRPr="00010D16"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</w:pPr>
            <w:r w:rsidRPr="00010D16">
              <w:t>Zápočet, Zkouška</w:t>
            </w:r>
          </w:p>
        </w:tc>
      </w:tr>
      <w:tr w:rsidR="00C96AAD" w:rsidRPr="00010D16" w:rsidTr="00C1701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 w:rsidRPr="00010D16"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 w:rsidRPr="00010D16"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</w:pPr>
            <w:r w:rsidRPr="00010D16">
              <w:t>Zápočet- viz cvičení</w:t>
            </w:r>
          </w:p>
          <w:p w:rsidR="00C96AAD" w:rsidRPr="00010D16" w:rsidRDefault="00C96AAD" w:rsidP="00C17012">
            <w:pPr>
              <w:spacing w:before="120" w:after="120"/>
            </w:pPr>
            <w:r w:rsidRPr="00010D16">
              <w:t xml:space="preserve">Zkouška – splnění podmínek písemného testu  - výsledek testu bude diferencován dle klasifikace výborně-dobře; </w:t>
            </w:r>
            <w:r w:rsidRPr="00010D16">
              <w:lastRenderedPageBreak/>
              <w:t>oprava případné klasifikace „dostatečně“ bude provedena ústní formou</w:t>
            </w:r>
          </w:p>
        </w:tc>
      </w:tr>
      <w:tr w:rsidR="00C96AAD" w:rsidRPr="00010D16" w:rsidTr="00C1701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96AAD" w:rsidRPr="00010D16" w:rsidRDefault="00C96AAD" w:rsidP="00C17012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 w:rsidRPr="00010D16">
              <w:rPr>
                <w:b/>
                <w:bCs/>
                <w:sz w:val="28"/>
                <w:szCs w:val="28"/>
                <w:lang w:val="fr-FR"/>
              </w:rPr>
              <w:lastRenderedPageBreak/>
              <w:t>Doporučená literatura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5293E" w:rsidRDefault="0025293E" w:rsidP="0025293E">
            <w:r w:rsidRPr="00CE21C2">
              <w:rPr>
                <w:lang w:val="pl-PL"/>
              </w:rPr>
              <w:t xml:space="preserve">BALÁŽ, J.  </w:t>
            </w:r>
            <w:r>
              <w:rPr>
                <w:caps/>
              </w:rPr>
              <w:t>BALÁŽ, J. a kol</w:t>
            </w:r>
            <w:r>
              <w:rPr>
                <w:i/>
                <w:iCs/>
                <w:caps/>
              </w:rPr>
              <w:t xml:space="preserve">. </w:t>
            </w:r>
            <w:proofErr w:type="spellStart"/>
            <w:r>
              <w:rPr>
                <w:i/>
                <w:iCs/>
                <w:caps/>
              </w:rPr>
              <w:t>i</w:t>
            </w:r>
            <w:r>
              <w:rPr>
                <w:i/>
                <w:iCs/>
              </w:rPr>
              <w:t>nterprsonálna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komunikácia</w:t>
            </w:r>
            <w:proofErr w:type="spellEnd"/>
            <w:r>
              <w:rPr>
                <w:i/>
                <w:iCs/>
              </w:rPr>
              <w:t xml:space="preserve"> a jej poruchy</w:t>
            </w:r>
            <w:r>
              <w:t xml:space="preserve">. Bratislava: SPN, 1988. </w:t>
            </w:r>
          </w:p>
          <w:p w:rsidR="0025293E" w:rsidRDefault="0025293E" w:rsidP="0025293E"/>
          <w:p w:rsidR="0025293E" w:rsidRDefault="0025293E" w:rsidP="0025293E">
            <w:r>
              <w:rPr>
                <w:caps/>
              </w:rPr>
              <w:t>Dvořák, J.</w:t>
            </w:r>
            <w:r>
              <w:t xml:space="preserve"> </w:t>
            </w:r>
            <w:r>
              <w:rPr>
                <w:i/>
                <w:iCs/>
              </w:rPr>
              <w:t>Logopedický slovník.</w:t>
            </w:r>
            <w:r>
              <w:t xml:space="preserve"> 2. </w:t>
            </w:r>
            <w:proofErr w:type="gramStart"/>
            <w:r>
              <w:t xml:space="preserve">uprav. a </w:t>
            </w:r>
            <w:proofErr w:type="spellStart"/>
            <w:r>
              <w:t>rozšíř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>. Logopedické centrum,  2001. ISBN 80-902536-2-8.</w:t>
            </w:r>
          </w:p>
          <w:p w:rsidR="0025293E" w:rsidRPr="00A53089" w:rsidRDefault="0025293E" w:rsidP="0025293E">
            <w:pPr>
              <w:spacing w:before="120" w:after="120"/>
            </w:pPr>
            <w:r w:rsidRPr="00A53089">
              <w:t xml:space="preserve">HLOŽEK, </w:t>
            </w:r>
            <w:r w:rsidRPr="00A53089">
              <w:rPr>
                <w:i/>
                <w:iCs/>
              </w:rPr>
              <w:t>Základy audiologie</w:t>
            </w:r>
            <w:r w:rsidRPr="00A53089">
              <w:t xml:space="preserve">. Olomouc: UP, 1995. ISBN </w:t>
            </w:r>
            <w:r>
              <w:t xml:space="preserve">8070674989. </w:t>
            </w:r>
          </w:p>
          <w:p w:rsidR="0025293E" w:rsidRPr="0025293E" w:rsidRDefault="0025293E" w:rsidP="0025293E">
            <w:pPr>
              <w:spacing w:before="120" w:after="120"/>
              <w:rPr>
                <w:i/>
                <w:iCs/>
                <w:lang w:val="es-ES"/>
              </w:rPr>
            </w:pPr>
            <w:r w:rsidRPr="00A53089">
              <w:t xml:space="preserve">HRUBÝ, J. </w:t>
            </w:r>
            <w:r w:rsidRPr="00A53089">
              <w:rPr>
                <w:i/>
                <w:iCs/>
              </w:rPr>
              <w:t xml:space="preserve">Velký ilustrovaný průvodce </w:t>
            </w:r>
            <w:proofErr w:type="spellStart"/>
            <w:r w:rsidRPr="00A53089">
              <w:rPr>
                <w:i/>
                <w:iCs/>
              </w:rPr>
              <w:t>neslyšíších</w:t>
            </w:r>
            <w:proofErr w:type="spellEnd"/>
            <w:r w:rsidRPr="00A53089">
              <w:rPr>
                <w:i/>
                <w:iCs/>
              </w:rPr>
              <w:t xml:space="preserve"> a nedoslýchavých po jejich vlastním osudu I, II.</w:t>
            </w:r>
            <w:r>
              <w:t xml:space="preserve"> Praha: Septima, 1997 a 1998. ISBN 80-7216-006-0 a ISBN 8072160753.</w:t>
            </w:r>
          </w:p>
          <w:p w:rsidR="0025293E" w:rsidRDefault="0025293E" w:rsidP="0025293E">
            <w:pPr>
              <w:rPr>
                <w:caps/>
              </w:rPr>
            </w:pPr>
            <w:proofErr w:type="gramStart"/>
            <w:r>
              <w:rPr>
                <w:caps/>
              </w:rPr>
              <w:t>KIML,  J.</w:t>
            </w:r>
            <w:proofErr w:type="gramEnd"/>
            <w:r>
              <w:rPr>
                <w:caps/>
              </w:rPr>
              <w:t xml:space="preserve"> </w:t>
            </w:r>
            <w:r>
              <w:rPr>
                <w:i/>
                <w:iCs/>
              </w:rPr>
              <w:t>Základy foniatrie</w:t>
            </w:r>
            <w:r>
              <w:t>. Praha: SZN</w:t>
            </w:r>
            <w:r>
              <w:rPr>
                <w:caps/>
              </w:rPr>
              <w:t>, 1978.</w:t>
            </w:r>
          </w:p>
          <w:p w:rsidR="0025293E" w:rsidRPr="00CE21C2" w:rsidRDefault="0025293E" w:rsidP="0025293E">
            <w:pPr>
              <w:spacing w:before="120" w:after="120"/>
            </w:pPr>
            <w:r>
              <w:t xml:space="preserve">KRAHULCOVÁ - ŽATKOVÁ, B. </w:t>
            </w:r>
            <w:r>
              <w:rPr>
                <w:i/>
                <w:iCs/>
              </w:rPr>
              <w:t xml:space="preserve">Pedagogika </w:t>
            </w:r>
            <w:proofErr w:type="spellStart"/>
            <w:r>
              <w:rPr>
                <w:i/>
                <w:iCs/>
              </w:rPr>
              <w:t>sluchovo</w:t>
            </w:r>
            <w:proofErr w:type="spellEnd"/>
            <w:r>
              <w:rPr>
                <w:i/>
                <w:iCs/>
              </w:rPr>
              <w:t xml:space="preserve"> postihnutých. </w:t>
            </w:r>
            <w:r w:rsidRPr="00CE21C2">
              <w:t>Bratislava: UK, 1993. ISBN 80-223-0562-6.</w:t>
            </w:r>
          </w:p>
          <w:p w:rsidR="0025293E" w:rsidRPr="00CE21C2" w:rsidRDefault="0025293E" w:rsidP="0025293E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 xml:space="preserve">Krahulcová, B. </w:t>
            </w:r>
            <w:r w:rsidRPr="00CE21C2">
              <w:rPr>
                <w:i/>
                <w:iCs/>
              </w:rPr>
              <w:t xml:space="preserve">Komunikace sluchově </w:t>
            </w:r>
            <w:proofErr w:type="spellStart"/>
            <w:r w:rsidRPr="00CE21C2">
              <w:rPr>
                <w:i/>
                <w:iCs/>
              </w:rPr>
              <w:t>positžených</w:t>
            </w:r>
            <w:proofErr w:type="spellEnd"/>
            <w:r w:rsidRPr="00CE21C2">
              <w:t>. Praha: Karolinum, 2002.</w:t>
            </w:r>
          </w:p>
          <w:p w:rsidR="0025293E" w:rsidRPr="00CE21C2" w:rsidRDefault="0025293E" w:rsidP="0025293E">
            <w:pPr>
              <w:spacing w:before="120" w:after="120"/>
              <w:rPr>
                <w:lang w:val="pl-PL"/>
              </w:rPr>
            </w:pPr>
            <w:r w:rsidRPr="00CE21C2">
              <w:t xml:space="preserve">LECHTA, V. </w:t>
            </w:r>
            <w:r w:rsidRPr="00CE21C2">
              <w:rPr>
                <w:i/>
                <w:iCs/>
              </w:rPr>
              <w:t xml:space="preserve">Logopedické </w:t>
            </w:r>
            <w:proofErr w:type="spellStart"/>
            <w:r w:rsidRPr="00CE21C2">
              <w:rPr>
                <w:i/>
                <w:iCs/>
              </w:rPr>
              <w:t>repetitórium.</w:t>
            </w:r>
            <w:r w:rsidRPr="00CE21C2">
              <w:t>Bratislava</w:t>
            </w:r>
            <w:proofErr w:type="spellEnd"/>
            <w:r w:rsidRPr="00CE21C2">
              <w:t xml:space="preserve">: SPN, 1990. </w:t>
            </w:r>
            <w:r w:rsidRPr="00CE21C2">
              <w:rPr>
                <w:lang w:val="pl-PL"/>
              </w:rPr>
              <w:t>ISBN 80-08-0047-9.</w:t>
            </w:r>
          </w:p>
          <w:p w:rsidR="0025293E" w:rsidRPr="00CE21C2" w:rsidRDefault="0025293E" w:rsidP="0025293E">
            <w:pPr>
              <w:spacing w:before="120" w:after="120"/>
              <w:rPr>
                <w:lang w:val="pl-PL"/>
              </w:rPr>
            </w:pPr>
            <w:r w:rsidRPr="00CE21C2">
              <w:rPr>
                <w:caps/>
                <w:lang w:val="pl-PL"/>
              </w:rPr>
              <w:t xml:space="preserve">Lejska, M. </w:t>
            </w:r>
            <w:r w:rsidRPr="00CE21C2">
              <w:rPr>
                <w:i/>
                <w:iCs/>
                <w:lang w:val="pl-PL"/>
              </w:rPr>
              <w:t>Poruchy verbální komunikace a foniatrie</w:t>
            </w:r>
            <w:r w:rsidRPr="00CE21C2">
              <w:rPr>
                <w:lang w:val="pl-PL"/>
              </w:rPr>
              <w:t>. Brno: Paido, 2003.</w:t>
            </w:r>
          </w:p>
          <w:p w:rsidR="0025293E" w:rsidRPr="0025293E" w:rsidRDefault="0025293E" w:rsidP="0025293E">
            <w:pPr>
              <w:spacing w:before="120" w:after="120"/>
              <w:rPr>
                <w:i/>
                <w:iCs/>
                <w:caps/>
                <w:lang w:val="es-ES"/>
              </w:rPr>
            </w:pPr>
            <w:r w:rsidRPr="00CE21C2">
              <w:rPr>
                <w:caps/>
                <w:lang w:val="pl-PL"/>
              </w:rPr>
              <w:t>Leonhardt, A</w:t>
            </w:r>
            <w:r w:rsidRPr="00CE21C2">
              <w:rPr>
                <w:lang w:val="pl-PL"/>
              </w:rPr>
              <w:t xml:space="preserve">. </w:t>
            </w:r>
            <w:r w:rsidRPr="00CE21C2">
              <w:rPr>
                <w:i/>
                <w:iCs/>
                <w:lang w:val="pl-PL"/>
              </w:rPr>
              <w:t>Úvod do pedagogiky sluchovo postihnutých</w:t>
            </w:r>
            <w:r w:rsidRPr="00CE21C2">
              <w:rPr>
                <w:lang w:val="pl-PL"/>
              </w:rPr>
              <w:t xml:space="preserve">. </w:t>
            </w:r>
            <w:r w:rsidRPr="0025293E">
              <w:rPr>
                <w:lang w:val="es-ES"/>
              </w:rPr>
              <w:t xml:space="preserve">Bratislava: Sapientia, 2001. </w:t>
            </w:r>
          </w:p>
          <w:p w:rsidR="0025293E" w:rsidRDefault="0025293E" w:rsidP="0025293E">
            <w:r>
              <w:t xml:space="preserve">LIŠKA, J., LIŠKOVÁ, </w:t>
            </w:r>
            <w:proofErr w:type="gramStart"/>
            <w:r>
              <w:t>O.  a kol</w:t>
            </w:r>
            <w:proofErr w:type="gramEnd"/>
            <w:r>
              <w:t xml:space="preserve">. </w:t>
            </w:r>
            <w:r>
              <w:rPr>
                <w:i/>
                <w:iCs/>
              </w:rPr>
              <w:t xml:space="preserve">Logopedický </w:t>
            </w:r>
            <w:proofErr w:type="spellStart"/>
            <w:r>
              <w:rPr>
                <w:i/>
                <w:iCs/>
              </w:rPr>
              <w:t>zborník</w:t>
            </w:r>
            <w:proofErr w:type="spellEnd"/>
            <w:r>
              <w:rPr>
                <w:i/>
                <w:iCs/>
              </w:rPr>
              <w:t xml:space="preserve"> 1-8.</w:t>
            </w:r>
            <w:r>
              <w:t xml:space="preserve"> Košice: Východoslovenské </w:t>
            </w:r>
            <w:proofErr w:type="spellStart"/>
            <w:r>
              <w:t>vydavatelśtvo</w:t>
            </w:r>
            <w:proofErr w:type="spellEnd"/>
            <w:r>
              <w:t>, 1972-1989.</w:t>
            </w:r>
          </w:p>
          <w:p w:rsidR="0025293E" w:rsidRPr="00CE21C2" w:rsidRDefault="0025293E" w:rsidP="0025293E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 xml:space="preserve">Novák, A. </w:t>
            </w:r>
            <w:r w:rsidRPr="00CE21C2">
              <w:rPr>
                <w:i/>
                <w:iCs/>
              </w:rPr>
              <w:t xml:space="preserve">Foniatrie a </w:t>
            </w:r>
            <w:proofErr w:type="spellStart"/>
            <w:r w:rsidRPr="00CE21C2">
              <w:rPr>
                <w:i/>
                <w:iCs/>
              </w:rPr>
              <w:t>pedoaudiologie</w:t>
            </w:r>
            <w:proofErr w:type="spellEnd"/>
            <w:r w:rsidRPr="00CE21C2">
              <w:rPr>
                <w:i/>
                <w:iCs/>
              </w:rPr>
              <w:t xml:space="preserve">. </w:t>
            </w:r>
          </w:p>
          <w:p w:rsidR="0025293E" w:rsidRPr="0025293E" w:rsidRDefault="0025293E" w:rsidP="0025293E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>Poul,</w:t>
            </w:r>
            <w:r w:rsidRPr="00CE21C2">
              <w:t xml:space="preserve"> J. </w:t>
            </w:r>
            <w:r w:rsidRPr="00CE21C2">
              <w:rPr>
                <w:i/>
                <w:iCs/>
              </w:rPr>
              <w:t xml:space="preserve">Nástin vývoje vyučování </w:t>
            </w:r>
            <w:proofErr w:type="gramStart"/>
            <w:r w:rsidRPr="00CE21C2">
              <w:rPr>
                <w:i/>
                <w:iCs/>
              </w:rPr>
              <w:t>neslyšících.</w:t>
            </w:r>
            <w:r w:rsidRPr="00CE21C2">
              <w:t>Brno</w:t>
            </w:r>
            <w:proofErr w:type="gramEnd"/>
            <w:r w:rsidRPr="00CE21C2">
              <w:t xml:space="preserve">: PdF MU, 1996. </w:t>
            </w:r>
            <w:r w:rsidRPr="0025293E">
              <w:t xml:space="preserve">ISBN </w:t>
            </w:r>
            <w:r>
              <w:t>80-2101-479-2.</w:t>
            </w:r>
          </w:p>
          <w:p w:rsidR="0025293E" w:rsidRPr="0025293E" w:rsidRDefault="0025293E" w:rsidP="0025293E">
            <w:pPr>
              <w:spacing w:before="120" w:after="120"/>
            </w:pPr>
            <w:r w:rsidRPr="0025293E">
              <w:rPr>
                <w:caps/>
              </w:rPr>
              <w:t>Pulda, M.</w:t>
            </w:r>
            <w:r w:rsidRPr="0025293E">
              <w:t xml:space="preserve"> </w:t>
            </w:r>
            <w:proofErr w:type="spellStart"/>
            <w:r w:rsidRPr="0025293E">
              <w:rPr>
                <w:i/>
                <w:iCs/>
              </w:rPr>
              <w:t>Surdopedie</w:t>
            </w:r>
            <w:proofErr w:type="spellEnd"/>
            <w:r w:rsidRPr="0025293E">
              <w:rPr>
                <w:i/>
                <w:iCs/>
              </w:rPr>
              <w:t>.</w:t>
            </w:r>
            <w:r w:rsidRPr="0025293E">
              <w:t xml:space="preserve"> Olomouc: UP, 1992. ISBN </w:t>
            </w:r>
            <w:r>
              <w:t>80-7067-190-4.</w:t>
            </w:r>
          </w:p>
          <w:p w:rsidR="0025293E" w:rsidRDefault="0025293E" w:rsidP="0025293E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 xml:space="preserve">Logopedie. </w:t>
            </w:r>
            <w:r>
              <w:t>Praha: SPN, 1978.</w:t>
            </w:r>
          </w:p>
          <w:p w:rsidR="0025293E" w:rsidRDefault="0025293E" w:rsidP="0025293E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>Uvedení do logopedie.</w:t>
            </w:r>
            <w:r>
              <w:t xml:space="preserve"> Praha: SPN, 1978.</w:t>
            </w:r>
          </w:p>
          <w:p w:rsidR="0025293E" w:rsidRDefault="0025293E" w:rsidP="0025293E">
            <w:pPr>
              <w:spacing w:before="120" w:after="120"/>
              <w:rPr>
                <w:lang w:val="de-DE"/>
              </w:rPr>
            </w:pPr>
            <w:r>
              <w:t xml:space="preserve">UHERÍK, A. </w:t>
            </w:r>
            <w:r>
              <w:rPr>
                <w:i/>
                <w:iCs/>
              </w:rPr>
              <w:t xml:space="preserve">Hluchota, </w:t>
            </w:r>
            <w:proofErr w:type="spellStart"/>
            <w:r>
              <w:rPr>
                <w:i/>
                <w:iCs/>
              </w:rPr>
              <w:t>reč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poznanie</w:t>
            </w:r>
            <w:proofErr w:type="spellEnd"/>
            <w:r>
              <w:t xml:space="preserve">. </w:t>
            </w:r>
            <w:r>
              <w:rPr>
                <w:lang w:val="de-DE"/>
              </w:rPr>
              <w:t xml:space="preserve">Martin: </w:t>
            </w:r>
            <w:proofErr w:type="spellStart"/>
            <w:r>
              <w:rPr>
                <w:lang w:val="de-DE"/>
              </w:rPr>
              <w:t>Osveta</w:t>
            </w:r>
            <w:proofErr w:type="spellEnd"/>
            <w:r>
              <w:rPr>
                <w:lang w:val="de-DE"/>
              </w:rPr>
              <w:t>, 1990. ISBN 80-217-0153-6.</w:t>
            </w:r>
          </w:p>
          <w:p w:rsidR="0025293E" w:rsidRDefault="0025293E" w:rsidP="0025293E">
            <w:r w:rsidRPr="00530C37">
              <w:t xml:space="preserve">VITÁSKOVÁ, K., PEUTELSCHMIEDOVÁ, A. </w:t>
            </w:r>
            <w:r w:rsidRPr="00530C37">
              <w:rPr>
                <w:i/>
                <w:iCs/>
              </w:rPr>
              <w:t>Logopedie.</w:t>
            </w:r>
            <w:r w:rsidRPr="00530C37">
              <w:t xml:space="preserve"> Olomouc: Univerzita Palackého, 2005. ISBN 80-244-1088-5</w:t>
            </w:r>
          </w:p>
          <w:p w:rsidR="0025293E" w:rsidRDefault="0025293E" w:rsidP="0025293E">
            <w:pPr>
              <w:spacing w:before="120" w:after="120"/>
              <w:rPr>
                <w:lang w:val="de-DE"/>
              </w:rPr>
            </w:pPr>
          </w:p>
          <w:p w:rsidR="00C96AAD" w:rsidRPr="00010D16" w:rsidRDefault="0025293E" w:rsidP="0025293E">
            <w:pPr>
              <w:spacing w:before="120" w:after="120"/>
            </w:pPr>
            <w:r>
              <w:t xml:space="preserve">Sborníky České logopedické společnosti a LSMS, periodika z oblasti </w:t>
            </w:r>
            <w:proofErr w:type="spellStart"/>
            <w:r>
              <w:t>surdopedie</w:t>
            </w:r>
            <w:proofErr w:type="spellEnd"/>
            <w:r>
              <w:t>, ORL, foniatrie a audiologie, speciální pedagogiky, psychologie, neurologie, lingvistiky, logopedie</w:t>
            </w:r>
          </w:p>
        </w:tc>
      </w:tr>
    </w:tbl>
    <w:p w:rsidR="00C96AAD" w:rsidRDefault="00C96AAD" w:rsidP="00C96AAD"/>
    <w:p w:rsidR="00C96AAD" w:rsidRDefault="00C96AAD" w:rsidP="00C96AAD"/>
    <w:p w:rsidR="00C96AAD" w:rsidRDefault="00C96AAD" w:rsidP="00C96AAD"/>
    <w:p w:rsidR="00C96AAD" w:rsidRDefault="00C96AAD" w:rsidP="00C96AAD"/>
    <w:p w:rsidR="00C96AAD" w:rsidRDefault="00C96AAD" w:rsidP="00C96AAD"/>
    <w:p w:rsidR="00404B1A" w:rsidRDefault="00404B1A"/>
    <w:sectPr w:rsidR="00404B1A" w:rsidSect="001F5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C96AAD"/>
    <w:rsid w:val="00061BA3"/>
    <w:rsid w:val="001F53FF"/>
    <w:rsid w:val="0025293E"/>
    <w:rsid w:val="00404B1A"/>
    <w:rsid w:val="008570CF"/>
    <w:rsid w:val="00A53089"/>
    <w:rsid w:val="00C96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96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96AAD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C96AAD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448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3</cp:revision>
  <dcterms:created xsi:type="dcterms:W3CDTF">2009-02-17T19:08:00Z</dcterms:created>
  <dcterms:modified xsi:type="dcterms:W3CDTF">2009-02-17T19:50:00Z</dcterms:modified>
</cp:coreProperties>
</file>