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 2</w:t>
            </w:r>
          </w:p>
        </w:tc>
      </w:tr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</w:t>
            </w:r>
          </w:p>
        </w:tc>
      </w:tr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caps/>
              </w:rPr>
            </w:pPr>
            <w:r>
              <w:rPr>
                <w:caps/>
              </w:rPr>
              <w:t>ksp/logo2</w:t>
            </w:r>
          </w:p>
        </w:tc>
      </w:tr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2+3+0</w:t>
            </w:r>
          </w:p>
        </w:tc>
      </w:tr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2. ročník – letní semestr</w:t>
            </w:r>
          </w:p>
        </w:tc>
      </w:tr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caps/>
              </w:rPr>
            </w:pPr>
            <w:r>
              <w:rPr>
                <w:caps/>
              </w:rPr>
              <w:t>6</w:t>
            </w:r>
          </w:p>
        </w:tc>
      </w:tr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přednáška</w:t>
            </w:r>
          </w:p>
        </w:tc>
      </w:tr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585480" w:rsidRDefault="00585480" w:rsidP="00585480"/>
    <w:p w:rsidR="00585480" w:rsidRDefault="00585480" w:rsidP="00585480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97"/>
        <w:gridCol w:w="33"/>
        <w:gridCol w:w="1980"/>
        <w:gridCol w:w="708"/>
        <w:gridCol w:w="4692"/>
        <w:gridCol w:w="1261"/>
      </w:tblGrid>
      <w:tr w:rsidR="00585480" w:rsidTr="00AB7E95">
        <w:tblPrEx>
          <w:tblCellMar>
            <w:top w:w="0" w:type="dxa"/>
            <w:bottom w:w="0" w:type="dxa"/>
          </w:tblCellMar>
        </w:tblPrEx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5480" w:rsidRDefault="00585480" w:rsidP="00AB7E95">
            <w:pPr>
              <w:spacing w:before="120" w:after="120"/>
            </w:pPr>
            <w:r>
              <w:t>Průběžná</w:t>
            </w:r>
          </w:p>
        </w:tc>
      </w:tr>
      <w:tr w:rsidR="00585480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585480" w:rsidP="00AB7E95">
            <w:pPr>
              <w:jc w:val="right"/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585480" w:rsidP="00AB7E95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585480" w:rsidP="00AB7E95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480" w:rsidRDefault="00585480" w:rsidP="00AB7E95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585480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585480" w:rsidP="00AB7E9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585480" w:rsidP="00585480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16</w:t>
            </w:r>
            <w:r>
              <w:rPr>
                <w:b/>
                <w:bCs/>
              </w:rPr>
              <w:t xml:space="preserve">.2.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9A43DF" w:rsidP="00AB7E95">
            <w:r>
              <w:t xml:space="preserve">Klasifikace </w:t>
            </w:r>
            <w:proofErr w:type="spellStart"/>
            <w:proofErr w:type="gramStart"/>
            <w:r>
              <w:t>dyslálie</w:t>
            </w:r>
            <w:proofErr w:type="spellEnd"/>
            <w:r>
              <w:t xml:space="preserve"> – 2.část</w:t>
            </w:r>
            <w:proofErr w:type="gramEnd"/>
            <w:r>
              <w:t xml:space="preserve">; diferenciální diagnostika </w:t>
            </w:r>
            <w:proofErr w:type="spellStart"/>
            <w:r>
              <w:t>dyslálie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480" w:rsidRDefault="00585480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85480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585480" w:rsidP="00AB7E95">
            <w:pPr>
              <w:jc w:val="right"/>
            </w:pPr>
            <w:r>
              <w:t>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585480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23.2.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80" w:rsidRDefault="009A43DF" w:rsidP="00AB7E95">
            <w:pPr>
              <w:rPr>
                <w:lang w:val="fr-FR"/>
              </w:rPr>
            </w:pPr>
            <w:r>
              <w:t xml:space="preserve">Logopedická intervence u </w:t>
            </w:r>
            <w:proofErr w:type="spellStart"/>
            <w:r>
              <w:t>dyslálie</w:t>
            </w:r>
            <w:proofErr w:type="spellEnd"/>
            <w:r>
              <w:t xml:space="preserve"> – </w:t>
            </w:r>
            <w:proofErr w:type="spellStart"/>
            <w:r>
              <w:t>orofaciální</w:t>
            </w:r>
            <w:proofErr w:type="spellEnd"/>
            <w:r>
              <w:t xml:space="preserve"> praxe – fyziologie a patologie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480" w:rsidRDefault="00585480" w:rsidP="00AB7E95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 xml:space="preserve">2.3.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r>
              <w:t xml:space="preserve">Logopedická intervence u </w:t>
            </w:r>
            <w:proofErr w:type="spellStart"/>
            <w:r>
              <w:t>dyslálie</w:t>
            </w:r>
            <w:proofErr w:type="spellEnd"/>
            <w:r>
              <w:t xml:space="preserve"> – auditivní, </w:t>
            </w:r>
            <w:proofErr w:type="gramStart"/>
            <w:r>
              <w:t>foneticko-fonologické  přístupy</w:t>
            </w:r>
            <w:proofErr w:type="gramEnd"/>
            <w:r>
              <w:t xml:space="preserve"> a další přístupy a jejich aplikace, využití logopedických pomůcek a přístrojové techniky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4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9.3.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r>
              <w:t>Fyziologie hlasového ústrojí, tvorba hlasu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>16.3.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rPr>
                <w:lang w:val="fr-FR"/>
              </w:rPr>
            </w:pPr>
            <w:r>
              <w:rPr>
                <w:lang w:val="fr-FR"/>
              </w:rPr>
              <w:t>Poruchy hlasu – terminologie a klasifikace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>23.3.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rPr>
                <w:lang w:val="fr-FR"/>
              </w:rPr>
            </w:pPr>
            <w:r>
              <w:rPr>
                <w:lang w:val="fr-FR"/>
              </w:rPr>
              <w:t>Poruchy hlasu- etiologie, symptomatologie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7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30.3.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roofErr w:type="spellStart"/>
            <w:r>
              <w:t>Velofaryngeální</w:t>
            </w:r>
            <w:proofErr w:type="spellEnd"/>
            <w:r>
              <w:t xml:space="preserve"> insuficience – terminologie, klasifikace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8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>6.4.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r>
              <w:rPr>
                <w:lang w:val="fr-FR"/>
              </w:rPr>
              <w:t>Rinolálie – základní terminologie  a klasifikace v oblasti fyziologie i patologie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9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13.4.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r>
              <w:rPr>
                <w:b/>
                <w:bCs/>
              </w:rPr>
              <w:t>velikonoční pondělí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10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20.4.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r>
              <w:rPr>
                <w:lang w:val="fr-FR"/>
              </w:rPr>
              <w:t>Palatolálie – základní terminologie a klasifikace v oblasti fyziologie i patologie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11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27.4.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r>
              <w:rPr>
                <w:lang w:val="fr-FR"/>
              </w:rPr>
              <w:t>Palatolálie – etiologie a symptomatologie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12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585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4.5.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rPr>
                <w:b/>
                <w:bCs/>
              </w:rPr>
            </w:pPr>
            <w:r>
              <w:t xml:space="preserve">Narušení plynulosti řeči- </w:t>
            </w:r>
            <w:proofErr w:type="spellStart"/>
            <w:r>
              <w:t>Balbuties</w:t>
            </w:r>
            <w:proofErr w:type="spellEnd"/>
            <w:r>
              <w:t xml:space="preserve">- </w:t>
            </w:r>
            <w:proofErr w:type="spellStart"/>
            <w:r>
              <w:t>symtpomatologie</w:t>
            </w:r>
            <w:proofErr w:type="spellEnd"/>
            <w:r>
              <w:t xml:space="preserve"> a diagnostika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13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014133">
            <w:pPr>
              <w:rPr>
                <w:b/>
                <w:bCs/>
              </w:rPr>
            </w:pPr>
            <w:r>
              <w:rPr>
                <w:b/>
                <w:bCs/>
              </w:rPr>
              <w:t>11.5.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rPr>
                <w:b/>
                <w:bCs/>
              </w:rPr>
            </w:pPr>
            <w:r>
              <w:t xml:space="preserve">Narušení plynulosti řeči – </w:t>
            </w:r>
            <w:proofErr w:type="spellStart"/>
            <w:r>
              <w:t>Tumultus</w:t>
            </w:r>
            <w:proofErr w:type="spellEnd"/>
            <w:r>
              <w:t xml:space="preserve"> </w:t>
            </w:r>
            <w:proofErr w:type="spellStart"/>
            <w:r>
              <w:t>sermonis</w:t>
            </w:r>
            <w:proofErr w:type="spellEnd"/>
            <w:r>
              <w:t xml:space="preserve"> – základní terminologie, klasifikace a etiologie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AB7E95">
            <w:pPr>
              <w:jc w:val="right"/>
            </w:pPr>
            <w:r>
              <w:t>14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Default="009A43DF" w:rsidP="00014133">
            <w:pPr>
              <w:rPr>
                <w:b/>
                <w:bCs/>
              </w:rPr>
            </w:pPr>
            <w:r>
              <w:rPr>
                <w:b/>
                <w:bCs/>
              </w:rPr>
              <w:t>18.5.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F" w:rsidRPr="005752FF" w:rsidRDefault="009A43DF" w:rsidP="00AB7E95">
            <w:pPr>
              <w:rPr>
                <w:b/>
                <w:bCs/>
              </w:rPr>
            </w:pPr>
            <w:r w:rsidRPr="005752FF">
              <w:rPr>
                <w:b/>
              </w:rPr>
              <w:t>Zápočtový týden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3DF" w:rsidRDefault="009A43DF" w:rsidP="00AB7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A43DF" w:rsidTr="00AB7E95">
        <w:tblPrEx>
          <w:tblCellMar>
            <w:top w:w="0" w:type="dxa"/>
            <w:bottom w:w="0" w:type="dxa"/>
          </w:tblCellMar>
        </w:tblPrEx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43DF" w:rsidRDefault="009A43DF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3DF" w:rsidRDefault="009A43DF" w:rsidP="00AB7E95">
            <w:pPr>
              <w:spacing w:before="120" w:after="120"/>
            </w:pPr>
            <w:r>
              <w:t>Zápočet, zkouška</w:t>
            </w:r>
          </w:p>
        </w:tc>
      </w:tr>
      <w:tr w:rsidR="009A43DF" w:rsidTr="00AB7E95">
        <w:tblPrEx>
          <w:tblCellMar>
            <w:top w:w="0" w:type="dxa"/>
            <w:bottom w:w="0" w:type="dxa"/>
          </w:tblCellMar>
        </w:tblPrEx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43DF" w:rsidRDefault="009A43DF" w:rsidP="00AB7E95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3DF" w:rsidRDefault="009A43DF" w:rsidP="00AB7E95">
            <w:pPr>
              <w:spacing w:before="120" w:after="120"/>
            </w:pPr>
            <w:r>
              <w:t>Zápočet- viz seminář</w:t>
            </w:r>
          </w:p>
          <w:p w:rsidR="009A43DF" w:rsidRDefault="009A43DF" w:rsidP="00AB7E95">
            <w:pPr>
              <w:spacing w:before="120" w:after="120"/>
            </w:pPr>
            <w:r>
              <w:lastRenderedPageBreak/>
              <w:t xml:space="preserve">Zkouška – 1. splnění písemného vědomostního testu; 2. Zodpovězení 2 vylosovaných okruhů ústní zkoušky </w:t>
            </w:r>
          </w:p>
        </w:tc>
      </w:tr>
      <w:tr w:rsidR="009A43DF" w:rsidTr="00AB7E95">
        <w:tblPrEx>
          <w:tblCellMar>
            <w:top w:w="0" w:type="dxa"/>
            <w:bottom w:w="0" w:type="dxa"/>
          </w:tblCellMar>
        </w:tblPrEx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43DF" w:rsidRDefault="009A43DF" w:rsidP="00AB7E95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lastRenderedPageBreak/>
              <w:t>Doporučená literatura :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3DF" w:rsidRDefault="009A43DF" w:rsidP="00AB7E95"/>
          <w:p w:rsidR="009A43DF" w:rsidRDefault="009A43DF" w:rsidP="00AB7E95"/>
          <w:p w:rsidR="009A43DF" w:rsidRDefault="009A43DF" w:rsidP="00AB7E95"/>
          <w:p w:rsidR="009A43DF" w:rsidRDefault="009A43DF" w:rsidP="00AB7E95"/>
          <w:p w:rsidR="009A43DF" w:rsidRDefault="009A43DF" w:rsidP="00AB7E95">
            <w:pPr>
              <w:rPr>
                <w:caps/>
              </w:rPr>
            </w:pPr>
          </w:p>
          <w:p w:rsidR="009A43DF" w:rsidRDefault="009A43DF" w:rsidP="00AB7E95"/>
          <w:p w:rsidR="009A43DF" w:rsidRDefault="009A43DF" w:rsidP="00AB7E95"/>
          <w:p w:rsidR="009A43DF" w:rsidRDefault="009A43DF" w:rsidP="00AB7E95"/>
          <w:p w:rsidR="009A43DF" w:rsidRDefault="009A43DF" w:rsidP="00AB7E95">
            <w:pPr>
              <w:rPr>
                <w:caps/>
              </w:rPr>
            </w:pPr>
          </w:p>
          <w:p w:rsidR="009A43DF" w:rsidRDefault="009A43DF" w:rsidP="00AB7E95"/>
          <w:p w:rsidR="009A43DF" w:rsidRDefault="009A43DF" w:rsidP="00AB7E95">
            <w:pPr>
              <w:rPr>
                <w:caps/>
              </w:rPr>
            </w:pPr>
          </w:p>
          <w:p w:rsidR="009A43DF" w:rsidRPr="0009065E" w:rsidRDefault="009A43DF" w:rsidP="00AB7E95">
            <w:pPr>
              <w:rPr>
                <w:i/>
                <w:iCs/>
              </w:rPr>
            </w:pPr>
          </w:p>
          <w:p w:rsidR="009A43DF" w:rsidRPr="003554DA" w:rsidRDefault="009A43DF" w:rsidP="00AB7E95">
            <w:pPr>
              <w:rPr>
                <w:lang w:val="fr-FR"/>
              </w:rPr>
            </w:pPr>
            <w:r>
              <w:rPr>
                <w:caps/>
              </w:rPr>
              <w:t>BALÁŽ, J. a kol</w:t>
            </w:r>
            <w:r>
              <w:rPr>
                <w:i/>
                <w:iCs/>
                <w:caps/>
              </w:rPr>
              <w:t xml:space="preserve">. </w:t>
            </w:r>
            <w:proofErr w:type="spellStart"/>
            <w:r>
              <w:rPr>
                <w:i/>
                <w:iCs/>
                <w:caps/>
              </w:rPr>
              <w:t>i</w:t>
            </w:r>
            <w:r>
              <w:rPr>
                <w:i/>
                <w:iCs/>
              </w:rPr>
              <w:t>nterpersonálna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komunikácia</w:t>
            </w:r>
            <w:proofErr w:type="spellEnd"/>
            <w:r>
              <w:rPr>
                <w:i/>
                <w:iCs/>
              </w:rPr>
              <w:t xml:space="preserve"> a jej poruchy</w:t>
            </w:r>
            <w:r>
              <w:t>.</w:t>
            </w:r>
            <w:r>
              <w:rPr>
                <w:lang w:val="fr-FR"/>
              </w:rPr>
              <w:t xml:space="preserve"> </w:t>
            </w:r>
            <w:r w:rsidRPr="003554DA">
              <w:rPr>
                <w:lang w:val="fr-FR"/>
              </w:rPr>
              <w:t xml:space="preserve">Bratislava: SPN, 1988. </w:t>
            </w:r>
          </w:p>
          <w:p w:rsidR="009A43DF" w:rsidRDefault="009A43DF" w:rsidP="00AB7E95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</w:t>
            </w:r>
            <w:proofErr w:type="spellStart"/>
            <w:r>
              <w:t>rozšíř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Logopedické </w:t>
            </w:r>
            <w:proofErr w:type="gramStart"/>
            <w:r>
              <w:t>centrum,  2001</w:t>
            </w:r>
            <w:proofErr w:type="gramEnd"/>
            <w:r>
              <w:t>. 80-902536-2-8.</w:t>
            </w:r>
          </w:p>
          <w:p w:rsidR="009A43DF" w:rsidRDefault="009A43DF" w:rsidP="00AB7E95">
            <w:r>
              <w:t xml:space="preserve">KEREKRÉTIOVÁ, A. </w:t>
            </w:r>
            <w:proofErr w:type="spellStart"/>
            <w:r>
              <w:t>Orofaciálny</w:t>
            </w:r>
            <w:proofErr w:type="spellEnd"/>
            <w:r>
              <w:t xml:space="preserve"> </w:t>
            </w:r>
            <w:proofErr w:type="spellStart"/>
            <w:r>
              <w:t>rázštep</w:t>
            </w:r>
            <w:proofErr w:type="spellEnd"/>
            <w:r>
              <w:t xml:space="preserve">  v </w:t>
            </w:r>
            <w:proofErr w:type="spellStart"/>
            <w:r>
              <w:t>klinicko</w:t>
            </w:r>
            <w:proofErr w:type="spellEnd"/>
            <w:r>
              <w:t xml:space="preserve">- logopedické praxi. 2. </w:t>
            </w:r>
            <w:proofErr w:type="spellStart"/>
            <w:r>
              <w:t>vyd</w:t>
            </w:r>
            <w:proofErr w:type="spellEnd"/>
            <w:r>
              <w:t xml:space="preserve">. Bratislava: </w:t>
            </w:r>
            <w:proofErr w:type="spellStart"/>
            <w:r>
              <w:t>Vydavateĺstvo</w:t>
            </w:r>
            <w:proofErr w:type="spellEnd"/>
            <w:r>
              <w:t xml:space="preserve"> UK, 2000. ISBN 80-223-1414-5.</w:t>
            </w:r>
          </w:p>
          <w:p w:rsidR="009A43DF" w:rsidRDefault="009A43DF" w:rsidP="00AB7E95">
            <w:r>
              <w:t xml:space="preserve">KEREKRÉTIOVÁ, A. </w:t>
            </w:r>
            <w:proofErr w:type="spellStart"/>
            <w:r>
              <w:t>Palatolália</w:t>
            </w:r>
            <w:proofErr w:type="spellEnd"/>
            <w:r>
              <w:t xml:space="preserve">. Bratislava: </w:t>
            </w:r>
            <w:proofErr w:type="spellStart"/>
            <w:r>
              <w:t>Vydavateĺstvo</w:t>
            </w:r>
            <w:proofErr w:type="spellEnd"/>
            <w:r>
              <w:t xml:space="preserve"> UK, 1997. ISBN 80-223-1140-5.</w:t>
            </w:r>
          </w:p>
          <w:p w:rsidR="009A43DF" w:rsidRDefault="009A43DF" w:rsidP="00AB7E95">
            <w:pPr>
              <w:rPr>
                <w:caps/>
              </w:rPr>
            </w:pPr>
            <w:proofErr w:type="gramStart"/>
            <w:r>
              <w:rPr>
                <w:caps/>
              </w:rPr>
              <w:t>KIML,  J.</w:t>
            </w:r>
            <w:proofErr w:type="gramEnd"/>
            <w:r>
              <w:rPr>
                <w:caps/>
              </w:rPr>
              <w:t xml:space="preserve"> </w:t>
            </w:r>
            <w:r>
              <w:rPr>
                <w:i/>
                <w:iCs/>
              </w:rPr>
              <w:t>Základy foniatrie</w:t>
            </w:r>
            <w:r>
              <w:t>. Praha: SZN</w:t>
            </w:r>
            <w:r>
              <w:rPr>
                <w:caps/>
              </w:rPr>
              <w:t>, 1978.</w:t>
            </w:r>
          </w:p>
          <w:p w:rsidR="009A43DF" w:rsidRDefault="009A43DF" w:rsidP="00AB7E95">
            <w:proofErr w:type="gramStart"/>
            <w:r>
              <w:rPr>
                <w:caps/>
              </w:rPr>
              <w:t>Klenková,J.</w:t>
            </w:r>
            <w:proofErr w:type="gramEnd"/>
            <w:r>
              <w:rPr>
                <w:caps/>
              </w:rPr>
              <w:t>:</w:t>
            </w:r>
            <w:r>
              <w:t xml:space="preserve"> </w:t>
            </w:r>
            <w:r>
              <w:rPr>
                <w:i/>
                <w:iCs/>
              </w:rPr>
              <w:t>Základy logopedie</w:t>
            </w:r>
            <w:r>
              <w:t xml:space="preserve"> I. Brno: </w:t>
            </w:r>
            <w:proofErr w:type="spellStart"/>
            <w:r>
              <w:t>Paido</w:t>
            </w:r>
            <w:proofErr w:type="spellEnd"/>
            <w:r>
              <w:t>, 1997. ISBN 80-85931-41-9.</w:t>
            </w:r>
          </w:p>
          <w:p w:rsidR="009A43DF" w:rsidRDefault="009A43DF" w:rsidP="00AB7E95">
            <w:proofErr w:type="gramStart"/>
            <w:r>
              <w:rPr>
                <w:caps/>
              </w:rPr>
              <w:t>Klenková,J.</w:t>
            </w:r>
            <w:proofErr w:type="gramEnd"/>
            <w:r>
              <w:rPr>
                <w:caps/>
              </w:rPr>
              <w:t>:</w:t>
            </w:r>
            <w:r>
              <w:t xml:space="preserve"> </w:t>
            </w:r>
            <w:r>
              <w:rPr>
                <w:i/>
                <w:iCs/>
              </w:rPr>
              <w:t>Základy logopedie II a III</w:t>
            </w:r>
            <w:r>
              <w:t xml:space="preserve">. Brno: </w:t>
            </w:r>
            <w:proofErr w:type="spellStart"/>
            <w:r>
              <w:t>Paido</w:t>
            </w:r>
            <w:proofErr w:type="spellEnd"/>
            <w:r>
              <w:t>, 1998. ISBN 80-85931-62-1.</w:t>
            </w:r>
          </w:p>
          <w:p w:rsidR="009A43DF" w:rsidRDefault="009A43DF" w:rsidP="00585480">
            <w:pPr>
              <w:spacing w:before="120" w:after="120"/>
              <w:rPr>
                <w:bCs/>
              </w:rPr>
            </w:pPr>
            <w:r>
              <w:rPr>
                <w:bCs/>
              </w:rPr>
              <w:t xml:space="preserve">KLENKOVÁ, J. </w:t>
            </w:r>
            <w:r>
              <w:rPr>
                <w:bCs/>
                <w:i/>
                <w:iCs/>
              </w:rPr>
              <w:t xml:space="preserve">Logopedie: narušení komunikační schopnosti, logopedická prevence, logopedická intervence v ČR, příklady z praxe. </w:t>
            </w:r>
            <w:r>
              <w:rPr>
                <w:bCs/>
              </w:rPr>
              <w:t xml:space="preserve">Praha: </w:t>
            </w:r>
            <w:proofErr w:type="spellStart"/>
            <w:r>
              <w:rPr>
                <w:bCs/>
              </w:rPr>
              <w:t>Grada</w:t>
            </w:r>
            <w:proofErr w:type="spellEnd"/>
            <w:r>
              <w:rPr>
                <w:bCs/>
              </w:rPr>
              <w:t>, 2006.</w:t>
            </w:r>
          </w:p>
          <w:p w:rsidR="009A43DF" w:rsidRDefault="009A43DF" w:rsidP="00585480">
            <w:pPr>
              <w:jc w:val="both"/>
            </w:pPr>
            <w:r>
              <w:t xml:space="preserve">KRAHULCOVÁ, B. </w:t>
            </w:r>
            <w:r>
              <w:rPr>
                <w:i/>
                <w:iCs/>
              </w:rPr>
              <w:t>Dyslalie.</w:t>
            </w:r>
            <w:r>
              <w:t xml:space="preserve"> Praha: </w:t>
            </w:r>
            <w:proofErr w:type="spellStart"/>
            <w:r>
              <w:t>Gaudeamus</w:t>
            </w:r>
            <w:proofErr w:type="spellEnd"/>
            <w:r>
              <w:t>, 2003.</w:t>
            </w:r>
          </w:p>
          <w:p w:rsidR="009A43DF" w:rsidRDefault="009A43DF" w:rsidP="00AB7E95">
            <w:r>
              <w:t xml:space="preserve">KUTÁLKOVÁ, D. </w:t>
            </w:r>
            <w:r>
              <w:rPr>
                <w:i/>
                <w:iCs/>
              </w:rPr>
              <w:t>Logopedická prevence.</w:t>
            </w:r>
            <w:r>
              <w:t xml:space="preserve"> 2. </w:t>
            </w:r>
            <w:proofErr w:type="spellStart"/>
            <w:r>
              <w:t>vyd</w:t>
            </w:r>
            <w:proofErr w:type="spellEnd"/>
            <w:r>
              <w:t>. Praha: Portál, 1999. ISBN 80-7178-361-7.</w:t>
            </w:r>
          </w:p>
          <w:p w:rsidR="009A43DF" w:rsidRDefault="009A43DF" w:rsidP="00AB7E95">
            <w:r>
              <w:t xml:space="preserve">LAŠŤOVKA, M. </w:t>
            </w:r>
            <w:r w:rsidRPr="000653D2">
              <w:rPr>
                <w:i/>
              </w:rPr>
              <w:t>Poruchy plynulosti řeči.</w:t>
            </w:r>
            <w:r>
              <w:t xml:space="preserve"> Dolní Břežany: </w:t>
            </w:r>
            <w:proofErr w:type="spellStart"/>
            <w:r>
              <w:t>Scriptoroium</w:t>
            </w:r>
            <w:proofErr w:type="spellEnd"/>
            <w:r>
              <w:t>, 1999. ISBN 80-86197-13-1.</w:t>
            </w:r>
          </w:p>
          <w:p w:rsidR="009A43DF" w:rsidRDefault="009A43DF" w:rsidP="00AB7E95">
            <w:pPr>
              <w:rPr>
                <w:caps/>
              </w:rPr>
            </w:pPr>
            <w:r>
              <w:rPr>
                <w:caps/>
              </w:rPr>
              <w:t xml:space="preserve">Lechta, V. </w:t>
            </w:r>
            <w:r>
              <w:rPr>
                <w:i/>
                <w:iCs/>
              </w:rPr>
              <w:t>Diagnostika narušené komunikační schopnosti.</w:t>
            </w:r>
            <w:r>
              <w:t xml:space="preserve"> Praha: Portál, 2003. </w:t>
            </w:r>
            <w:r>
              <w:rPr>
                <w:caps/>
              </w:rPr>
              <w:t>ISBN 80-71788-01-5.</w:t>
            </w:r>
          </w:p>
          <w:p w:rsidR="009A43DF" w:rsidRDefault="009A43DF" w:rsidP="00AB7E95">
            <w:pPr>
              <w:rPr>
                <w:caps/>
              </w:rPr>
            </w:pPr>
            <w:r>
              <w:rPr>
                <w:caps/>
              </w:rPr>
              <w:t xml:space="preserve">Lechta, V. </w:t>
            </w:r>
            <w:r>
              <w:rPr>
                <w:i/>
                <w:iCs/>
              </w:rPr>
              <w:t xml:space="preserve">Diagnostika </w:t>
            </w:r>
            <w:proofErr w:type="spellStart"/>
            <w:r>
              <w:rPr>
                <w:i/>
                <w:iCs/>
              </w:rPr>
              <w:t>narušenej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komunikačnej</w:t>
            </w:r>
            <w:proofErr w:type="spellEnd"/>
            <w:r>
              <w:rPr>
                <w:i/>
                <w:iCs/>
              </w:rPr>
              <w:t xml:space="preserve"> schopnosti.</w:t>
            </w:r>
            <w:r>
              <w:t xml:space="preserve"> Martin: </w:t>
            </w:r>
            <w:proofErr w:type="spellStart"/>
            <w:r>
              <w:t>Osveta</w:t>
            </w:r>
            <w:proofErr w:type="spellEnd"/>
            <w:r>
              <w:t xml:space="preserve">, 1995. </w:t>
            </w:r>
            <w:r>
              <w:rPr>
                <w:caps/>
              </w:rPr>
              <w:t>ISBN 80-88824-18-4.</w:t>
            </w:r>
          </w:p>
          <w:p w:rsidR="009A43DF" w:rsidRPr="0009065E" w:rsidRDefault="009A43DF" w:rsidP="00AB7E95">
            <w:pPr>
              <w:rPr>
                <w:caps/>
              </w:rPr>
            </w:pPr>
            <w:r>
              <w:rPr>
                <w:caps/>
              </w:rPr>
              <w:t>LECHTA, V</w:t>
            </w:r>
            <w:r w:rsidRPr="0009065E">
              <w:rPr>
                <w:i/>
                <w:iCs/>
              </w:rPr>
              <w:t>. Koktavost.</w:t>
            </w:r>
            <w:r>
              <w:rPr>
                <w:iCs/>
              </w:rPr>
              <w:t xml:space="preserve"> Praha, Portál, 2004. ISBN </w:t>
            </w:r>
            <w:r w:rsidRPr="0009065E">
              <w:rPr>
                <w:caps/>
              </w:rPr>
              <w:t>80-7178-867-8</w:t>
            </w:r>
          </w:p>
          <w:p w:rsidR="009A43DF" w:rsidRDefault="009A43DF" w:rsidP="00AB7E95">
            <w:r>
              <w:t xml:space="preserve">LECHTA, V. </w:t>
            </w:r>
            <w:r>
              <w:rPr>
                <w:i/>
                <w:iCs/>
              </w:rPr>
              <w:t xml:space="preserve">Logopedické </w:t>
            </w:r>
            <w:proofErr w:type="spellStart"/>
            <w:r>
              <w:rPr>
                <w:i/>
                <w:iCs/>
              </w:rPr>
              <w:t>repetitórium.</w:t>
            </w:r>
            <w:r>
              <w:t>Bratislava</w:t>
            </w:r>
            <w:proofErr w:type="spellEnd"/>
            <w:r>
              <w:t>: SPN, 1990. ISBN 80-08-0047-9.</w:t>
            </w:r>
          </w:p>
          <w:p w:rsidR="009A43DF" w:rsidRDefault="009A43DF" w:rsidP="00AB7E95">
            <w:r>
              <w:rPr>
                <w:caps/>
              </w:rPr>
              <w:t>Lechta, V.</w:t>
            </w:r>
            <w:r>
              <w:t xml:space="preserve"> </w:t>
            </w:r>
            <w:r>
              <w:rPr>
                <w:i/>
                <w:iCs/>
              </w:rPr>
              <w:t>Symptomatické poruchy řeči</w:t>
            </w:r>
            <w:r>
              <w:t xml:space="preserve">. Praha: Portál, 2002. ISBN 80-7178-572-5. </w:t>
            </w:r>
          </w:p>
          <w:p w:rsidR="009A43DF" w:rsidRDefault="009A43DF" w:rsidP="00585480">
            <w:pPr>
              <w:rPr>
                <w:caps/>
              </w:rPr>
            </w:pPr>
            <w:r>
              <w:rPr>
                <w:caps/>
              </w:rPr>
              <w:t xml:space="preserve">Lechta, V. </w:t>
            </w:r>
            <w:r>
              <w:rPr>
                <w:i/>
                <w:iCs/>
              </w:rPr>
              <w:t xml:space="preserve">Diagnostika </w:t>
            </w:r>
            <w:proofErr w:type="spellStart"/>
            <w:r>
              <w:rPr>
                <w:i/>
                <w:iCs/>
              </w:rPr>
              <w:t>narušenej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komunikačnej</w:t>
            </w:r>
            <w:proofErr w:type="spellEnd"/>
            <w:r>
              <w:rPr>
                <w:i/>
                <w:iCs/>
              </w:rPr>
              <w:t xml:space="preserve"> schopnosti.</w:t>
            </w:r>
            <w:r>
              <w:t xml:space="preserve"> Martin: </w:t>
            </w:r>
            <w:proofErr w:type="spellStart"/>
            <w:r>
              <w:t>Osveta</w:t>
            </w:r>
            <w:proofErr w:type="spellEnd"/>
            <w:r>
              <w:t xml:space="preserve">, 1995. </w:t>
            </w:r>
            <w:r>
              <w:rPr>
                <w:caps/>
              </w:rPr>
              <w:t xml:space="preserve">ISBN 80-88824-18-4. </w:t>
            </w:r>
          </w:p>
          <w:p w:rsidR="009A43DF" w:rsidRPr="003847ED" w:rsidRDefault="009A43DF" w:rsidP="00585480">
            <w:r>
              <w:rPr>
                <w:caps/>
              </w:rPr>
              <w:t xml:space="preserve">Lechta, V. </w:t>
            </w:r>
            <w:r>
              <w:rPr>
                <w:i/>
                <w:iCs/>
              </w:rPr>
              <w:t xml:space="preserve">Diagnostika narušené komunikační </w:t>
            </w:r>
            <w:r>
              <w:rPr>
                <w:i/>
                <w:iCs/>
              </w:rPr>
              <w:lastRenderedPageBreak/>
              <w:t>schopnosti.</w:t>
            </w:r>
            <w:r>
              <w:t xml:space="preserve"> Praha: Portál, 2003. </w:t>
            </w:r>
            <w:r>
              <w:rPr>
                <w:caps/>
              </w:rPr>
              <w:t xml:space="preserve">ISBN </w:t>
            </w:r>
            <w:r w:rsidRPr="003847ED">
              <w:t>80-7178-801-5.</w:t>
            </w:r>
          </w:p>
          <w:p w:rsidR="009A43DF" w:rsidRPr="003847ED" w:rsidRDefault="009A43DF" w:rsidP="00585480">
            <w:r>
              <w:rPr>
                <w:caps/>
              </w:rPr>
              <w:t xml:space="preserve">Lechta, V. </w:t>
            </w:r>
            <w:r>
              <w:rPr>
                <w:i/>
                <w:iCs/>
              </w:rPr>
              <w:t>Terapie narušené komunikační schopnosti.</w:t>
            </w:r>
            <w:r>
              <w:t xml:space="preserve"> Praha: Portál, 2005. </w:t>
            </w:r>
            <w:r>
              <w:rPr>
                <w:caps/>
              </w:rPr>
              <w:t xml:space="preserve">ISBN </w:t>
            </w:r>
            <w:r>
              <w:t>80-7178-961-5</w:t>
            </w:r>
            <w:r w:rsidRPr="003847ED">
              <w:t>.</w:t>
            </w:r>
          </w:p>
          <w:p w:rsidR="009A43DF" w:rsidRDefault="009A43DF" w:rsidP="00585480">
            <w:r>
              <w:t xml:space="preserve">LECHTA, V. </w:t>
            </w:r>
            <w:proofErr w:type="spellStart"/>
            <w:r>
              <w:rPr>
                <w:i/>
                <w:iCs/>
              </w:rPr>
              <w:t>Terapia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narušenej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komunikačnej</w:t>
            </w:r>
            <w:proofErr w:type="spellEnd"/>
            <w:r>
              <w:rPr>
                <w:i/>
                <w:iCs/>
              </w:rPr>
              <w:t xml:space="preserve"> schopnosti</w:t>
            </w:r>
            <w:r>
              <w:t xml:space="preserve">. Martin: </w:t>
            </w:r>
            <w:proofErr w:type="spellStart"/>
            <w:r>
              <w:t>Osveta</w:t>
            </w:r>
            <w:proofErr w:type="spellEnd"/>
            <w:r>
              <w:t>, 2002. ISBN 80-8063-092-5.(i česká verze)</w:t>
            </w:r>
          </w:p>
          <w:p w:rsidR="009A43DF" w:rsidRDefault="009A43DF" w:rsidP="00585480">
            <w:pPr>
              <w:spacing w:before="120" w:after="120"/>
            </w:pPr>
            <w:r>
              <w:t xml:space="preserve">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9A43DF" w:rsidRDefault="009A43DF" w:rsidP="00AB7E95">
            <w:pPr>
              <w:spacing w:before="120" w:after="120"/>
            </w:pPr>
            <w:r>
              <w:t xml:space="preserve">NOVÁK, A. Foniatrie a </w:t>
            </w:r>
            <w:proofErr w:type="spellStart"/>
            <w:r>
              <w:t>pedoaudiologie</w:t>
            </w:r>
            <w:proofErr w:type="spellEnd"/>
            <w:r>
              <w:t xml:space="preserve"> II. 2. </w:t>
            </w:r>
            <w:proofErr w:type="spellStart"/>
            <w:r>
              <w:t>přeprac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Praha: </w:t>
            </w:r>
            <w:proofErr w:type="spellStart"/>
            <w:r>
              <w:t>Unitisk</w:t>
            </w:r>
            <w:proofErr w:type="spellEnd"/>
            <w:r>
              <w:t xml:space="preserve">, 2000. </w:t>
            </w:r>
          </w:p>
          <w:p w:rsidR="009A43DF" w:rsidRDefault="009A43DF" w:rsidP="00AB7E95">
            <w:pPr>
              <w:jc w:val="both"/>
              <w:rPr>
                <w:caps/>
              </w:rPr>
            </w:pPr>
            <w:r>
              <w:rPr>
                <w:caps/>
              </w:rPr>
              <w:t>Peutelschmiedová, A.</w:t>
            </w:r>
            <w:r>
              <w:t xml:space="preserve"> </w:t>
            </w:r>
            <w:r>
              <w:rPr>
                <w:i/>
                <w:iCs/>
              </w:rPr>
              <w:t>Logopedické minimum</w:t>
            </w:r>
            <w:r>
              <w:t xml:space="preserve">. 2. </w:t>
            </w:r>
            <w:proofErr w:type="spellStart"/>
            <w:r>
              <w:t>přepr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Olomouc: UP, 2005. </w:t>
            </w:r>
            <w:r w:rsidRPr="004D0983">
              <w:t xml:space="preserve">ISBN </w:t>
            </w:r>
            <w:r w:rsidRPr="004D0983">
              <w:rPr>
                <w:color w:val="000000"/>
              </w:rPr>
              <w:t>80-244-1233-0.</w:t>
            </w:r>
            <w:r>
              <w:rPr>
                <w:rFonts w:ascii="Verdana" w:hAnsi="Verdana"/>
                <w:color w:val="000000"/>
              </w:rPr>
              <w:t xml:space="preserve"> </w:t>
            </w:r>
            <w:r w:rsidRPr="0009065E">
              <w:rPr>
                <w:caps/>
              </w:rPr>
              <w:t>PEUTELSCHMIEDOVÁ, A</w:t>
            </w:r>
            <w:r>
              <w:rPr>
                <w:rFonts w:ascii="Verdana" w:hAnsi="Verdana"/>
                <w:b/>
                <w:bCs/>
                <w:color w:val="000000"/>
              </w:rPr>
              <w:t xml:space="preserve">. </w:t>
            </w:r>
            <w:r w:rsidRPr="0009065E">
              <w:rPr>
                <w:i/>
                <w:iCs/>
              </w:rPr>
              <w:t xml:space="preserve">Techniky práce s </w:t>
            </w:r>
            <w:proofErr w:type="spellStart"/>
            <w:r w:rsidRPr="0009065E">
              <w:rPr>
                <w:i/>
                <w:iCs/>
              </w:rPr>
              <w:t>balbutiky</w:t>
            </w:r>
            <w:proofErr w:type="spellEnd"/>
            <w:r w:rsidRPr="0009065E">
              <w:rPr>
                <w:i/>
                <w:iCs/>
              </w:rPr>
              <w:t>.</w:t>
            </w:r>
            <w:r>
              <w:rPr>
                <w:rFonts w:ascii="Verdana" w:hAnsi="Verdana"/>
                <w:color w:val="000000"/>
              </w:rPr>
              <w:t xml:space="preserve"> </w:t>
            </w:r>
            <w:r w:rsidRPr="0009065E">
              <w:rPr>
                <w:color w:val="000000"/>
              </w:rPr>
              <w:t>Olomouc: UP, 2005. ISBN 80-244-1234-9.</w:t>
            </w:r>
          </w:p>
          <w:p w:rsidR="009A43DF" w:rsidRDefault="009A43DF" w:rsidP="00AB7E95">
            <w:pPr>
              <w:spacing w:before="120" w:after="120"/>
            </w:pPr>
            <w:r>
              <w:t xml:space="preserve">SEEMAN, M. </w:t>
            </w:r>
            <w:r>
              <w:rPr>
                <w:i/>
                <w:iCs/>
              </w:rPr>
              <w:t>Poruchy dětské řeči</w:t>
            </w:r>
            <w:r>
              <w:t xml:space="preserve">. Praha: SZDN, 1995. </w:t>
            </w:r>
          </w:p>
          <w:p w:rsidR="009A43DF" w:rsidRDefault="009A43DF" w:rsidP="00AB7E95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Logopedie předškolního věku</w:t>
            </w:r>
            <w:r>
              <w:t xml:space="preserve">. 3. uprav. </w:t>
            </w:r>
            <w:proofErr w:type="spellStart"/>
            <w:r>
              <w:t>vyd</w:t>
            </w:r>
            <w:proofErr w:type="spellEnd"/>
            <w:r>
              <w:t>.</w:t>
            </w:r>
          </w:p>
          <w:p w:rsidR="009A43DF" w:rsidRDefault="009A43DF" w:rsidP="00AB7E95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9A43DF" w:rsidRDefault="009A43DF" w:rsidP="00AB7E95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9A43DF" w:rsidRDefault="009A43DF" w:rsidP="00AB7E95">
            <w:pPr>
              <w:spacing w:before="120" w:after="120"/>
            </w:pPr>
            <w:r>
              <w:t>SVOBODA, M. (ED.), KREJČÍŘOVÁ, D., VÁGNEROVÁ, M</w:t>
            </w:r>
            <w:r>
              <w:rPr>
                <w:i/>
                <w:iCs/>
              </w:rPr>
              <w:t>. Psychodiagnostika dětí a dospívajících</w:t>
            </w:r>
            <w:r>
              <w:t>. Praha: Portál, 2001. ISBN 80-7178-545-8.</w:t>
            </w:r>
          </w:p>
          <w:p w:rsidR="009A43DF" w:rsidRDefault="009A43DF" w:rsidP="00AB7E95">
            <w:r>
              <w:rPr>
                <w:caps/>
              </w:rPr>
              <w:t xml:space="preserve">Škodová, E., Jedlička, I. a kol. </w:t>
            </w:r>
            <w:r>
              <w:rPr>
                <w:i/>
                <w:iCs/>
              </w:rPr>
              <w:t xml:space="preserve">Klinická logopedie. </w:t>
            </w:r>
            <w:r>
              <w:t>Praha: Portál, 2003. ISBN 80-7178-546-6</w:t>
            </w:r>
          </w:p>
          <w:p w:rsidR="009A43DF" w:rsidRDefault="009A43DF" w:rsidP="00AB7E95">
            <w:r>
              <w:t>ŠTĚPÁN, J., PETRÁŠ, P</w:t>
            </w:r>
            <w:r>
              <w:rPr>
                <w:i/>
                <w:iCs/>
              </w:rPr>
              <w:t xml:space="preserve">. Logopedie v praxi. Metodická příručka. </w:t>
            </w:r>
            <w:r>
              <w:t>Praha: Septima, 1995. ISBN 80-85801-61-2.</w:t>
            </w:r>
          </w:p>
          <w:p w:rsidR="009A43DF" w:rsidRDefault="009A43DF" w:rsidP="00AB7E95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9A43DF" w:rsidRDefault="009A43DF" w:rsidP="00AB7E95">
            <w:r>
              <w:t xml:space="preserve">VOHRADNÍK, M. Poruchy řečové komunikace u </w:t>
            </w:r>
            <w:proofErr w:type="spellStart"/>
            <w:r>
              <w:t>velofaryngeální</w:t>
            </w:r>
            <w:proofErr w:type="spellEnd"/>
            <w:r>
              <w:t xml:space="preserve"> insuficience. Dolní Břežany: Skriptorium, 2001. ISBN 80-86197-24-7.</w:t>
            </w:r>
          </w:p>
          <w:p w:rsidR="009A43DF" w:rsidRDefault="009A43DF" w:rsidP="00AB7E95">
            <w:pPr>
              <w:rPr>
                <w:caps/>
              </w:rPr>
            </w:pPr>
            <w:r>
              <w:t xml:space="preserve">Sborníky České logopedické společnosti a LSMS, periodika z oblasti logopedie, ORL, foniatrie a audiologie, speciální pedagogiky, psychologie, neurologie, </w:t>
            </w:r>
            <w:proofErr w:type="gramStart"/>
            <w:r>
              <w:t>lingvistiky a  z dalších</w:t>
            </w:r>
            <w:proofErr w:type="gramEnd"/>
            <w:r>
              <w:t xml:space="preserve"> příbuzných oborů</w:t>
            </w:r>
            <w:r>
              <w:rPr>
                <w:caps/>
              </w:rPr>
              <w:t xml:space="preserve"> </w:t>
            </w:r>
          </w:p>
          <w:p w:rsidR="009A43DF" w:rsidRDefault="009A43DF" w:rsidP="00AB7E95">
            <w:pPr>
              <w:rPr>
                <w:caps/>
              </w:rPr>
            </w:pPr>
          </w:p>
          <w:p w:rsidR="009A43DF" w:rsidRPr="00585480" w:rsidRDefault="009A43DF" w:rsidP="00AB7E95">
            <w:pPr>
              <w:rPr>
                <w:i/>
              </w:rPr>
            </w:pPr>
            <w:r w:rsidRPr="00585480">
              <w:rPr>
                <w:i/>
              </w:rPr>
              <w:t>další literatura bude upřesněna v rámci přednášek</w:t>
            </w:r>
          </w:p>
          <w:p w:rsidR="009A43DF" w:rsidRDefault="009A43DF" w:rsidP="00AB7E95"/>
        </w:tc>
      </w:tr>
    </w:tbl>
    <w:p w:rsidR="00585480" w:rsidRDefault="00585480" w:rsidP="00585480"/>
    <w:p w:rsidR="00585480" w:rsidRDefault="00585480" w:rsidP="00585480"/>
    <w:p w:rsidR="00585480" w:rsidRDefault="00585480" w:rsidP="00585480"/>
    <w:p w:rsidR="00585480" w:rsidRDefault="00585480" w:rsidP="00585480"/>
    <w:p w:rsidR="00D17073" w:rsidRDefault="00D17073"/>
    <w:sectPr w:rsidR="00D17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Georgia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5480"/>
    <w:rsid w:val="00014133"/>
    <w:rsid w:val="00585480"/>
    <w:rsid w:val="009A43DF"/>
    <w:rsid w:val="00D17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548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585480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585480"/>
    <w:rPr>
      <w:rFonts w:ascii="Times New Roman" w:eastAsiaTheme="minorEastAsia" w:hAnsi="Times New Roman" w:cs="Times New Roman"/>
      <w:b/>
      <w:bCs/>
      <w:sz w:val="28"/>
      <w:szCs w:val="28"/>
      <w:lang w:val="en-US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694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1</cp:revision>
  <dcterms:created xsi:type="dcterms:W3CDTF">2009-02-13T06:03:00Z</dcterms:created>
  <dcterms:modified xsi:type="dcterms:W3CDTF">2009-02-13T06:52:00Z</dcterms:modified>
</cp:coreProperties>
</file>